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729" w:rsidRDefault="00AE2729" w:rsidP="00AE2729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</w:pPr>
      <w:r w:rsidRPr="002E2462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</w:rPr>
        <w:t>คู่มือสำหรับประชาชน</w:t>
      </w:r>
      <w:r w:rsidRPr="002E2462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  <w:t>:</w:t>
      </w:r>
    </w:p>
    <w:p w:rsidR="00AE2729" w:rsidRPr="002E2462" w:rsidRDefault="00AE2729" w:rsidP="00AE2729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</w:pPr>
      <w:bookmarkStart w:id="0" w:name="_GoBack"/>
      <w:r w:rsidRPr="002E2462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การขอต่ออายุใบอนุญาตก่อสร้าง ดัดแปลง รื้อถอนหรือเคลื่อนย้ายอาคาร</w:t>
      </w:r>
    </w:p>
    <w:bookmarkEnd w:id="0"/>
    <w:p w:rsidR="00AE2729" w:rsidRPr="002E2462" w:rsidRDefault="00AE2729" w:rsidP="00AE272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2E2462">
        <w:rPr>
          <w:rFonts w:ascii="TH SarabunIT๙" w:hAnsi="TH SarabunIT๙" w:cs="TH SarabunIT๙"/>
          <w:sz w:val="32"/>
          <w:szCs w:val="32"/>
          <w:cs/>
        </w:rPr>
        <w:t>หน่วยงานที่รับผิดชอบ</w:t>
      </w:r>
      <w:r w:rsidRPr="002E2462">
        <w:rPr>
          <w:rFonts w:ascii="TH SarabunIT๙" w:hAnsi="TH SarabunIT๙" w:cs="TH SarabunIT๙"/>
          <w:sz w:val="32"/>
          <w:szCs w:val="32"/>
        </w:rPr>
        <w:t>:</w:t>
      </w:r>
      <w:r w:rsidRPr="002E246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E2462">
        <w:rPr>
          <w:rFonts w:ascii="TH SarabunIT๙" w:hAnsi="TH SarabunIT๙" w:cs="TH SarabunIT๙"/>
          <w:noProof/>
          <w:sz w:val="32"/>
          <w:szCs w:val="32"/>
          <w:cs/>
        </w:rPr>
        <w:t>เทศบาลตำบลนาสาร อำเภอพระพรหม จังหวัดนครศรีธรรมราช</w:t>
      </w:r>
    </w:p>
    <w:p w:rsidR="00AE2729" w:rsidRPr="002E2462" w:rsidRDefault="00AE2729" w:rsidP="00AE2729">
      <w:pPr>
        <w:spacing w:after="0" w:line="240" w:lineRule="auto"/>
        <w:jc w:val="center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>
        <w:rPr>
          <w:rFonts w:ascii="TH SarabunIT๙" w:hAnsi="TH SarabunIT๙" w:cs="TH SarabunIT๙"/>
          <w:color w:val="0D0D0D" w:themeColor="text1" w:themeTint="F2"/>
          <w:sz w:val="32"/>
          <w:szCs w:val="32"/>
        </w:rPr>
        <w:t>*************************</w:t>
      </w:r>
    </w:p>
    <w:p w:rsidR="00AE2729" w:rsidRPr="002E2462" w:rsidRDefault="00AE2729" w:rsidP="00AE2729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2E2462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2E2462">
        <w:rPr>
          <w:rFonts w:ascii="TH SarabunIT๙" w:hAnsi="TH SarabunIT๙" w:cs="TH SarabunIT๙"/>
          <w:color w:val="0D0D0D" w:themeColor="text1" w:themeTint="F2"/>
          <w:sz w:val="32"/>
          <w:szCs w:val="32"/>
          <w:lang w:bidi="th-TH"/>
        </w:rPr>
        <w:t>:</w:t>
      </w:r>
      <w:r w:rsidRPr="002E2462">
        <w:rPr>
          <w:rFonts w:ascii="TH SarabunIT๙" w:hAnsi="TH SarabunIT๙" w:cs="TH SarabunIT๙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2E2462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การขอต่ออายุใบอนุญาตก่อสร้าง ดัดแปลง รื้อถอนหรือเคลื่อนย้ายอาคาร</w:t>
      </w:r>
    </w:p>
    <w:p w:rsidR="00AE2729" w:rsidRPr="002E2462" w:rsidRDefault="00AE2729" w:rsidP="00AE2729">
      <w:pPr>
        <w:pStyle w:val="a4"/>
        <w:numPr>
          <w:ilvl w:val="0"/>
          <w:numId w:val="1"/>
        </w:numPr>
        <w:spacing w:after="0" w:line="240" w:lineRule="auto"/>
        <w:ind w:left="426" w:hanging="426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2E2462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Pr="002E2462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:</w:t>
      </w:r>
      <w:r w:rsidRPr="002E2462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2E2462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เทศบาลตำบลนาสาร อำเภอพระพรหม จังหวัดนครศรีธรรมราช</w:t>
      </w:r>
    </w:p>
    <w:p w:rsidR="00AE2729" w:rsidRPr="002E2462" w:rsidRDefault="00AE2729" w:rsidP="00AE2729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2E2462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Pr="002E2462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:</w:t>
      </w:r>
      <w:r w:rsidRPr="002E2462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2E2462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กระบวนงานบริการที่ให้บริการในส่วนภูมิภาคและส่วนท้องถิ่น </w:t>
      </w:r>
      <w:r w:rsidRPr="002E2462">
        <w:rPr>
          <w:rFonts w:ascii="TH SarabunIT๙" w:hAnsi="TH SarabunIT๙" w:cs="TH SarabunIT๙"/>
          <w:noProof/>
          <w:sz w:val="32"/>
          <w:szCs w:val="32"/>
        </w:rPr>
        <w:t>(</w:t>
      </w:r>
      <w:r w:rsidRPr="002E2462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2E2462">
        <w:rPr>
          <w:rFonts w:ascii="TH SarabunIT๙" w:hAnsi="TH SarabunIT๙" w:cs="TH SarabunIT๙"/>
          <w:noProof/>
          <w:sz w:val="32"/>
          <w:szCs w:val="32"/>
        </w:rPr>
        <w:t>)</w:t>
      </w:r>
      <w:r w:rsidRPr="002E2462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AE2729" w:rsidRPr="002E2462" w:rsidRDefault="00AE2729" w:rsidP="00AE2729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2E2462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Pr="002E2462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:</w:t>
      </w:r>
      <w:r w:rsidRPr="002E2462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2E2462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อนุญาต</w:t>
      </w:r>
      <w:r w:rsidRPr="002E2462">
        <w:rPr>
          <w:rFonts w:ascii="TH SarabunIT๙" w:hAnsi="TH SarabunIT๙" w:cs="TH SarabunIT๙"/>
          <w:noProof/>
          <w:sz w:val="32"/>
          <w:szCs w:val="32"/>
        </w:rPr>
        <w:t>/</w:t>
      </w:r>
      <w:r w:rsidRPr="002E2462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ออกใบอนุญาต</w:t>
      </w:r>
      <w:r w:rsidRPr="002E2462">
        <w:rPr>
          <w:rFonts w:ascii="TH SarabunIT๙" w:hAnsi="TH SarabunIT๙" w:cs="TH SarabunIT๙"/>
          <w:noProof/>
          <w:sz w:val="32"/>
          <w:szCs w:val="32"/>
        </w:rPr>
        <w:t>/</w:t>
      </w:r>
      <w:r w:rsidRPr="002E2462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รับรอง</w:t>
      </w:r>
      <w:r w:rsidRPr="002E2462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AE2729" w:rsidRDefault="00AE2729" w:rsidP="00AE2729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2E2462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</w:p>
    <w:p w:rsidR="00AE2729" w:rsidRPr="002E2462" w:rsidRDefault="00AE2729" w:rsidP="00AE2729">
      <w:pPr>
        <w:pStyle w:val="a4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พ.ร.บ.ควบคุมอาคาร พ.ศ.2522</w:t>
      </w:r>
    </w:p>
    <w:p w:rsidR="00AE2729" w:rsidRPr="002E2462" w:rsidRDefault="00AE2729" w:rsidP="00AE2729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2E2462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Pr="002E2462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Pr="002E2462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Pr="002E2462">
        <w:rPr>
          <w:rFonts w:ascii="TH SarabunIT๙" w:hAnsi="TH SarabunIT๙" w:cs="TH SarabunIT๙"/>
          <w:noProof/>
          <w:sz w:val="32"/>
          <w:szCs w:val="32"/>
        </w:rPr>
        <w:t>/</w:t>
      </w:r>
      <w:r w:rsidRPr="002E2462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สังคม</w:t>
      </w:r>
      <w:r w:rsidRPr="002E2462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AE2729" w:rsidRPr="002E2462" w:rsidRDefault="00AE2729" w:rsidP="00AE2729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2E2462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พื้นที่ให้บริการ</w:t>
      </w:r>
      <w:r w:rsidRPr="002E2462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: </w:t>
      </w:r>
      <w:r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>เทศบาลตำบลนาสาร</w:t>
      </w:r>
      <w:r w:rsidRPr="002E2462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AE2729" w:rsidRPr="002E2462" w:rsidRDefault="00AE2729" w:rsidP="00AE2729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2E2462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2E2462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6"/>
        <w:gridCol w:w="9372"/>
      </w:tblGrid>
      <w:tr w:rsidR="00AE2729" w:rsidRPr="002E2462" w:rsidTr="0034612A">
        <w:trPr>
          <w:trHeight w:val="1110"/>
        </w:trPr>
        <w:tc>
          <w:tcPr>
            <w:tcW w:w="656" w:type="dxa"/>
          </w:tcPr>
          <w:p w:rsidR="00AE2729" w:rsidRPr="002E2462" w:rsidRDefault="00AE2729" w:rsidP="003461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E2462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2E246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372" w:type="dxa"/>
          </w:tcPr>
          <w:p w:rsidR="00AE2729" w:rsidRPr="002E2462" w:rsidRDefault="00AE2729" w:rsidP="0034612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E246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สถานที่ให้บริการ</w:t>
            </w:r>
            <w:r w:rsidRPr="002E246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2E246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ที่ทำการ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เทศบาลตำบลนาสาร </w:t>
            </w:r>
            <w:r w:rsidRPr="002E246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ที่ดำเนินการอนุญาต</w:t>
            </w:r>
            <w:r w:rsidRPr="002E2462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2E246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ติดต่อด้วยตนเอง ณ หน่วยงาน</w:t>
            </w:r>
          </w:p>
          <w:p w:rsidR="00AE2729" w:rsidRPr="00565650" w:rsidRDefault="00AE2729" w:rsidP="0034612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E246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ระยะเวลาเปิดให้บริการ </w:t>
            </w:r>
            <w:r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เปิดให้บริการวัน จันทร์ 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 - </w:t>
            </w:r>
            <w:r w:rsidRPr="002E246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วันศุกร์ </w:t>
            </w:r>
            <w:r w:rsidRPr="002E2462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2E246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ยกเว้นวันหยุดที่ทางราชการกำหนด</w:t>
            </w:r>
            <w:r w:rsidRPr="002E2462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) </w:t>
            </w:r>
            <w:r w:rsidRPr="002E246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ตั้งแต่เวลา </w:t>
            </w:r>
            <w:r w:rsidRPr="002E2462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08:30 - 16:30 </w:t>
            </w:r>
            <w:r w:rsidRPr="002E246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</w:t>
            </w: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</w:p>
        </w:tc>
      </w:tr>
    </w:tbl>
    <w:p w:rsidR="00AE2729" w:rsidRPr="002E2462" w:rsidRDefault="00AE2729" w:rsidP="00AE2729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2"/>
          <w:szCs w:val="2"/>
        </w:rPr>
      </w:pPr>
    </w:p>
    <w:p w:rsidR="00AE2729" w:rsidRPr="002E2462" w:rsidRDefault="00AE2729" w:rsidP="00AE2729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2E2462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AE2729" w:rsidRPr="002E2462" w:rsidRDefault="00AE2729" w:rsidP="00AE2729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t xml:space="preserve">     </w:t>
      </w:r>
      <w:r w:rsidRPr="002E2462">
        <w:rPr>
          <w:rFonts w:ascii="TH SarabunIT๙" w:hAnsi="TH SarabunIT๙" w:cs="TH SarabunIT๙"/>
          <w:noProof/>
          <w:sz w:val="32"/>
          <w:szCs w:val="32"/>
          <w:cs/>
        </w:rPr>
        <w:t xml:space="preserve">มาตรา </w:t>
      </w:r>
      <w:r w:rsidRPr="002E2462">
        <w:rPr>
          <w:rFonts w:ascii="TH SarabunIT๙" w:hAnsi="TH SarabunIT๙" w:cs="TH SarabunIT๙"/>
          <w:noProof/>
          <w:sz w:val="32"/>
          <w:szCs w:val="32"/>
        </w:rPr>
        <w:t xml:space="preserve">35 </w:t>
      </w:r>
      <w:r w:rsidRPr="002E2462">
        <w:rPr>
          <w:rFonts w:ascii="TH SarabunIT๙" w:hAnsi="TH SarabunIT๙" w:cs="TH SarabunIT๙"/>
          <w:noProof/>
          <w:sz w:val="32"/>
          <w:szCs w:val="32"/>
          <w:cs/>
        </w:rPr>
        <w:t xml:space="preserve">ใบอนุญาตที่ออกตามมาตรา </w:t>
      </w:r>
      <w:r w:rsidRPr="002E2462">
        <w:rPr>
          <w:rFonts w:ascii="TH SarabunIT๙" w:hAnsi="TH SarabunIT๙" w:cs="TH SarabunIT๙"/>
          <w:noProof/>
          <w:sz w:val="32"/>
          <w:szCs w:val="32"/>
        </w:rPr>
        <w:t xml:space="preserve">21 </w:t>
      </w:r>
      <w:r w:rsidRPr="002E2462">
        <w:rPr>
          <w:rFonts w:ascii="TH SarabunIT๙" w:hAnsi="TH SarabunIT๙" w:cs="TH SarabunIT๙"/>
          <w:noProof/>
          <w:sz w:val="32"/>
          <w:szCs w:val="32"/>
          <w:cs/>
        </w:rPr>
        <w:t xml:space="preserve">หรือมาตรา </w:t>
      </w:r>
      <w:r w:rsidRPr="002E2462">
        <w:rPr>
          <w:rFonts w:ascii="TH SarabunIT๙" w:hAnsi="TH SarabunIT๙" w:cs="TH SarabunIT๙"/>
          <w:noProof/>
          <w:sz w:val="32"/>
          <w:szCs w:val="32"/>
        </w:rPr>
        <w:t xml:space="preserve">22 </w:t>
      </w:r>
      <w:r w:rsidRPr="002E2462">
        <w:rPr>
          <w:rFonts w:ascii="TH SarabunIT๙" w:hAnsi="TH SarabunIT๙" w:cs="TH SarabunIT๙"/>
          <w:noProof/>
          <w:sz w:val="32"/>
          <w:szCs w:val="32"/>
          <w:cs/>
        </w:rPr>
        <w:t>ให้ใช้ได้ตามระยะเวลาที่กำหนดไว้ในใบอนุญาต ถ้าผู้ได้รับใบอนุญาตประสงค์จะขอต่ออายุใบอนุญาตจะต้องยื่นคำขอก่อนใบอนุญาตสิ้นอายุและเมื่อได้ยื่นคำขอดังกล่าวแล้ว ให้ดำเนินการต่อไปได้จนกว่าเจ้าพนักงานท้องถิ่นจะสั่งไม่อนุญาตให้ต่ออายุใบอนุญาตนั้น</w:t>
      </w:r>
    </w:p>
    <w:p w:rsidR="00AE2729" w:rsidRPr="002E2462" w:rsidRDefault="00AE2729" w:rsidP="00AE2729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2E2462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236"/>
        <w:gridCol w:w="2268"/>
        <w:gridCol w:w="1134"/>
      </w:tblGrid>
      <w:tr w:rsidR="00AE2729" w:rsidRPr="002E2462" w:rsidTr="0034612A">
        <w:trPr>
          <w:tblHeader/>
        </w:trPr>
        <w:tc>
          <w:tcPr>
            <w:tcW w:w="675" w:type="dxa"/>
            <w:vAlign w:val="center"/>
          </w:tcPr>
          <w:p w:rsidR="00AE2729" w:rsidRPr="002E2462" w:rsidRDefault="00AE2729" w:rsidP="0034612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</w:rPr>
            </w:pPr>
            <w:r w:rsidRPr="002E2462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</w:rPr>
              <w:t>ที่</w:t>
            </w:r>
          </w:p>
        </w:tc>
        <w:tc>
          <w:tcPr>
            <w:tcW w:w="2268" w:type="dxa"/>
            <w:vAlign w:val="center"/>
          </w:tcPr>
          <w:p w:rsidR="00AE2729" w:rsidRPr="002E2462" w:rsidRDefault="00AE2729" w:rsidP="0034612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</w:rPr>
            </w:pPr>
            <w:r w:rsidRPr="002E2462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AE2729" w:rsidRPr="002E2462" w:rsidRDefault="00AE2729" w:rsidP="0034612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</w:rPr>
            </w:pPr>
            <w:r w:rsidRPr="002E2462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</w:rPr>
              <w:t>รายละเอียดของขั้นตอนการบริการ</w:t>
            </w:r>
          </w:p>
        </w:tc>
        <w:tc>
          <w:tcPr>
            <w:tcW w:w="1236" w:type="dxa"/>
            <w:vAlign w:val="center"/>
          </w:tcPr>
          <w:p w:rsidR="00AE2729" w:rsidRPr="002E2462" w:rsidRDefault="00AE2729" w:rsidP="0034612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</w:rPr>
            </w:pPr>
            <w:r w:rsidRPr="002E2462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</w:rPr>
              <w:t>ระยะเวลาให้บริการ</w:t>
            </w:r>
          </w:p>
        </w:tc>
        <w:tc>
          <w:tcPr>
            <w:tcW w:w="2268" w:type="dxa"/>
          </w:tcPr>
          <w:p w:rsidR="00AE2729" w:rsidRPr="002E2462" w:rsidRDefault="00AE2729" w:rsidP="0034612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</w:rPr>
            </w:pPr>
            <w:r w:rsidRPr="002E2462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</w:rPr>
              <w:t xml:space="preserve">ส่วนงาน / หน่วยงานที่รับผิดชอบ </w:t>
            </w:r>
          </w:p>
        </w:tc>
        <w:tc>
          <w:tcPr>
            <w:tcW w:w="1134" w:type="dxa"/>
          </w:tcPr>
          <w:p w:rsidR="00AE2729" w:rsidRPr="002E2462" w:rsidRDefault="00AE2729" w:rsidP="0034612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</w:rPr>
            </w:pPr>
            <w:r w:rsidRPr="002E2462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</w:rPr>
              <w:t>หมายเหตุ</w:t>
            </w:r>
          </w:p>
        </w:tc>
      </w:tr>
      <w:tr w:rsidR="00AE2729" w:rsidRPr="002E2462" w:rsidTr="0034612A">
        <w:tc>
          <w:tcPr>
            <w:tcW w:w="675" w:type="dxa"/>
            <w:vAlign w:val="center"/>
          </w:tcPr>
          <w:p w:rsidR="00AE2729" w:rsidRPr="002E2462" w:rsidRDefault="00AE2729" w:rsidP="0034612A">
            <w:pPr>
              <w:tabs>
                <w:tab w:val="left" w:pos="360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๑.</w:t>
            </w:r>
          </w:p>
        </w:tc>
        <w:tc>
          <w:tcPr>
            <w:tcW w:w="2268" w:type="dxa"/>
          </w:tcPr>
          <w:p w:rsidR="00AE2729" w:rsidRPr="005F30A0" w:rsidRDefault="00AE2729" w:rsidP="0034612A">
            <w:pPr>
              <w:spacing w:after="0" w:line="240" w:lineRule="auto"/>
              <w:rPr>
                <w:rFonts w:ascii="TH SarabunIT๙" w:hAnsi="TH SarabunIT๙" w:cs="TH SarabunIT๙"/>
                <w:noProof/>
                <w:sz w:val="50"/>
                <w:szCs w:val="50"/>
              </w:rPr>
            </w:pPr>
          </w:p>
          <w:p w:rsidR="00AE2729" w:rsidRPr="002E2462" w:rsidRDefault="00AE2729" w:rsidP="0034612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E246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AE2729" w:rsidRPr="002E2462" w:rsidRDefault="00AE2729" w:rsidP="0034612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92" w:type="dxa"/>
          </w:tcPr>
          <w:p w:rsidR="00AE2729" w:rsidRDefault="00AE2729" w:rsidP="0034612A">
            <w:pPr>
              <w:spacing w:after="0" w:line="240" w:lineRule="auto"/>
              <w:rPr>
                <w:rFonts w:ascii="TH SarabunIT๙" w:hAnsi="TH SarabunIT๙" w:cs="TH SarabunIT๙"/>
                <w:noProof/>
                <w:sz w:val="4"/>
                <w:szCs w:val="4"/>
              </w:rPr>
            </w:pPr>
          </w:p>
          <w:p w:rsidR="00AE2729" w:rsidRDefault="00AE2729" w:rsidP="0034612A">
            <w:pPr>
              <w:spacing w:after="0" w:line="240" w:lineRule="auto"/>
              <w:rPr>
                <w:rFonts w:ascii="TH SarabunIT๙" w:hAnsi="TH SarabunIT๙" w:cs="TH SarabunIT๙"/>
                <w:noProof/>
                <w:sz w:val="4"/>
                <w:szCs w:val="4"/>
              </w:rPr>
            </w:pPr>
          </w:p>
          <w:p w:rsidR="00AE2729" w:rsidRDefault="00AE2729" w:rsidP="0034612A">
            <w:pPr>
              <w:spacing w:after="0" w:line="240" w:lineRule="auto"/>
              <w:rPr>
                <w:rFonts w:ascii="TH SarabunIT๙" w:hAnsi="TH SarabunIT๙" w:cs="TH SarabunIT๙"/>
                <w:noProof/>
                <w:sz w:val="4"/>
                <w:szCs w:val="4"/>
              </w:rPr>
            </w:pPr>
          </w:p>
          <w:p w:rsidR="00AE2729" w:rsidRDefault="00AE2729" w:rsidP="0034612A">
            <w:pPr>
              <w:spacing w:after="0" w:line="240" w:lineRule="auto"/>
              <w:rPr>
                <w:rFonts w:ascii="TH SarabunIT๙" w:hAnsi="TH SarabunIT๙" w:cs="TH SarabunIT๙"/>
                <w:noProof/>
                <w:sz w:val="4"/>
                <w:szCs w:val="4"/>
              </w:rPr>
            </w:pPr>
          </w:p>
          <w:p w:rsidR="00AE2729" w:rsidRDefault="00AE2729" w:rsidP="0034612A">
            <w:pPr>
              <w:spacing w:after="0" w:line="240" w:lineRule="auto"/>
              <w:rPr>
                <w:rFonts w:ascii="TH SarabunIT๙" w:hAnsi="TH SarabunIT๙" w:cs="TH SarabunIT๙"/>
                <w:noProof/>
                <w:sz w:val="4"/>
                <w:szCs w:val="4"/>
              </w:rPr>
            </w:pPr>
          </w:p>
          <w:p w:rsidR="00AE2729" w:rsidRDefault="00AE2729" w:rsidP="0034612A">
            <w:pPr>
              <w:spacing w:after="0" w:line="240" w:lineRule="auto"/>
              <w:rPr>
                <w:rFonts w:ascii="TH SarabunIT๙" w:hAnsi="TH SarabunIT๙" w:cs="TH SarabunIT๙"/>
                <w:noProof/>
                <w:sz w:val="4"/>
                <w:szCs w:val="4"/>
              </w:rPr>
            </w:pPr>
          </w:p>
          <w:p w:rsidR="00AE2729" w:rsidRDefault="00AE2729" w:rsidP="0034612A">
            <w:pPr>
              <w:spacing w:after="0" w:line="240" w:lineRule="auto"/>
              <w:rPr>
                <w:rFonts w:ascii="TH SarabunIT๙" w:hAnsi="TH SarabunIT๙" w:cs="TH SarabunIT๙"/>
                <w:noProof/>
                <w:sz w:val="4"/>
                <w:szCs w:val="4"/>
              </w:rPr>
            </w:pPr>
          </w:p>
          <w:p w:rsidR="00AE2729" w:rsidRPr="005F30A0" w:rsidRDefault="00AE2729" w:rsidP="0034612A">
            <w:pPr>
              <w:spacing w:after="0" w:line="240" w:lineRule="auto"/>
              <w:rPr>
                <w:rFonts w:ascii="TH SarabunIT๙" w:hAnsi="TH SarabunIT๙" w:cs="TH SarabunIT๙"/>
                <w:noProof/>
                <w:sz w:val="4"/>
                <w:szCs w:val="4"/>
              </w:rPr>
            </w:pPr>
          </w:p>
          <w:p w:rsidR="00AE2729" w:rsidRPr="002E2462" w:rsidRDefault="00AE2729" w:rsidP="0034612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E246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ยื่นขอต่ออายุใบอนุญาต พร้อมเอกสาร</w:t>
            </w:r>
          </w:p>
          <w:p w:rsidR="00AE2729" w:rsidRPr="002E2462" w:rsidRDefault="00AE2729" w:rsidP="0034612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36" w:type="dxa"/>
          </w:tcPr>
          <w:p w:rsidR="00AE2729" w:rsidRDefault="00AE2729" w:rsidP="0034612A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:rsidR="00AE2729" w:rsidRPr="002E2462" w:rsidRDefault="00AE2729" w:rsidP="0034612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E2462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2E246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2268" w:type="dxa"/>
          </w:tcPr>
          <w:p w:rsidR="00AE2729" w:rsidRDefault="00AE2729" w:rsidP="0034612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  <w:p w:rsidR="00AE2729" w:rsidRDefault="00AE2729" w:rsidP="0034612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เทศบาลตำบลนาสาร</w:t>
            </w:r>
          </w:p>
          <w:p w:rsidR="00AE2729" w:rsidRDefault="00AE2729" w:rsidP="0034612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อำเภอพระพรหม</w:t>
            </w:r>
          </w:p>
          <w:p w:rsidR="00AE2729" w:rsidRPr="002E2462" w:rsidRDefault="00AE2729" w:rsidP="0034612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จังหวัดนครศรีธรรมราช</w:t>
            </w:r>
          </w:p>
        </w:tc>
        <w:tc>
          <w:tcPr>
            <w:tcW w:w="1134" w:type="dxa"/>
          </w:tcPr>
          <w:p w:rsidR="00AE2729" w:rsidRPr="002E2462" w:rsidRDefault="00AE2729" w:rsidP="0034612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AE2729" w:rsidRPr="002E2462" w:rsidTr="0034612A">
        <w:tc>
          <w:tcPr>
            <w:tcW w:w="675" w:type="dxa"/>
            <w:vAlign w:val="center"/>
          </w:tcPr>
          <w:p w:rsidR="00AE2729" w:rsidRPr="002E2462" w:rsidRDefault="00AE2729" w:rsidP="0034612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E2462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2268" w:type="dxa"/>
          </w:tcPr>
          <w:p w:rsidR="00AE2729" w:rsidRDefault="00AE2729" w:rsidP="0034612A">
            <w:pPr>
              <w:spacing w:after="0" w:line="240" w:lineRule="auto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:rsidR="00AE2729" w:rsidRDefault="00AE2729" w:rsidP="0034612A">
            <w:pPr>
              <w:spacing w:after="0" w:line="240" w:lineRule="auto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:rsidR="00AE2729" w:rsidRPr="002E2462" w:rsidRDefault="00AE2729" w:rsidP="0034612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E246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การพิจารณา</w:t>
            </w:r>
          </w:p>
          <w:p w:rsidR="00AE2729" w:rsidRPr="002E2462" w:rsidRDefault="00AE2729" w:rsidP="0034612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92" w:type="dxa"/>
          </w:tcPr>
          <w:p w:rsidR="00AE2729" w:rsidRPr="002E2462" w:rsidRDefault="00AE2729" w:rsidP="0034612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E246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เจ้าพนักงานท้องถิ่นตรวจพิจารณาเอกสารประกอบการขอต่ออายุใบอนุญาต</w:t>
            </w:r>
          </w:p>
          <w:p w:rsidR="00AE2729" w:rsidRPr="002E2462" w:rsidRDefault="00AE2729" w:rsidP="0034612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36" w:type="dxa"/>
          </w:tcPr>
          <w:p w:rsidR="00AE2729" w:rsidRDefault="00AE2729" w:rsidP="0034612A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:rsidR="00AE2729" w:rsidRPr="002E2462" w:rsidRDefault="00AE2729" w:rsidP="0034612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E2462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 </w:t>
            </w:r>
            <w:r w:rsidRPr="002E246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2268" w:type="dxa"/>
          </w:tcPr>
          <w:p w:rsidR="00AE2729" w:rsidRDefault="00AE2729" w:rsidP="0034612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  <w:p w:rsidR="00AE2729" w:rsidRDefault="00AE2729" w:rsidP="0034612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เทศบาลตำบลนาสาร</w:t>
            </w:r>
          </w:p>
          <w:p w:rsidR="00AE2729" w:rsidRDefault="00AE2729" w:rsidP="0034612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อำเภอพระพรหม</w:t>
            </w:r>
          </w:p>
          <w:p w:rsidR="00AE2729" w:rsidRPr="002E2462" w:rsidRDefault="00AE2729" w:rsidP="0034612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จังหวัดนครศรีธรรมราช</w:t>
            </w:r>
          </w:p>
        </w:tc>
        <w:tc>
          <w:tcPr>
            <w:tcW w:w="1134" w:type="dxa"/>
          </w:tcPr>
          <w:p w:rsidR="00AE2729" w:rsidRPr="002E2462" w:rsidRDefault="00AE2729" w:rsidP="0034612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E2729" w:rsidRPr="002E2462" w:rsidTr="0034612A">
        <w:tc>
          <w:tcPr>
            <w:tcW w:w="675" w:type="dxa"/>
            <w:vAlign w:val="center"/>
          </w:tcPr>
          <w:p w:rsidR="00AE2729" w:rsidRPr="002E2462" w:rsidRDefault="00AE2729" w:rsidP="0034612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E2462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2268" w:type="dxa"/>
          </w:tcPr>
          <w:p w:rsidR="00AE2729" w:rsidRPr="005F30A0" w:rsidRDefault="00AE2729" w:rsidP="0034612A">
            <w:pPr>
              <w:spacing w:after="0" w:line="240" w:lineRule="auto"/>
              <w:rPr>
                <w:rFonts w:ascii="TH SarabunIT๙" w:hAnsi="TH SarabunIT๙" w:cs="TH SarabunIT๙"/>
                <w:noProof/>
                <w:sz w:val="46"/>
                <w:szCs w:val="46"/>
              </w:rPr>
            </w:pPr>
          </w:p>
          <w:p w:rsidR="00AE2729" w:rsidRPr="002E2462" w:rsidRDefault="00AE2729" w:rsidP="0034612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E246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การพิจารณา</w:t>
            </w:r>
          </w:p>
          <w:p w:rsidR="00AE2729" w:rsidRPr="002E2462" w:rsidRDefault="00AE2729" w:rsidP="0034612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92" w:type="dxa"/>
          </w:tcPr>
          <w:p w:rsidR="00AE2729" w:rsidRPr="002E2462" w:rsidRDefault="00AE2729" w:rsidP="0034612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E246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เจ้าพนักงานท้องถิ่นตรวจสอบการดำเนินการตามใบอนุญาตว่าถึงขั้นตอนใดและแจ้งให้ผุ้ขอต่ออายุใบอนุญาตทราบ </w:t>
            </w:r>
            <w:r w:rsidRPr="002E2462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2E246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</w:t>
            </w:r>
            <w:r w:rsidRPr="002E2462">
              <w:rPr>
                <w:rFonts w:ascii="TH SarabunIT๙" w:hAnsi="TH SarabunIT๙" w:cs="TH SarabunIT๙"/>
                <w:noProof/>
                <w:sz w:val="32"/>
                <w:szCs w:val="32"/>
              </w:rPr>
              <w:t>.1)</w:t>
            </w:r>
          </w:p>
        </w:tc>
        <w:tc>
          <w:tcPr>
            <w:tcW w:w="1236" w:type="dxa"/>
          </w:tcPr>
          <w:p w:rsidR="00AE2729" w:rsidRDefault="00AE2729" w:rsidP="0034612A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:rsidR="00AE2729" w:rsidRPr="002E2462" w:rsidRDefault="00AE2729" w:rsidP="0034612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E2462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 </w:t>
            </w:r>
            <w:r w:rsidRPr="002E246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2268" w:type="dxa"/>
          </w:tcPr>
          <w:p w:rsidR="00AE2729" w:rsidRDefault="00AE2729" w:rsidP="0034612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  <w:p w:rsidR="00AE2729" w:rsidRDefault="00AE2729" w:rsidP="0034612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เทศบาลตำบลนาสาร</w:t>
            </w:r>
          </w:p>
          <w:p w:rsidR="00AE2729" w:rsidRDefault="00AE2729" w:rsidP="0034612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อำเภอพระพรหม</w:t>
            </w:r>
          </w:p>
          <w:p w:rsidR="00AE2729" w:rsidRPr="002E2462" w:rsidRDefault="00AE2729" w:rsidP="0034612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จังหวัดนครศรีธรรมราช</w:t>
            </w:r>
          </w:p>
        </w:tc>
        <w:tc>
          <w:tcPr>
            <w:tcW w:w="1134" w:type="dxa"/>
          </w:tcPr>
          <w:p w:rsidR="00AE2729" w:rsidRPr="002E2462" w:rsidRDefault="00AE2729" w:rsidP="0034612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AE2729" w:rsidRPr="002E2462" w:rsidRDefault="00AE2729" w:rsidP="00AE2729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sz w:val="32"/>
          <w:szCs w:val="32"/>
        </w:rPr>
      </w:pPr>
      <w:r w:rsidRPr="002E2462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</w:rPr>
        <w:t xml:space="preserve">ระยะเวลาดำเนินการรวม   </w:t>
      </w:r>
      <w:r w:rsidRPr="002E2462">
        <w:rPr>
          <w:rFonts w:ascii="TH SarabunIT๙" w:hAnsi="TH SarabunIT๙" w:cs="TH SarabunIT๙"/>
          <w:noProof/>
          <w:sz w:val="32"/>
          <w:szCs w:val="32"/>
        </w:rPr>
        <w:t xml:space="preserve">5 </w:t>
      </w:r>
      <w:r w:rsidRPr="002E2462">
        <w:rPr>
          <w:rFonts w:ascii="TH SarabunIT๙" w:hAnsi="TH SarabunIT๙" w:cs="TH SarabunIT๙"/>
          <w:noProof/>
          <w:sz w:val="32"/>
          <w:szCs w:val="32"/>
          <w:cs/>
        </w:rPr>
        <w:t>วัน</w:t>
      </w:r>
    </w:p>
    <w:p w:rsidR="00AE2729" w:rsidRPr="002E2462" w:rsidRDefault="00AE2729" w:rsidP="00AE2729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</w:pPr>
    </w:p>
    <w:p w:rsidR="00AE2729" w:rsidRPr="002E2462" w:rsidRDefault="00AE2729" w:rsidP="00AE2729">
      <w:pPr>
        <w:pStyle w:val="a4"/>
        <w:tabs>
          <w:tab w:val="left" w:pos="360"/>
        </w:tabs>
        <w:spacing w:after="0" w:line="240" w:lineRule="auto"/>
        <w:ind w:left="360"/>
        <w:jc w:val="center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AE2729" w:rsidRPr="005F30A0" w:rsidRDefault="00AE2729" w:rsidP="00AE2729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6"/>
          <w:szCs w:val="6"/>
        </w:rPr>
      </w:pPr>
    </w:p>
    <w:p w:rsidR="00AE2729" w:rsidRPr="002E2462" w:rsidRDefault="00AE2729" w:rsidP="00AE2729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2E2462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AE2729" w:rsidRPr="002E2462" w:rsidRDefault="00AE2729" w:rsidP="00AE2729">
      <w:pPr>
        <w:spacing w:after="0" w:line="240" w:lineRule="auto"/>
        <w:ind w:left="45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  <w:t>1</w:t>
      </w:r>
      <w:r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  <w:cs/>
        </w:rPr>
        <w:t>๑</w:t>
      </w:r>
      <w:r w:rsidRPr="002E2462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  <w:t>.1)</w:t>
      </w:r>
      <w:r w:rsidRPr="002E2462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</w:rPr>
        <w:t xml:space="preserve"> เอกสารยืนยันตัวตนที่ออกโดยหน่วยงานภาครัฐ</w:t>
      </w:r>
    </w:p>
    <w:tbl>
      <w:tblPr>
        <w:tblStyle w:val="a3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1134"/>
        <w:gridCol w:w="1559"/>
        <w:gridCol w:w="1134"/>
        <w:gridCol w:w="1134"/>
        <w:gridCol w:w="2340"/>
      </w:tblGrid>
      <w:tr w:rsidR="00AE2729" w:rsidRPr="002E2462" w:rsidTr="0034612A">
        <w:trPr>
          <w:tblHeader/>
          <w:jc w:val="center"/>
        </w:trPr>
        <w:tc>
          <w:tcPr>
            <w:tcW w:w="675" w:type="dxa"/>
            <w:vAlign w:val="center"/>
          </w:tcPr>
          <w:p w:rsidR="00AE2729" w:rsidRPr="002E2462" w:rsidRDefault="00AE2729" w:rsidP="0034612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</w:rPr>
            </w:pPr>
            <w:r w:rsidRPr="002E2462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</w:rPr>
              <w:t>ที่</w:t>
            </w:r>
          </w:p>
        </w:tc>
        <w:tc>
          <w:tcPr>
            <w:tcW w:w="2410" w:type="dxa"/>
            <w:vAlign w:val="center"/>
          </w:tcPr>
          <w:p w:rsidR="00AE2729" w:rsidRPr="002E2462" w:rsidRDefault="00AE2729" w:rsidP="0034612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</w:rPr>
            </w:pPr>
            <w:r w:rsidRPr="002E2462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</w:rPr>
              <w:t>รายการเอกสารยืนยันตัวตน</w:t>
            </w:r>
          </w:p>
        </w:tc>
        <w:tc>
          <w:tcPr>
            <w:tcW w:w="1134" w:type="dxa"/>
            <w:vAlign w:val="center"/>
          </w:tcPr>
          <w:p w:rsidR="00AE2729" w:rsidRPr="002E2462" w:rsidRDefault="00AE2729" w:rsidP="0034612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</w:rPr>
            </w:pPr>
            <w:r w:rsidRPr="002E2462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AE2729" w:rsidRPr="002E2462" w:rsidRDefault="00AE2729" w:rsidP="0034612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</w:rPr>
            </w:pPr>
            <w:r w:rsidRPr="002E2462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</w:rPr>
              <w:t>จำนวนเอกสาร</w:t>
            </w:r>
            <w:r w:rsidRPr="002E2462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</w:rPr>
              <w:br/>
              <w:t>ฉบับจริง</w:t>
            </w:r>
          </w:p>
        </w:tc>
        <w:tc>
          <w:tcPr>
            <w:tcW w:w="1134" w:type="dxa"/>
            <w:vAlign w:val="center"/>
          </w:tcPr>
          <w:p w:rsidR="00AE2729" w:rsidRPr="002E2462" w:rsidRDefault="00AE2729" w:rsidP="0034612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</w:rPr>
            </w:pPr>
            <w:r w:rsidRPr="002E2462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</w:rPr>
              <w:t>จำนวนเอกสาร</w:t>
            </w:r>
            <w:r w:rsidRPr="002E2462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</w:rPr>
              <w:br/>
              <w:t>สำเนา</w:t>
            </w:r>
          </w:p>
        </w:tc>
        <w:tc>
          <w:tcPr>
            <w:tcW w:w="1134" w:type="dxa"/>
            <w:vAlign w:val="center"/>
          </w:tcPr>
          <w:p w:rsidR="00AE2729" w:rsidRPr="002E2462" w:rsidRDefault="00AE2729" w:rsidP="0034612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</w:rPr>
            </w:pPr>
            <w:r w:rsidRPr="002E2462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</w:rPr>
              <w:t xml:space="preserve">หน่วยนับเอกสาร </w:t>
            </w:r>
          </w:p>
        </w:tc>
        <w:tc>
          <w:tcPr>
            <w:tcW w:w="2340" w:type="dxa"/>
            <w:vAlign w:val="center"/>
          </w:tcPr>
          <w:p w:rsidR="00AE2729" w:rsidRPr="002E2462" w:rsidRDefault="00AE2729" w:rsidP="0034612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</w:rPr>
            </w:pPr>
            <w:r w:rsidRPr="002E2462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</w:rPr>
              <w:t>หมายเหตุ</w:t>
            </w:r>
          </w:p>
        </w:tc>
      </w:tr>
      <w:tr w:rsidR="00AE2729" w:rsidRPr="002E2462" w:rsidTr="0034612A">
        <w:trPr>
          <w:jc w:val="center"/>
        </w:trPr>
        <w:tc>
          <w:tcPr>
            <w:tcW w:w="675" w:type="dxa"/>
            <w:vAlign w:val="center"/>
          </w:tcPr>
          <w:p w:rsidR="00AE2729" w:rsidRPr="002E2462" w:rsidRDefault="00AE2729" w:rsidP="0034612A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2E2462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2410" w:type="dxa"/>
          </w:tcPr>
          <w:p w:rsidR="00AE2729" w:rsidRPr="002E2462" w:rsidRDefault="00AE2729" w:rsidP="0034612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E246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บัตรประจำตัวประชาชน</w:t>
            </w:r>
          </w:p>
        </w:tc>
        <w:tc>
          <w:tcPr>
            <w:tcW w:w="1134" w:type="dxa"/>
          </w:tcPr>
          <w:p w:rsidR="00AE2729" w:rsidRPr="002E2462" w:rsidRDefault="00AE2729" w:rsidP="0034612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E2462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E2729" w:rsidRPr="002E2462" w:rsidRDefault="00AE2729" w:rsidP="0034612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AE2729" w:rsidRPr="002E2462" w:rsidRDefault="00AE2729" w:rsidP="0034612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E2462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34" w:type="dxa"/>
          </w:tcPr>
          <w:p w:rsidR="00AE2729" w:rsidRPr="002E2462" w:rsidRDefault="00AE2729" w:rsidP="0034612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E246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2340" w:type="dxa"/>
          </w:tcPr>
          <w:p w:rsidR="00AE2729" w:rsidRPr="002E2462" w:rsidRDefault="00AE2729" w:rsidP="0034612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E2462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2E246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กรณีบุคคลธรรมดา</w:t>
            </w:r>
            <w:r w:rsidRPr="002E2462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E2729" w:rsidRPr="002E2462" w:rsidTr="0034612A">
        <w:trPr>
          <w:jc w:val="center"/>
        </w:trPr>
        <w:tc>
          <w:tcPr>
            <w:tcW w:w="675" w:type="dxa"/>
            <w:vAlign w:val="center"/>
          </w:tcPr>
          <w:p w:rsidR="00AE2729" w:rsidRPr="002E2462" w:rsidRDefault="00AE2729" w:rsidP="0034612A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2E2462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2410" w:type="dxa"/>
          </w:tcPr>
          <w:p w:rsidR="00AE2729" w:rsidRPr="002E2462" w:rsidRDefault="00AE2729" w:rsidP="0034612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E246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หนังสือรับรองนิติบุคคล</w:t>
            </w:r>
          </w:p>
        </w:tc>
        <w:tc>
          <w:tcPr>
            <w:tcW w:w="1134" w:type="dxa"/>
          </w:tcPr>
          <w:p w:rsidR="00AE2729" w:rsidRPr="002E2462" w:rsidRDefault="00AE2729" w:rsidP="0034612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E2462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E2729" w:rsidRPr="002E2462" w:rsidRDefault="00AE2729" w:rsidP="0034612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AE2729" w:rsidRPr="002E2462" w:rsidRDefault="00AE2729" w:rsidP="0034612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E2462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34" w:type="dxa"/>
          </w:tcPr>
          <w:p w:rsidR="00AE2729" w:rsidRPr="002E2462" w:rsidRDefault="00AE2729" w:rsidP="0034612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E246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</w:tc>
        <w:tc>
          <w:tcPr>
            <w:tcW w:w="2340" w:type="dxa"/>
          </w:tcPr>
          <w:p w:rsidR="00AE2729" w:rsidRPr="002E2462" w:rsidRDefault="00AE2729" w:rsidP="0034612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E2462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2E246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กรณีนิติบุคคล</w:t>
            </w:r>
            <w:r w:rsidRPr="002E2462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</w:tbl>
    <w:p w:rsidR="00AE2729" w:rsidRPr="006C4799" w:rsidRDefault="00AE2729" w:rsidP="00AE2729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8"/>
          <w:szCs w:val="8"/>
        </w:rPr>
      </w:pPr>
    </w:p>
    <w:p w:rsidR="00AE2729" w:rsidRPr="002E2462" w:rsidRDefault="00AE2729" w:rsidP="00AE2729">
      <w:pPr>
        <w:spacing w:after="0" w:line="240" w:lineRule="auto"/>
        <w:ind w:left="45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  <w:t>1</w:t>
      </w:r>
      <w:r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  <w:cs/>
        </w:rPr>
        <w:t>๑</w:t>
      </w:r>
      <w:r w:rsidRPr="002E2462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  <w:t>.2)</w:t>
      </w:r>
      <w:r w:rsidRPr="002E2462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</w:rPr>
        <w:t xml:space="preserve"> เอกสารอื่น ๆ สำหรับยื่นเพิ่มเติม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1559"/>
        <w:gridCol w:w="1134"/>
        <w:gridCol w:w="1701"/>
        <w:gridCol w:w="1110"/>
        <w:gridCol w:w="1797"/>
      </w:tblGrid>
      <w:tr w:rsidR="00AE2729" w:rsidRPr="002E2462" w:rsidTr="0034612A">
        <w:trPr>
          <w:tblHeader/>
        </w:trPr>
        <w:tc>
          <w:tcPr>
            <w:tcW w:w="675" w:type="dxa"/>
            <w:vAlign w:val="center"/>
          </w:tcPr>
          <w:p w:rsidR="00AE2729" w:rsidRPr="006C4799" w:rsidRDefault="00AE2729" w:rsidP="0034612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</w:rPr>
            </w:pPr>
            <w:r w:rsidRPr="006C4799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</w:rPr>
              <w:t>ที่</w:t>
            </w:r>
          </w:p>
        </w:tc>
        <w:tc>
          <w:tcPr>
            <w:tcW w:w="2410" w:type="dxa"/>
            <w:vAlign w:val="center"/>
          </w:tcPr>
          <w:p w:rsidR="00AE2729" w:rsidRPr="006C4799" w:rsidRDefault="00AE2729" w:rsidP="0034612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</w:rPr>
            </w:pPr>
            <w:r w:rsidRPr="006C4799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</w:rPr>
              <w:t>รายการเอกสารยื่นเพิ่มเติม</w:t>
            </w:r>
          </w:p>
        </w:tc>
        <w:tc>
          <w:tcPr>
            <w:tcW w:w="1559" w:type="dxa"/>
            <w:vAlign w:val="center"/>
          </w:tcPr>
          <w:p w:rsidR="00AE2729" w:rsidRPr="006C4799" w:rsidRDefault="00AE2729" w:rsidP="0034612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</w:rPr>
            </w:pPr>
            <w:r w:rsidRPr="006C4799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  <w:tc>
          <w:tcPr>
            <w:tcW w:w="1134" w:type="dxa"/>
            <w:vAlign w:val="center"/>
          </w:tcPr>
          <w:p w:rsidR="00AE2729" w:rsidRPr="006C4799" w:rsidRDefault="00AE2729" w:rsidP="0034612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</w:rPr>
            </w:pPr>
            <w:r w:rsidRPr="006C4799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</w:rPr>
              <w:t>จำนวนเอกสาร</w:t>
            </w:r>
            <w:r w:rsidRPr="006C4799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AE2729" w:rsidRPr="006C4799" w:rsidRDefault="00AE2729" w:rsidP="0034612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</w:rPr>
            </w:pPr>
            <w:r w:rsidRPr="006C4799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</w:rPr>
              <w:t>จำนวนเอกสาร</w:t>
            </w:r>
            <w:r w:rsidRPr="006C4799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AE2729" w:rsidRPr="006C4799" w:rsidRDefault="00AE2729" w:rsidP="0034612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</w:rPr>
            </w:pPr>
            <w:r w:rsidRPr="006C4799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AE2729" w:rsidRPr="006C4799" w:rsidRDefault="00AE2729" w:rsidP="0034612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</w:rPr>
            </w:pPr>
            <w:r w:rsidRPr="006C4799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</w:rPr>
              <w:t>หมายเหตุ</w:t>
            </w:r>
          </w:p>
        </w:tc>
      </w:tr>
      <w:tr w:rsidR="00AE2729" w:rsidRPr="002E2462" w:rsidTr="0034612A">
        <w:tc>
          <w:tcPr>
            <w:tcW w:w="675" w:type="dxa"/>
            <w:vAlign w:val="center"/>
          </w:tcPr>
          <w:p w:rsidR="00AE2729" w:rsidRPr="002E2462" w:rsidRDefault="00AE2729" w:rsidP="0034612A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2E2462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2410" w:type="dxa"/>
          </w:tcPr>
          <w:p w:rsidR="00AE2729" w:rsidRDefault="00AE2729" w:rsidP="0034612A">
            <w:pPr>
              <w:spacing w:after="0" w:line="240" w:lineRule="auto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2E246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แบบคำขอต่ออายุใบอนุญาตก่อสร้างอาคาร ดัดแปลงอาคาร รื้อถอนอาคาร เคลื่อนย้ายอาคาร ดัดแปลงหรือใช้ที่จอดรถ ที่กลับรถและทางเข้าออกของรถเพื่อการยื่น </w:t>
            </w:r>
          </w:p>
          <w:p w:rsidR="00AE2729" w:rsidRPr="002E2462" w:rsidRDefault="00AE2729" w:rsidP="0034612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E2462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2E246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แบบ ข</w:t>
            </w:r>
            <w:r w:rsidRPr="002E2462">
              <w:rPr>
                <w:rFonts w:ascii="TH SarabunIT๙" w:hAnsi="TH SarabunIT๙" w:cs="TH SarabunIT๙"/>
                <w:noProof/>
                <w:sz w:val="32"/>
                <w:szCs w:val="32"/>
              </w:rPr>
              <w:t>. 5)</w:t>
            </w:r>
          </w:p>
        </w:tc>
        <w:tc>
          <w:tcPr>
            <w:tcW w:w="1559" w:type="dxa"/>
          </w:tcPr>
          <w:p w:rsidR="00AE2729" w:rsidRPr="002E2462" w:rsidRDefault="00AE2729" w:rsidP="0034612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E2462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AE2729" w:rsidRPr="002E2462" w:rsidRDefault="00AE2729" w:rsidP="0034612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E2462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E2729" w:rsidRPr="002E2462" w:rsidRDefault="00AE2729" w:rsidP="0034612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110" w:type="dxa"/>
          </w:tcPr>
          <w:p w:rsidR="00AE2729" w:rsidRPr="002E2462" w:rsidRDefault="00AE2729" w:rsidP="0034612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E246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</w:tc>
        <w:tc>
          <w:tcPr>
            <w:tcW w:w="1797" w:type="dxa"/>
          </w:tcPr>
          <w:p w:rsidR="00AE2729" w:rsidRPr="002E2462" w:rsidRDefault="00AE2729" w:rsidP="0034612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E2462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AE2729" w:rsidRPr="002E2462" w:rsidTr="0034612A">
        <w:tc>
          <w:tcPr>
            <w:tcW w:w="675" w:type="dxa"/>
            <w:vAlign w:val="center"/>
          </w:tcPr>
          <w:p w:rsidR="00AE2729" w:rsidRPr="002E2462" w:rsidRDefault="00AE2729" w:rsidP="0034612A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2E2462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2410" w:type="dxa"/>
          </w:tcPr>
          <w:p w:rsidR="00AE2729" w:rsidRPr="002E2462" w:rsidRDefault="00AE2729" w:rsidP="0034612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E246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สำเนาใบอนุญาตก่อสร้าง ดัดแปลง รื้อถอน หรือเคลื่อนย้ายอาคาร แล้วแต่กรณี</w:t>
            </w:r>
          </w:p>
        </w:tc>
        <w:tc>
          <w:tcPr>
            <w:tcW w:w="1559" w:type="dxa"/>
          </w:tcPr>
          <w:p w:rsidR="00AE2729" w:rsidRPr="002E2462" w:rsidRDefault="00AE2729" w:rsidP="0034612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E2462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AE2729" w:rsidRPr="002E2462" w:rsidRDefault="00AE2729" w:rsidP="0034612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701" w:type="dxa"/>
          </w:tcPr>
          <w:p w:rsidR="00AE2729" w:rsidRPr="002E2462" w:rsidRDefault="00AE2729" w:rsidP="0034612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E2462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E2729" w:rsidRPr="002E2462" w:rsidRDefault="00AE2729" w:rsidP="0034612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E246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</w:tc>
        <w:tc>
          <w:tcPr>
            <w:tcW w:w="1797" w:type="dxa"/>
          </w:tcPr>
          <w:p w:rsidR="00AE2729" w:rsidRPr="002E2462" w:rsidRDefault="00AE2729" w:rsidP="0034612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E2462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AE2729" w:rsidRPr="002E2462" w:rsidTr="0034612A">
        <w:tc>
          <w:tcPr>
            <w:tcW w:w="675" w:type="dxa"/>
            <w:vAlign w:val="center"/>
          </w:tcPr>
          <w:p w:rsidR="00AE2729" w:rsidRPr="002E2462" w:rsidRDefault="00AE2729" w:rsidP="0034612A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2E2462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2E246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410" w:type="dxa"/>
          </w:tcPr>
          <w:p w:rsidR="00AE2729" w:rsidRPr="002E2462" w:rsidRDefault="00AE2729" w:rsidP="0034612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E246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หนังสือแสดงความยินยอมของผู้ควบคุมงาน 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    </w:t>
            </w:r>
            <w:r w:rsidRPr="002E2462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2E246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แบบ น</w:t>
            </w:r>
            <w:r w:rsidRPr="002E2462">
              <w:rPr>
                <w:rFonts w:ascii="TH SarabunIT๙" w:hAnsi="TH SarabunIT๙" w:cs="TH SarabunIT๙"/>
                <w:noProof/>
                <w:sz w:val="32"/>
                <w:szCs w:val="32"/>
              </w:rPr>
              <w:t>. 4) (</w:t>
            </w:r>
            <w:r w:rsidRPr="002E246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กรณีที่เป็นอาคารมีลักษณะ ขนาดอยู่ในประเภทวิชาชีพวิศวกรรมควบคุม</w:t>
            </w:r>
            <w:r w:rsidRPr="002E2462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559" w:type="dxa"/>
          </w:tcPr>
          <w:p w:rsidR="00AE2729" w:rsidRPr="002E2462" w:rsidRDefault="00AE2729" w:rsidP="0034612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E2462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AE2729" w:rsidRPr="002E2462" w:rsidRDefault="00AE2729" w:rsidP="0034612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E2462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E2729" w:rsidRPr="002E2462" w:rsidRDefault="00AE2729" w:rsidP="0034612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110" w:type="dxa"/>
          </w:tcPr>
          <w:p w:rsidR="00AE2729" w:rsidRPr="002E2462" w:rsidRDefault="00AE2729" w:rsidP="0034612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E246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</w:tc>
        <w:tc>
          <w:tcPr>
            <w:tcW w:w="1797" w:type="dxa"/>
          </w:tcPr>
          <w:p w:rsidR="00AE2729" w:rsidRPr="002E2462" w:rsidRDefault="00AE2729" w:rsidP="0034612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E2462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AE2729" w:rsidRPr="002E2462" w:rsidTr="0034612A">
        <w:tc>
          <w:tcPr>
            <w:tcW w:w="675" w:type="dxa"/>
            <w:vAlign w:val="center"/>
          </w:tcPr>
          <w:p w:rsidR="00AE2729" w:rsidRPr="002E2462" w:rsidRDefault="00AE2729" w:rsidP="0034612A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2E2462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Pr="002E246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410" w:type="dxa"/>
          </w:tcPr>
          <w:p w:rsidR="00AE2729" w:rsidRPr="002E2462" w:rsidRDefault="00AE2729" w:rsidP="0034612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E246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หนังสือแสดงความยินยอมของผู้ควบคุมงาน 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     </w:t>
            </w:r>
            <w:r w:rsidRPr="002E2462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2E246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แบบ น</w:t>
            </w:r>
            <w:r w:rsidRPr="002E2462">
              <w:rPr>
                <w:rFonts w:ascii="TH SarabunIT๙" w:hAnsi="TH SarabunIT๙" w:cs="TH SarabunIT๙"/>
                <w:noProof/>
                <w:sz w:val="32"/>
                <w:szCs w:val="32"/>
              </w:rPr>
              <w:t>. 4) (</w:t>
            </w:r>
            <w:r w:rsidRPr="002E246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กรณีที่เป็นอาคารมีลักษณะ ขนาดอยู่ในประเภทวิชาชีพสถาปัตยกรรมควบคุม</w:t>
            </w:r>
            <w:r w:rsidRPr="002E2462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559" w:type="dxa"/>
          </w:tcPr>
          <w:p w:rsidR="00AE2729" w:rsidRPr="002E2462" w:rsidRDefault="00AE2729" w:rsidP="0034612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E2462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AE2729" w:rsidRPr="002E2462" w:rsidRDefault="00AE2729" w:rsidP="0034612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E2462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E2729" w:rsidRPr="002E2462" w:rsidRDefault="00AE2729" w:rsidP="0034612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110" w:type="dxa"/>
          </w:tcPr>
          <w:p w:rsidR="00AE2729" w:rsidRPr="002E2462" w:rsidRDefault="00AE2729" w:rsidP="0034612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E246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</w:tc>
        <w:tc>
          <w:tcPr>
            <w:tcW w:w="1797" w:type="dxa"/>
          </w:tcPr>
          <w:p w:rsidR="00AE2729" w:rsidRPr="002E2462" w:rsidRDefault="00AE2729" w:rsidP="0034612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E2462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AE2729" w:rsidRDefault="00AE2729" w:rsidP="00AE2729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</w:pPr>
    </w:p>
    <w:p w:rsidR="00AE2729" w:rsidRDefault="00AE2729" w:rsidP="00AE2729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</w:pPr>
    </w:p>
    <w:p w:rsidR="00AE2729" w:rsidRDefault="00AE2729" w:rsidP="00AE2729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</w:pPr>
    </w:p>
    <w:p w:rsidR="00AE2729" w:rsidRDefault="00AE2729" w:rsidP="00AE2729">
      <w:pPr>
        <w:tabs>
          <w:tab w:val="left" w:pos="360"/>
        </w:tabs>
        <w:spacing w:after="0" w:line="240" w:lineRule="auto"/>
        <w:ind w:left="360" w:right="169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</w:pPr>
    </w:p>
    <w:p w:rsidR="00AE2729" w:rsidRPr="002E2462" w:rsidRDefault="00AE2729" w:rsidP="00AE2729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</w:pPr>
    </w:p>
    <w:p w:rsidR="00AE2729" w:rsidRPr="002E2462" w:rsidRDefault="00AE2729" w:rsidP="00AE2729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2E2462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E2729" w:rsidRPr="002E2462" w:rsidTr="0034612A">
        <w:tc>
          <w:tcPr>
            <w:tcW w:w="534" w:type="dxa"/>
          </w:tcPr>
          <w:p w:rsidR="00AE2729" w:rsidRDefault="00AE2729" w:rsidP="0034612A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</w:t>
            </w:r>
          </w:p>
          <w:p w:rsidR="00AE2729" w:rsidRDefault="00AE2729" w:rsidP="0034612A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:rsidR="00AE2729" w:rsidRDefault="00AE2729" w:rsidP="0034612A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:rsidR="00AE2729" w:rsidRPr="002E2462" w:rsidRDefault="00AE2729" w:rsidP="0034612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๑.</w:t>
            </w:r>
          </w:p>
        </w:tc>
        <w:tc>
          <w:tcPr>
            <w:tcW w:w="9780" w:type="dxa"/>
          </w:tcPr>
          <w:p w:rsidR="00AE2729" w:rsidRPr="002E2462" w:rsidRDefault="00AE2729" w:rsidP="0034612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E2462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เป็นไปตามหลักเกณฑ์ของกฎกระทรวงฉบับที่ </w:t>
            </w:r>
            <w:r w:rsidRPr="002E2462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7 </w:t>
            </w:r>
            <w:r w:rsidRPr="002E2462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พ</w:t>
            </w:r>
            <w:r w:rsidRPr="002E2462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</w:t>
            </w:r>
            <w:r w:rsidRPr="002E2462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ศ</w:t>
            </w:r>
            <w:r w:rsidRPr="002E2462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. 2528 </w:t>
            </w:r>
            <w:r w:rsidRPr="002E2462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ออกตามความในพระราชบัญญัติควบคุมอาคาร พ</w:t>
            </w:r>
            <w:r w:rsidRPr="002E2462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</w:t>
            </w:r>
            <w:r w:rsidRPr="002E2462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ศ</w:t>
            </w: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 2522</w:t>
            </w:r>
          </w:p>
          <w:p w:rsidR="00AE2729" w:rsidRDefault="00AE2729" w:rsidP="0034612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E246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ค่าธรรมเนียม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การต่อใบอนุญาต</w:t>
            </w:r>
          </w:p>
          <w:p w:rsidR="00AE2729" w:rsidRDefault="00AE2729" w:rsidP="0034612A">
            <w:pPr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๑.ใบอนุญาตก่อสร้าง</w:t>
            </w:r>
            <w:r w:rsidRPr="002E246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                                                                          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๒</w:t>
            </w:r>
            <w:r w:rsidRPr="002E2462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0 </w:t>
            </w:r>
            <w:r w:rsidRPr="002E246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บาท</w:t>
            </w:r>
          </w:p>
          <w:p w:rsidR="00AE2729" w:rsidRDefault="00AE2729" w:rsidP="0034612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๒.ใบอนุญาตดัดแปลง                                                                                          ๑๐ บาท</w:t>
            </w:r>
          </w:p>
          <w:p w:rsidR="00AE2729" w:rsidRDefault="00AE2729" w:rsidP="0034612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๓.ใบอนุญาตรื้อถอน                                                                                            ๑๐ บาท</w:t>
            </w:r>
          </w:p>
          <w:p w:rsidR="00AE2729" w:rsidRPr="00724964" w:rsidRDefault="00AE2729" w:rsidP="0034612A">
            <w:pPr>
              <w:rPr>
                <w:rFonts w:ascii="TH SarabunIT๙" w:hAnsi="TH SarabunIT๙" w:cs="TH SarabunIT๙"/>
                <w:sz w:val="8"/>
                <w:szCs w:val="8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๔.ใบอนุญาตเคลื่อนย้าย                                                                                       ๑๐  บาท</w:t>
            </w:r>
            <w:r w:rsidRPr="002E2462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br/>
            </w:r>
          </w:p>
        </w:tc>
      </w:tr>
    </w:tbl>
    <w:p w:rsidR="00AE2729" w:rsidRPr="006C4799" w:rsidRDefault="00AE2729" w:rsidP="00AE2729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2"/>
          <w:szCs w:val="2"/>
        </w:rPr>
      </w:pPr>
    </w:p>
    <w:p w:rsidR="00AE2729" w:rsidRPr="002E2462" w:rsidRDefault="00AE2729" w:rsidP="00AE2729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2E2462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AE2729" w:rsidRPr="002E2462" w:rsidTr="0034612A">
        <w:tc>
          <w:tcPr>
            <w:tcW w:w="534" w:type="dxa"/>
          </w:tcPr>
          <w:p w:rsidR="00AE2729" w:rsidRPr="002E2462" w:rsidRDefault="00AE2729" w:rsidP="0034612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E2462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9639" w:type="dxa"/>
          </w:tcPr>
          <w:p w:rsidR="00AE2729" w:rsidRPr="006C4799" w:rsidRDefault="00AE2729" w:rsidP="0034612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C479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ช่องทางการร้องเรียน</w:t>
            </w:r>
            <w:r w:rsidRPr="006C479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6C479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สำนักงานเทศบาลตำบลนาสาร อำเภอพระพรหม จังหวัดนครศรีธรรมราช</w:t>
            </w:r>
            <w:r w:rsidRPr="006C4799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6C479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  <w:r w:rsidRPr="006C479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6C4799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6C479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โทรศัพท์ ๐๗๕ ๗๖๓๒๖๕</w:t>
            </w:r>
            <w:r w:rsidRPr="006C4799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  <w:r w:rsidRPr="006C479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๖ โทรสาร ต่อ ๒๐๓ เว็บไซต์ </w:t>
            </w: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>http//www.nasan</w:t>
            </w: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</w:p>
        </w:tc>
      </w:tr>
      <w:tr w:rsidR="00AE2729" w:rsidRPr="002E2462" w:rsidTr="0034612A">
        <w:tc>
          <w:tcPr>
            <w:tcW w:w="534" w:type="dxa"/>
          </w:tcPr>
          <w:p w:rsidR="00AE2729" w:rsidRPr="002E2462" w:rsidRDefault="00AE2729" w:rsidP="0034612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E2462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9639" w:type="dxa"/>
          </w:tcPr>
          <w:p w:rsidR="00AE2729" w:rsidRPr="006C4799" w:rsidRDefault="00AE2729" w:rsidP="0034612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C479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ช่องทางการร้องเรียน</w:t>
            </w:r>
            <w:r w:rsidRPr="006C479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6C479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จังหวัดอื่นๆ ร้องเรียนต่อผู้ว่าราชการจังหวัด</w:t>
            </w:r>
            <w:r w:rsidRPr="006C4799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6C479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  <w:r w:rsidRPr="006C479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6C4799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6C479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ผ่านศูนย์ดำรงธรรมจังหวัด ทุกจังหวัด</w:t>
            </w:r>
            <w:r w:rsidRPr="006C4799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E2729" w:rsidRPr="002E2462" w:rsidTr="0034612A">
        <w:tc>
          <w:tcPr>
            <w:tcW w:w="534" w:type="dxa"/>
          </w:tcPr>
          <w:p w:rsidR="00AE2729" w:rsidRPr="002E2462" w:rsidRDefault="00AE2729" w:rsidP="0034612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E2462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9639" w:type="dxa"/>
          </w:tcPr>
          <w:p w:rsidR="00AE2729" w:rsidRPr="006C4799" w:rsidRDefault="00AE2729" w:rsidP="0034612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C479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ช่องทางการร้องเรียน</w:t>
            </w:r>
            <w:r w:rsidRPr="006C479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6C479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ศูนย์บริการประชาชน สำนักปลัดสำนักนายกรัฐมนตรี</w:t>
            </w:r>
            <w:r w:rsidRPr="006C4799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6C479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  <w:r w:rsidRPr="006C479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6C4799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( </w:t>
            </w:r>
            <w:r w:rsidRPr="006C479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เลขที่ </w:t>
            </w:r>
            <w:r w:rsidRPr="006C4799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6C479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ถ</w:t>
            </w:r>
            <w:r w:rsidRPr="006C4799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6C479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พิษณุโลก เขตดุสิต กทม</w:t>
            </w:r>
            <w:r w:rsidRPr="006C4799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10300 / </w:t>
            </w:r>
            <w:r w:rsidRPr="006C479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สายด่วน </w:t>
            </w:r>
            <w:r w:rsidRPr="006C4799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1111 / www.1111.go.th / </w:t>
            </w:r>
            <w:r w:rsidRPr="006C479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ตู้ ปณ</w:t>
            </w:r>
            <w:r w:rsidRPr="006C4799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.1111 </w:t>
            </w:r>
            <w:r w:rsidRPr="006C479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เลขที่ </w:t>
            </w:r>
            <w:r w:rsidRPr="006C4799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6C479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ถ</w:t>
            </w:r>
            <w:r w:rsidRPr="006C4799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6C479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พิษณุโลก เขตดุสิต กทม</w:t>
            </w:r>
            <w:r w:rsidRPr="006C4799">
              <w:rPr>
                <w:rFonts w:ascii="TH SarabunIT๙" w:hAnsi="TH SarabunIT๙" w:cs="TH SarabunIT๙"/>
                <w:noProof/>
                <w:sz w:val="32"/>
                <w:szCs w:val="32"/>
              </w:rPr>
              <w:t>. 10300)</w:t>
            </w:r>
          </w:p>
        </w:tc>
      </w:tr>
    </w:tbl>
    <w:p w:rsidR="00AE2729" w:rsidRPr="006C4799" w:rsidRDefault="00AE2729" w:rsidP="00AE2729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2"/>
          <w:szCs w:val="2"/>
        </w:rPr>
      </w:pPr>
    </w:p>
    <w:p w:rsidR="00AE2729" w:rsidRPr="002E2462" w:rsidRDefault="00AE2729" w:rsidP="00AE2729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2E2462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AE2729" w:rsidRPr="002E2462" w:rsidTr="0034612A">
        <w:tc>
          <w:tcPr>
            <w:tcW w:w="675" w:type="dxa"/>
          </w:tcPr>
          <w:p w:rsidR="00AE2729" w:rsidRPr="002E2462" w:rsidRDefault="00AE2729" w:rsidP="0034612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498" w:type="dxa"/>
          </w:tcPr>
          <w:p w:rsidR="00AE2729" w:rsidRPr="002E2462" w:rsidRDefault="00AE2729" w:rsidP="0034612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E246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แบบคำขอต่ออายุใบอนุญาตก่อสร้างอาคาร ดัดแปลง หรือเคลื่อนย้ายอาคาร</w:t>
            </w:r>
          </w:p>
        </w:tc>
      </w:tr>
    </w:tbl>
    <w:p w:rsidR="0045361C" w:rsidRPr="00AE2729" w:rsidRDefault="0045361C"/>
    <w:sectPr w:rsidR="0045361C" w:rsidRPr="00AE2729" w:rsidSect="00AE2729">
      <w:pgSz w:w="11907" w:h="16839" w:code="9"/>
      <w:pgMar w:top="737" w:right="539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729"/>
    <w:rsid w:val="00150163"/>
    <w:rsid w:val="0045361C"/>
    <w:rsid w:val="00AE2729"/>
    <w:rsid w:val="00D71429"/>
    <w:rsid w:val="00EE2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10C23A-5009-4892-8397-FBA1224F1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2729"/>
    <w:pPr>
      <w:spacing w:after="160" w:line="259" w:lineRule="auto"/>
    </w:pPr>
    <w:rPr>
      <w:rFonts w:ascii="Calibri" w:eastAsia="Calibri" w:hAnsi="Calibri" w:cs="Cordia New"/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2729"/>
    <w:rPr>
      <w:rFonts w:asciiTheme="minorHAnsi" w:eastAsiaTheme="minorHAnsi" w:hAnsiTheme="minorHAnsi" w:cstheme="minorBidi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E2729"/>
    <w:pPr>
      <w:ind w:left="720"/>
      <w:contextualSpacing/>
    </w:pPr>
    <w:rPr>
      <w:rFonts w:asciiTheme="minorHAnsi" w:eastAsiaTheme="minorHAnsi" w:hAnsiTheme="minorHAnsi" w:cstheme="minorBidi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ธำรง อนุดวง</dc:creator>
  <cp:keywords/>
  <dc:description/>
  <cp:lastModifiedBy>ธำรง อนุดวง</cp:lastModifiedBy>
  <cp:revision>1</cp:revision>
  <dcterms:created xsi:type="dcterms:W3CDTF">2021-06-10T03:17:00Z</dcterms:created>
  <dcterms:modified xsi:type="dcterms:W3CDTF">2021-06-10T03:18:00Z</dcterms:modified>
</cp:coreProperties>
</file>