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EC" w:rsidRPr="002E23AD" w:rsidRDefault="00B973EC" w:rsidP="00A04625">
      <w:pPr>
        <w:rPr>
          <w:sz w:val="2"/>
          <w:szCs w:val="2"/>
        </w:rPr>
      </w:pPr>
    </w:p>
    <w:p w:rsidR="00B973EC" w:rsidRPr="002E23AD" w:rsidRDefault="00B973EC" w:rsidP="00905C9E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E23AD">
        <w:rPr>
          <w:rFonts w:ascii="TH SarabunPSK" w:hAnsi="TH SarabunPSK" w:cs="TH SarabunPSK"/>
          <w:b/>
          <w:bCs/>
          <w:cs/>
        </w:rPr>
        <w:t>แสดงผลข้อมูลสถิติเรื่องร้องเรียนการทุจริตและประพฤติมิชอบของเจ้าหน้าที่</w:t>
      </w:r>
    </w:p>
    <w:p w:rsidR="00B973EC" w:rsidRPr="002E23AD" w:rsidRDefault="00B973EC" w:rsidP="00905C9E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E23AD">
        <w:rPr>
          <w:rFonts w:ascii="TH SarabunPSK" w:hAnsi="TH SarabunPSK" w:cs="TH SarabunPSK" w:hint="cs"/>
          <w:b/>
          <w:bCs/>
          <w:cs/>
        </w:rPr>
        <w:t>ประจำปีงบประมาณ พ.ศ. 2564</w:t>
      </w:r>
    </w:p>
    <w:p w:rsidR="00B973EC" w:rsidRPr="002E23AD" w:rsidRDefault="00A04625" w:rsidP="00905C9E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2E23AD">
        <w:rPr>
          <w:rFonts w:ascii="TH SarabunPSK" w:hAnsi="TH SarabunPSK" w:cs="TH SarabunPSK" w:hint="cs"/>
          <w:b/>
          <w:bCs/>
          <w:cs/>
        </w:rPr>
        <w:t>เทศบาลตำบลนาสาร</w:t>
      </w:r>
      <w:r w:rsidR="00B973EC" w:rsidRPr="002E23AD">
        <w:rPr>
          <w:rFonts w:ascii="TH SarabunPSK" w:hAnsi="TH SarabunPSK" w:cs="TH SarabunPSK" w:hint="cs"/>
          <w:b/>
          <w:bCs/>
          <w:cs/>
        </w:rPr>
        <w:t xml:space="preserve">   อำเภอ</w:t>
      </w:r>
      <w:r w:rsidRPr="002E23AD">
        <w:rPr>
          <w:rFonts w:ascii="TH SarabunPSK" w:hAnsi="TH SarabunPSK" w:cs="TH SarabunPSK" w:hint="cs"/>
          <w:b/>
          <w:bCs/>
          <w:cs/>
        </w:rPr>
        <w:t xml:space="preserve"> พระพรหม </w:t>
      </w:r>
      <w:r w:rsidR="00B973EC" w:rsidRPr="002E23AD">
        <w:rPr>
          <w:rFonts w:ascii="TH SarabunPSK" w:hAnsi="TH SarabunPSK" w:cs="TH SarabunPSK" w:hint="cs"/>
          <w:b/>
          <w:bCs/>
          <w:cs/>
        </w:rPr>
        <w:t xml:space="preserve">   จังหวัด</w:t>
      </w:r>
      <w:r w:rsidRPr="002E23AD">
        <w:rPr>
          <w:rFonts w:ascii="TH SarabunPSK" w:hAnsi="TH SarabunPSK" w:cs="TH SarabunPSK"/>
          <w:b/>
          <w:bCs/>
        </w:rPr>
        <w:t xml:space="preserve"> </w:t>
      </w:r>
      <w:r w:rsidRPr="002E23AD">
        <w:rPr>
          <w:rFonts w:ascii="TH SarabunPSK" w:hAnsi="TH SarabunPSK" w:cs="TH SarabunPSK" w:hint="cs"/>
          <w:b/>
          <w:bCs/>
          <w:cs/>
        </w:rPr>
        <w:t>นครศรีธรรมราช</w:t>
      </w:r>
    </w:p>
    <w:p w:rsidR="00905C9E" w:rsidRPr="002E23AD" w:rsidRDefault="00905C9E" w:rsidP="00905C9E">
      <w:pPr>
        <w:spacing w:after="0"/>
        <w:jc w:val="center"/>
        <w:rPr>
          <w:rFonts w:ascii="TH SarabunPSK" w:hAnsi="TH SarabunPSK" w:cs="TH SarabunPSK"/>
          <w:sz w:val="2"/>
          <w:szCs w:val="6"/>
        </w:rPr>
      </w:pPr>
    </w:p>
    <w:tbl>
      <w:tblPr>
        <w:tblStyle w:val="a3"/>
        <w:tblW w:w="8080" w:type="dxa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701"/>
        <w:gridCol w:w="1842"/>
        <w:gridCol w:w="1560"/>
      </w:tblGrid>
      <w:tr w:rsidR="004022E7" w:rsidTr="004022E7">
        <w:tc>
          <w:tcPr>
            <w:tcW w:w="1559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  <w:p w:rsidR="004022E7" w:rsidRDefault="004022E7" w:rsidP="009C3F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>ประเภทเรื่อง</w:t>
            </w:r>
            <w:r w:rsidRPr="009C3FD7">
              <w:rPr>
                <w:rFonts w:ascii="TH SarabunPSK" w:hAnsi="TH SarabunPSK" w:cs="TH SarabunPSK" w:hint="cs"/>
                <w:sz w:val="18"/>
                <w:szCs w:val="22"/>
                <w:cs/>
              </w:rPr>
              <w:t>กล่าวหา</w:t>
            </w:r>
          </w:p>
        </w:tc>
        <w:tc>
          <w:tcPr>
            <w:tcW w:w="1418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>จำนวนเรื่องทั้งหมด</w:t>
            </w: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  <w:p w:rsidR="004022E7" w:rsidRDefault="004022E7" w:rsidP="004022E7">
            <w:pPr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76F36" wp14:editId="66F23ACA">
                      <wp:simplePos x="0" y="0"/>
                      <wp:positionH relativeFrom="column">
                        <wp:posOffset>351376</wp:posOffset>
                      </wp:positionH>
                      <wp:positionV relativeFrom="paragraph">
                        <wp:posOffset>35919</wp:posOffset>
                      </wp:positionV>
                      <wp:extent cx="0" cy="580445"/>
                      <wp:effectExtent l="0" t="0" r="19050" b="1016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0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2.85pt" to="27.6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om9AEAAB8EAAAOAAAAZHJzL2Uyb0RvYy54bWysU81u1DAQviPxDpbvbLJVi6posz20KhcE&#10;K34ewHXsjSX/yTab7I0biDsPgDhw4sCJ9G38KIydbLYCpKqIy8Qznu+bmc+T1UWvJNox54XRNV4u&#10;SoyYpqYRelvjt2+un5xj5APRDZFGsxrvmccX68ePVp2t2IlpjWyYQ0CifdXZGrch2KooPG2ZIn5h&#10;LNNwyY1TJIDrtkXjSAfsShYnZfm06IxrrDOUeQ/Rq/ESrzM/54yGl5x7FpCsMfQWsnXZ3iRbrFek&#10;2jpiW0GnNsg/dKGI0FB0proigaB3TvxBpQR1xhseFtSownAuKMszwDTL8rdpXrfEsjwLiOPtLJP/&#10;f7T0xW7jkGjg7UAeTRS8URw+x+FHHL7F2/dx+BSHn/H2Yxy+x+FLuprOkPM1Dh8Q4EDEzvoKuC71&#10;xk2etxuXFOm5U+kLs6I+C7+fhWd9QHQMUoienZenp2eJrjjirPPhGTMKpUONpdBJElKR3XMfxtRD&#10;SgpLnaw3UjTXQsrspGVil9KhHYE1CP1yKnEnCwomZJHmGDvPp7CXbGR9xTjIBL0uc/W8oEdOQinT&#10;4cArNWQnGIcOZmB5P3DKT1CWl/ch4BmRKxsdZrAS2ri/VT9Kwcf8gwLj3EmCG9Ps85tmaWAL8+NM&#10;f0xa87t+hh//6/UvAAAA//8DAFBLAwQUAAYACAAAACEA08r8htsAAAAGAQAADwAAAGRycy9kb3du&#10;cmV2LnhtbEyOzU7DMBCE70i8g7VI3KhToH9pnAohuCAuCT3AzY23cUS8TmOnCW/PwgVOo9GMZr5s&#10;N7lWnLEPjScF81kCAqnypqFawf7t+WYNIkRNRreeUMEXBtjllxeZTo0fqcBzGWvBIxRSrcDG2KVS&#10;hsqi02HmOyTOjr53OrLta2l6PfK4a+Vtkiyl0w3xg9UdPlqsPsvBKXg5vYb9/bJ4Kt5P63L8OA62&#10;9qjU9dX0sAURcYp/ZfjBZ3TImengBzJBtAoWiztusq5AcPxrDwo2qznIPJP/8fNvAAAA//8DAFBL&#10;AQItABQABgAIAAAAIQC2gziS/gAAAOEBAAATAAAAAAAAAAAAAAAAAAAAAABbQ29udGVudF9UeXBl&#10;c10ueG1sUEsBAi0AFAAGAAgAAAAhADj9If/WAAAAlAEAAAsAAAAAAAAAAAAAAAAALwEAAF9yZWxz&#10;Ly5yZWxzUEsBAi0AFAAGAAgAAAAhAFrEqib0AQAAHwQAAA4AAAAAAAAAAAAAAAAALgIAAGRycy9l&#10;Mm9Eb2MueG1sUEsBAi0AFAAGAAgAAAAhANPK/IbbAAAABgEAAA8AAAAAAAAAAAAAAAAATgQAAGRy&#10;cy9kb3ducmV2LnhtbFBLBQYAAAAABAAEAPMAAABWBQAAAAA=&#10;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63EDB" wp14:editId="516651D7">
                      <wp:simplePos x="0" y="0"/>
                      <wp:positionH relativeFrom="column">
                        <wp:posOffset>-70043</wp:posOffset>
                      </wp:positionH>
                      <wp:positionV relativeFrom="paragraph">
                        <wp:posOffset>35919</wp:posOffset>
                      </wp:positionV>
                      <wp:extent cx="3132814" cy="0"/>
                      <wp:effectExtent l="0" t="0" r="10795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28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.85pt" to="241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xo9gEAAB4EAAAOAAAAZHJzL2Uyb0RvYy54bWysU81u1DAQviPxDpbvbJItQm202R5alQuC&#10;FT8P4Dr2xpL/ZJtN9sYNxJ0HQBw4ceiJ9G3yKIydbLaCShWIy8Tjme+bmS/j1XmnJNox54XRFS4W&#10;OUZMU1MLva3wu7dXT04x8oHomkijWYX3zOPz9eNHq9aWbGkaI2vmEJBoX7a2wk0ItswyTxumiF8Y&#10;yzQEuXGKBHDdNqsdaYFdyWyZ58+y1rjaOkOZ93B7OQbxOvFzzmh4xblnAckKQ28hWZfsdbTZekXK&#10;rSO2EXRqg/xDF4oIDUVnqksSCHrvxB9USlBnvOFhQY3KDOeCsjQDTFPkv03zpiGWpVlAHG9nmfz/&#10;o6UvdxuHRF3hM4w0UfCLhv7L0N8M/ffh9sPQfx76n8Ptp6H/MfRfY2g6Q863of+IzqKErfUlMF3o&#10;jZs8bzcu6tFxp+IXJkVdkn0/y866gChcnhQny9PiKUb0EMuOQOt8eM6MQvFQYSl0VISUZPfCBygG&#10;qYeUeC11tN5IUV8JKZMTd4ldSId2BLYgdEVsGXB3ssCLyCwOMraeTmEv2cj6mnFQCZotUvW0n0dO&#10;QinT4cArNWRHGIcOZmD+MHDKj1CWdvdvwDMiVTY6zGAltHH3VT9Kwcf8gwLj3FGCa1Pv009N0sAS&#10;JuWmBxO3/K6f4Mdnvf4FAAD//wMAUEsDBBQABgAIAAAAIQDsKFRH3QAAAAcBAAAPAAAAZHJzL2Rv&#10;d25yZXYueG1sTI8xb4MwFIT3SvkP1quULTFENEUUE0VVs1RdIBnazcEvGBU/E2wC/fd1u7Tj6U53&#10;3+W72XTshoNrLQmI1xEwpNqqlhoBp+NhlQJzXpKSnSUU8IUOdsXiLpeZshOVeKt8w0IJuUwK0N73&#10;Geeu1mikW9seKXgXOxjpgxwargY5hXLT8U0UbbmRLYUFLXt81lh/VqMR8Hp9c6dkW76U79e0mj4u&#10;o24sCrG8n/dPwDzO/i8MP/gBHYrAdLYjKcc6Aas4Dl+8gIdHYMFP0k0C7PyreZHz//zFNwAAAP//&#10;AwBQSwECLQAUAAYACAAAACEAtoM4kv4AAADhAQAAEwAAAAAAAAAAAAAAAAAAAAAAW0NvbnRlbnRf&#10;VHlwZXNdLnhtbFBLAQItABQABgAIAAAAIQA4/SH/1gAAAJQBAAALAAAAAAAAAAAAAAAAAC8BAABf&#10;cmVscy8ucmVsc1BLAQItABQABgAIAAAAIQAWVFxo9gEAAB4EAAAOAAAAAAAAAAAAAAAAAC4CAABk&#10;cnMvZTJvRG9jLnhtbFBLAQItABQABgAIAAAAIQDsKFRH3QAAAAcBAAAPAAAAAAAAAAAAAAAAAFAE&#10;AABkcnMvZG93bnJldi54bWxQSwUGAAAAAAQABADzAAAAWgUAAAAA&#10;" strokecolor="black [3213]"/>
                  </w:pict>
                </mc:Fallback>
              </mc:AlternateContent>
            </w:r>
          </w:p>
          <w:p w:rsidR="004022E7" w:rsidRDefault="004022E7" w:rsidP="004022E7">
            <w:pPr>
              <w:jc w:val="center"/>
              <w:rPr>
                <w:rFonts w:ascii="TH SarabunPSK" w:hAnsi="TH SarabunPSK" w:cs="TH SarabunPSK"/>
              </w:rPr>
            </w:pP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     </w:t>
            </w: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 ราย</w:t>
            </w:r>
          </w:p>
        </w:tc>
        <w:tc>
          <w:tcPr>
            <w:tcW w:w="1701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>เรื่องที่อยู่ระหว่างดำเนินการ</w:t>
            </w: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E8FBA" wp14:editId="0FBCBE9F">
                      <wp:simplePos x="0" y="0"/>
                      <wp:positionH relativeFrom="column">
                        <wp:posOffset>460762</wp:posOffset>
                      </wp:positionH>
                      <wp:positionV relativeFrom="paragraph">
                        <wp:posOffset>35919</wp:posOffset>
                      </wp:positionV>
                      <wp:extent cx="0" cy="580390"/>
                      <wp:effectExtent l="0" t="0" r="19050" b="1016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0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2.85pt" to="36.3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Tz9QEAAB8EAAAOAAAAZHJzL2Uyb0RvYy54bWysU72O1DAQ7pF4B8s9m+wh0BFt9oo7HQ2C&#10;FT8P4HPsjSX/yTabbEcHoucBEAUVxVXk3saPwtjJZk9w0glEM/GM5/tm5vNkddYriXbMeWF0jZeL&#10;EiOmqWmE3tb43dvLR6cY+UB0Q6TRrMZ75vHZ+uGDVWcrdmJaIxvmEJBoX3W2xm0ItioKT1umiF8Y&#10;yzRccuMUCeC6bdE40gG7ksVJWT4tOuMa6wxl3kP0YrzE68zPOaPhFeeeBSRrDL2FbF22V8kW6xWp&#10;to7YVtCpDfIPXSgiNBSdqS5IIOi9E39QKUGd8YaHBTWqMJwLyvIMMM2y/G2aNy2xLM8C4ng7y+T/&#10;Hy19uds4JBp4uyVGmih4ozh8icN1HL7Hmw9x+ByHn/HmUxx+xOFruprOkPMtDh8R4EDEzvoKuM71&#10;xk2etxuXFOm5U+kLs6I+C7+fhWd9QHQMUog+OS0fP8tvUhxx1vnwnBmF0qHGUugkCanI7oUPUAtS&#10;DykpLHWy3kjRXAops5OWiZ1Lh3YE1iD0uWPA3coCLyGLNMfYeT6FvWQj62vGQSbodZmr5wU9chJK&#10;mQ4HXqkhO8E4dDADy/uBU36Csry8fwOeEbmy0WEGK6GNu6v6UQo+5h8UGOdOElyZZp/fNEsDW5gV&#10;n/6YtOa3/Qw//tfrXwAAAP//AwBQSwMEFAAGAAgAAAAhAD3QIVnbAAAABgEAAA8AAABkcnMvZG93&#10;bnJldi54bWxMjsFOg0AURfcm/sPkmbizQxuFlvJojNGNcQN2obspvDJE5g1lhoJ/7+imLm/uzbkn&#10;282mE2caXGsZYbmIQBBXtm65Qdi/v9ytQTivuFadZUL4Jge7/PoqU2ltJy7oXPpGBAi7VCFo7/tU&#10;SldpMsotbE8cuqMdjPIhDo2sBzUFuOnkKopiaVTL4UGrnp40VV/laBBeT29ufx8Xz8XHaV1On8dR&#10;N5YQb2/mxy0IT7O/jOFXP6hDHpwOduTaiQ4hWcVhifCQgAj1XzwgbJIlyDyT//XzHwAAAP//AwBQ&#10;SwECLQAUAAYACAAAACEAtoM4kv4AAADhAQAAEwAAAAAAAAAAAAAAAAAAAAAAW0NvbnRlbnRfVHlw&#10;ZXNdLnhtbFBLAQItABQABgAIAAAAIQA4/SH/1gAAAJQBAAALAAAAAAAAAAAAAAAAAC8BAABfcmVs&#10;cy8ucmVsc1BLAQItABQABgAIAAAAIQD23ITz9QEAAB8EAAAOAAAAAAAAAAAAAAAAAC4CAABkcnMv&#10;ZTJvRG9jLnhtbFBLAQItABQABgAIAAAAIQA90CFZ2wAAAAYBAAAPAAAAAAAAAAAAAAAAAE8EAABk&#10;cnMvZG93bnJldi54bWxQSwUGAAAAAAQABADzAAAAVwUAAAAA&#10;" strokecolor="black [3213]"/>
                  </w:pict>
                </mc:Fallback>
              </mc:AlternateContent>
            </w: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  <w:cs/>
              </w:rPr>
            </w:pP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     </w:t>
            </w: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 ราย</w:t>
            </w:r>
          </w:p>
        </w:tc>
        <w:tc>
          <w:tcPr>
            <w:tcW w:w="1842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>เรื่องที่ดำเนินการเสร็จแล้ว</w:t>
            </w: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98A64" wp14:editId="586EF3BF">
                      <wp:simplePos x="0" y="0"/>
                      <wp:positionH relativeFrom="column">
                        <wp:posOffset>501760</wp:posOffset>
                      </wp:positionH>
                      <wp:positionV relativeFrom="paragraph">
                        <wp:posOffset>35919</wp:posOffset>
                      </wp:positionV>
                      <wp:extent cx="0" cy="580390"/>
                      <wp:effectExtent l="0" t="0" r="19050" b="1016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0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2.85pt" to="39.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XY9QEAAB8EAAAOAAAAZHJzL2Uyb0RvYy54bWysU72O1DAQ7pF4B8s9m+wi0BFt9oo7HQ2C&#10;FT8P4HPsjSX/yTabbEcHoucBEAUVxVXk3saPwtjJZk+AhEA0E894vm9mPk/W572SaM+cF0bXeLko&#10;MWKamkboXY3fvL56cIaRD0Q3RBrNanxgHp9v7t9bd7ZiK9Ma2TCHgET7qrM1bkOwVVF42jJF/MJY&#10;puGSG6dIANftisaRDtiVLFZl+bjojGusM5R5D9HL8RJvMj/njIYXnHsWkKwx9BayddleJ1ts1qTa&#10;OWJbQac2yD90oYjQUHSmuiSBoLdO/EKlBHXGGx4W1KjCcC4oyzPANMvyp2letcSyPAuI4+0sk/9/&#10;tPT5fuuQaODtVhhpouCN4vApDjdx+Bpv38XhYxy+x9sPcfgWh8/pajpDzpc4vEeAAxE76yvgutBb&#10;N3nebl1SpOdOpS/Mivos/GEWnvUB0TFIIfrorHz4JL9JccJZ58NTZhRKhxpLoZMkpCL7Zz5ALUg9&#10;pqSw1Ml6I0VzJaTMTlomdiEd2hNYg9AvU8eAu5MFXkIWaY6x83wKB8lG1peMg0zQ6zJXzwt64iSU&#10;Mh2OvFJDdoJx6GAGln8GTvkJyvLy/g14RuTKRocZrIQ27nfVT1LwMf+owDh3kuDaNIf8plka2MKs&#10;3PTHpDW/62f46b/e/AAAAP//AwBQSwMEFAAGAAgAAAAhAMXSRgbbAAAABgEAAA8AAABkcnMvZG93&#10;bnJldi54bWxMjzFPwzAUhHck/oP1kNioUwRNG/JSIQQLYknoAJsbv8YR8XMaO0349xiWMp7udPdd&#10;vp1tJ040+NYxwnKRgCCunW65Qdi9v9ysQfigWKvOMSF8k4dtcXmRq0y7iUs6VaERsYR9phBMCH0m&#10;pa8NWeUXrieO3sENVoUoh0bqQU2x3HbyNklW0qqW44JRPT0Zqr+q0SK8Ht/87m5VPpcfx3U1fR5G&#10;0zhCvL6aHx9ABJrDOQy/+BEdisi0dyNrLzqEdBOvBIT7FES0/+QeYZMuQRa5/I9f/AAAAP//AwBQ&#10;SwECLQAUAAYACAAAACEAtoM4kv4AAADhAQAAEwAAAAAAAAAAAAAAAAAAAAAAW0NvbnRlbnRfVHlw&#10;ZXNdLnhtbFBLAQItABQABgAIAAAAIQA4/SH/1gAAAJQBAAALAAAAAAAAAAAAAAAAAC8BAABfcmVs&#10;cy8ucmVsc1BLAQItABQABgAIAAAAIQBChbXY9QEAAB8EAAAOAAAAAAAAAAAAAAAAAC4CAABkcnMv&#10;ZTJvRG9jLnhtbFBLAQItABQABgAIAAAAIQDF0kYG2wAAAAYBAAAPAAAAAAAAAAAAAAAAAE8EAABk&#10;cnMvZG93bnJldi54bWxQSwUGAAAAAAQABADzAAAAVwUAAAAA&#10;" strokecolor="black [3213]"/>
                  </w:pict>
                </mc:Fallback>
              </mc:AlternateContent>
            </w: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     </w:t>
            </w:r>
            <w:r w:rsidRPr="004022E7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 ราย</w:t>
            </w:r>
          </w:p>
        </w:tc>
        <w:tc>
          <w:tcPr>
            <w:tcW w:w="1560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  <w:r w:rsidRPr="009C3FD7">
              <w:rPr>
                <w:rFonts w:ascii="TH SarabunPSK" w:hAnsi="TH SarabunPSK" w:cs="TH SarabunPSK" w:hint="cs"/>
                <w:sz w:val="18"/>
                <w:szCs w:val="22"/>
                <w:cs/>
              </w:rPr>
              <w:t>หมายเหตุ</w:t>
            </w: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022E7" w:rsidTr="004022E7">
        <w:tc>
          <w:tcPr>
            <w:tcW w:w="1559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  <w:r w:rsidRPr="009C3FD7">
              <w:rPr>
                <w:rFonts w:ascii="TH SarabunPSK" w:hAnsi="TH SarabunPSK" w:cs="TH SarabunPSK" w:hint="cs"/>
                <w:sz w:val="18"/>
                <w:szCs w:val="22"/>
                <w:cs/>
              </w:rPr>
              <w:t>กระบวนการยุติธรรม</w:t>
            </w:r>
          </w:p>
        </w:tc>
        <w:tc>
          <w:tcPr>
            <w:tcW w:w="1418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4022E7" w:rsidRDefault="004022E7" w:rsidP="00B97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4022E7" w:rsidRDefault="004022E7" w:rsidP="009C3FD7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  <w:p w:rsidR="004022E7" w:rsidRDefault="004022E7" w:rsidP="009C3FD7">
            <w:pPr>
              <w:jc w:val="center"/>
              <w:rPr>
                <w:rFonts w:ascii="TH SarabunPSK" w:hAnsi="TH SarabunPSK" w:cs="TH SarabunPSK"/>
                <w:cs/>
              </w:rPr>
            </w:pPr>
            <w:r w:rsidRPr="009C3FD7">
              <w:rPr>
                <w:rFonts w:ascii="TH SarabunPSK" w:hAnsi="TH SarabunPSK" w:cs="TH SarabunPSK" w:hint="cs"/>
                <w:sz w:val="18"/>
                <w:szCs w:val="22"/>
                <w:cs/>
              </w:rPr>
              <w:t>ไม่มีเรื่องร้องเรียน</w:t>
            </w:r>
          </w:p>
        </w:tc>
      </w:tr>
    </w:tbl>
    <w:p w:rsidR="00B973EC" w:rsidRDefault="004022E7" w:rsidP="004022E7">
      <w:pPr>
        <w:rPr>
          <w:rFonts w:ascii="TH SarabunPSK" w:hAnsi="TH SarabunPSK" w:cs="TH SarabunPSK"/>
          <w:b/>
          <w:bCs/>
        </w:rPr>
      </w:pPr>
      <w:r w:rsidRPr="004022E7">
        <w:rPr>
          <w:rFonts w:ascii="TH SarabunPSK" w:hAnsi="TH SarabunPSK" w:cs="TH SarabunPSK" w:hint="cs"/>
          <w:b/>
          <w:bCs/>
          <w:cs/>
        </w:rPr>
        <w:t>ที่มา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 w:rsidRPr="00855F58">
        <w:rPr>
          <w:rFonts w:ascii="TH SarabunPSK" w:hAnsi="TH SarabunPSK" w:cs="TH SarabunPSK" w:hint="cs"/>
          <w:cs/>
        </w:rPr>
        <w:t>งาน</w:t>
      </w:r>
      <w:r w:rsidR="002E23AD">
        <w:rPr>
          <w:rFonts w:ascii="TH SarabunPSK" w:hAnsi="TH SarabunPSK" w:cs="TH SarabunPSK" w:hint="cs"/>
          <w:cs/>
        </w:rPr>
        <w:t>นิติการ</w:t>
      </w:r>
      <w:r w:rsidR="00855F58" w:rsidRPr="00855F58">
        <w:rPr>
          <w:rFonts w:ascii="TH SarabunPSK" w:hAnsi="TH SarabunPSK" w:cs="TH SarabunPSK" w:hint="cs"/>
          <w:cs/>
        </w:rPr>
        <w:t xml:space="preserve"> สำนักงานปลัด</w:t>
      </w:r>
      <w:r w:rsidR="00A04625">
        <w:rPr>
          <w:rFonts w:ascii="TH SarabunPSK" w:hAnsi="TH SarabunPSK" w:cs="TH SarabunPSK" w:hint="cs"/>
          <w:cs/>
        </w:rPr>
        <w:t>เทศบาลตำบลนาสาร</w:t>
      </w:r>
      <w:r w:rsidR="00905C9E">
        <w:rPr>
          <w:rFonts w:ascii="TH SarabunPSK" w:hAnsi="TH SarabunPSK" w:cs="TH SarabunPSK" w:hint="cs"/>
          <w:cs/>
        </w:rPr>
        <w:t xml:space="preserve"> </w:t>
      </w:r>
      <w:r w:rsidR="002E23AD">
        <w:rPr>
          <w:rFonts w:ascii="TH SarabunPSK" w:hAnsi="TH SarabunPSK" w:cs="TH SarabunPSK" w:hint="cs"/>
          <w:cs/>
        </w:rPr>
        <w:t>ข้อมูล ณ วันที่ 31</w:t>
      </w:r>
      <w:r w:rsidR="00855F58" w:rsidRPr="00855F58">
        <w:rPr>
          <w:rFonts w:ascii="TH SarabunPSK" w:hAnsi="TH SarabunPSK" w:cs="TH SarabunPSK" w:hint="cs"/>
          <w:cs/>
        </w:rPr>
        <w:t xml:space="preserve"> </w:t>
      </w:r>
      <w:r w:rsidR="002E23AD">
        <w:rPr>
          <w:rFonts w:ascii="TH SarabunPSK" w:hAnsi="TH SarabunPSK" w:cs="TH SarabunPSK" w:hint="cs"/>
          <w:cs/>
        </w:rPr>
        <w:t>มีนาคม</w:t>
      </w:r>
      <w:r w:rsidR="00855F58" w:rsidRPr="00855F58">
        <w:rPr>
          <w:rFonts w:ascii="TH SarabunPSK" w:hAnsi="TH SarabunPSK" w:cs="TH SarabunPSK" w:hint="cs"/>
          <w:cs/>
        </w:rPr>
        <w:t xml:space="preserve"> 2564</w:t>
      </w:r>
    </w:p>
    <w:p w:rsidR="00905C9E" w:rsidRPr="008F4E77" w:rsidRDefault="00905C9E" w:rsidP="004022E7">
      <w:pPr>
        <w:rPr>
          <w:rFonts w:ascii="TH SarabunPSK" w:hAnsi="TH SarabunPSK" w:cs="TH SarabunPSK"/>
          <w:b/>
          <w:bCs/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85"/>
        <w:gridCol w:w="1650"/>
        <w:gridCol w:w="1559"/>
        <w:gridCol w:w="1701"/>
        <w:gridCol w:w="1985"/>
      </w:tblGrid>
      <w:tr w:rsidR="00397443" w:rsidTr="00905C9E">
        <w:tc>
          <w:tcPr>
            <w:tcW w:w="8080" w:type="dxa"/>
            <w:gridSpan w:val="5"/>
          </w:tcPr>
          <w:p w:rsidR="00397443" w:rsidRPr="00905C9E" w:rsidRDefault="00397443" w:rsidP="00855F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C9E">
              <w:rPr>
                <w:rFonts w:ascii="TH SarabunPSK" w:hAnsi="TH SarabunPSK" w:cs="TH SarabunPSK" w:hint="cs"/>
                <w:sz w:val="28"/>
                <w:cs/>
              </w:rPr>
              <w:t>สรุปข้อมูลเชิงสถิติเรื่องร้องเรียนการทุจริตและประพฤติมิชอบของเจ้าหน้าที่หน่วยงาน</w:t>
            </w:r>
          </w:p>
          <w:p w:rsidR="00397443" w:rsidRPr="00A04625" w:rsidRDefault="00397443" w:rsidP="00855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C9E">
              <w:rPr>
                <w:rFonts w:ascii="TH SarabunPSK" w:hAnsi="TH SarabunPSK" w:cs="TH SarabunPSK" w:hint="cs"/>
                <w:sz w:val="28"/>
                <w:cs/>
              </w:rPr>
              <w:t xml:space="preserve"> ของ </w:t>
            </w:r>
            <w:r w:rsidR="00A04625">
              <w:rPr>
                <w:rFonts w:ascii="TH SarabunPSK" w:hAnsi="TH SarabunPSK" w:cs="TH SarabunPSK" w:hint="cs"/>
                <w:sz w:val="28"/>
                <w:cs/>
              </w:rPr>
              <w:t>เทศบาลตำบลนาสาร</w:t>
            </w:r>
            <w:r w:rsidRPr="00905C9E">
              <w:rPr>
                <w:rFonts w:ascii="TH SarabunPSK" w:hAnsi="TH SarabunPSK" w:cs="TH SarabunPSK" w:hint="cs"/>
                <w:sz w:val="28"/>
                <w:cs/>
              </w:rPr>
              <w:t xml:space="preserve">    อำเภอ </w:t>
            </w:r>
            <w:r w:rsidR="00A04625">
              <w:rPr>
                <w:rFonts w:ascii="TH SarabunPSK" w:hAnsi="TH SarabunPSK" w:cs="TH SarabunPSK" w:hint="cs"/>
                <w:sz w:val="28"/>
                <w:cs/>
              </w:rPr>
              <w:t>พระพรหม</w:t>
            </w:r>
            <w:r w:rsidRPr="00905C9E">
              <w:rPr>
                <w:rFonts w:ascii="TH SarabunPSK" w:hAnsi="TH SarabunPSK" w:cs="TH SarabunPSK" w:hint="cs"/>
                <w:sz w:val="28"/>
                <w:cs/>
              </w:rPr>
              <w:t xml:space="preserve">    จังหวัด</w:t>
            </w:r>
            <w:r w:rsidR="00A04625">
              <w:rPr>
                <w:rFonts w:ascii="TH SarabunPSK" w:hAnsi="TH SarabunPSK" w:cs="TH SarabunPSK"/>
                <w:sz w:val="28"/>
              </w:rPr>
              <w:t xml:space="preserve"> </w:t>
            </w:r>
            <w:r w:rsidR="00A04625">
              <w:rPr>
                <w:rFonts w:ascii="TH SarabunPSK" w:hAnsi="TH SarabunPSK" w:cs="TH SarabunPSK" w:hint="cs"/>
                <w:sz w:val="28"/>
                <w:cs/>
              </w:rPr>
              <w:t>นครศรีธรรมราช</w:t>
            </w:r>
          </w:p>
          <w:p w:rsidR="00397443" w:rsidRPr="00905C9E" w:rsidRDefault="00397443" w:rsidP="00855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C9E">
              <w:rPr>
                <w:rFonts w:ascii="TH SarabunPSK" w:hAnsi="TH SarabunPSK" w:cs="TH SarabunPSK" w:hint="cs"/>
                <w:sz w:val="28"/>
                <w:cs/>
              </w:rPr>
              <w:t>ผ่านทางช่องทาง</w:t>
            </w:r>
            <w:r w:rsidRPr="00905C9E">
              <w:rPr>
                <w:rFonts w:ascii="TH SarabunPSK" w:hAnsi="TH SarabunPSK" w:cs="TH SarabunPSK"/>
                <w:sz w:val="28"/>
              </w:rPr>
              <w:t xml:space="preserve"> Social </w:t>
            </w:r>
            <w:proofErr w:type="spellStart"/>
            <w:r w:rsidRPr="00905C9E">
              <w:rPr>
                <w:rFonts w:ascii="TH SarabunPSK" w:hAnsi="TH SarabunPSK" w:cs="TH SarabunPSK"/>
                <w:sz w:val="28"/>
              </w:rPr>
              <w:t>netword</w:t>
            </w:r>
            <w:proofErr w:type="spellEnd"/>
            <w:r w:rsidRPr="00905C9E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C9E">
              <w:rPr>
                <w:rFonts w:ascii="TH SarabunPSK" w:hAnsi="TH SarabunPSK" w:cs="TH SarabunPSK" w:hint="cs"/>
                <w:sz w:val="28"/>
                <w:cs/>
              </w:rPr>
              <w:t>ศูนย์รับเรื่องร้องเรียน และช่องทางอื่นๆ</w:t>
            </w:r>
          </w:p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650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2562</w:t>
            </w:r>
          </w:p>
        </w:tc>
        <w:tc>
          <w:tcPr>
            <w:tcW w:w="1559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2563</w:t>
            </w:r>
          </w:p>
        </w:tc>
        <w:tc>
          <w:tcPr>
            <w:tcW w:w="1701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74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2564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ตุลาคม</w:t>
            </w:r>
          </w:p>
        </w:tc>
        <w:tc>
          <w:tcPr>
            <w:tcW w:w="1650" w:type="dxa"/>
          </w:tcPr>
          <w:p w:rsidR="00397443" w:rsidRPr="00397443" w:rsidRDefault="00397443" w:rsidP="00397443">
            <w:pPr>
              <w:jc w:val="center"/>
              <w:rPr>
                <w:rFonts w:ascii="TH SarabunPSK" w:hAnsi="TH SarabunPSK" w:cs="TH SarabunPSK"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พฤศจิกายน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ธันวาคม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มกราคม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กุมภาพันธ์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มีนาคม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เมษายน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พฤษภาคม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มิถุนายน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กรกฎาคม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สิงหาคม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4022E7">
            <w:pPr>
              <w:rPr>
                <w:rFonts w:ascii="TH SarabunPSK" w:hAnsi="TH SarabunPSK" w:cs="TH SarabunPSK"/>
                <w: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กันยายน</w:t>
            </w:r>
          </w:p>
        </w:tc>
        <w:tc>
          <w:tcPr>
            <w:tcW w:w="1650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559" w:type="dxa"/>
          </w:tcPr>
          <w:p w:rsidR="00397443" w:rsidRDefault="00397443" w:rsidP="003974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443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  <w:tc>
          <w:tcPr>
            <w:tcW w:w="1701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7443" w:rsidTr="00905C9E">
        <w:tc>
          <w:tcPr>
            <w:tcW w:w="1185" w:type="dxa"/>
          </w:tcPr>
          <w:p w:rsidR="00397443" w:rsidRPr="00397443" w:rsidRDefault="00397443" w:rsidP="0039744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650" w:type="dxa"/>
          </w:tcPr>
          <w:p w:rsidR="00397443" w:rsidRPr="00905C9E" w:rsidRDefault="00905C9E" w:rsidP="00905C9E">
            <w:pPr>
              <w:jc w:val="center"/>
              <w:rPr>
                <w:rFonts w:ascii="TH SarabunPSK" w:hAnsi="TH SarabunPSK" w:cs="TH SarabunPSK"/>
                <w:cs/>
              </w:rPr>
            </w:pPr>
            <w:r w:rsidRPr="00905C9E">
              <w:rPr>
                <w:rFonts w:ascii="TH SarabunPSK" w:hAnsi="TH SarabunPSK" w:cs="TH SarabunPSK" w:hint="cs"/>
                <w:cs/>
              </w:rPr>
              <w:t>ไม่มีเรื่องร้องเรียน</w:t>
            </w:r>
          </w:p>
        </w:tc>
        <w:tc>
          <w:tcPr>
            <w:tcW w:w="1559" w:type="dxa"/>
          </w:tcPr>
          <w:p w:rsidR="00397443" w:rsidRDefault="00905C9E" w:rsidP="00905C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5C9E">
              <w:rPr>
                <w:rFonts w:ascii="TH SarabunPSK" w:hAnsi="TH SarabunPSK" w:cs="TH SarabunPSK" w:hint="cs"/>
                <w:cs/>
              </w:rPr>
              <w:t>ไม่มีเรื่องร้องเรียน</w:t>
            </w:r>
          </w:p>
        </w:tc>
        <w:tc>
          <w:tcPr>
            <w:tcW w:w="1701" w:type="dxa"/>
          </w:tcPr>
          <w:p w:rsidR="00397443" w:rsidRDefault="00905C9E" w:rsidP="00905C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5C9E">
              <w:rPr>
                <w:rFonts w:ascii="TH SarabunPSK" w:hAnsi="TH SarabunPSK" w:cs="TH SarabunPSK" w:hint="cs"/>
                <w:cs/>
              </w:rPr>
              <w:t>ไม่มีเรื่องร้องเรียน</w:t>
            </w:r>
          </w:p>
        </w:tc>
        <w:tc>
          <w:tcPr>
            <w:tcW w:w="1985" w:type="dxa"/>
          </w:tcPr>
          <w:p w:rsidR="00397443" w:rsidRDefault="00397443" w:rsidP="004022E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4625" w:rsidRDefault="00905C9E" w:rsidP="004022E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สรุปผล </w:t>
      </w:r>
      <w:r w:rsidRPr="00905C9E">
        <w:rPr>
          <w:rFonts w:ascii="TH SarabunPSK" w:hAnsi="TH SarabunPSK" w:cs="TH SarabunPSK" w:hint="cs"/>
          <w:cs/>
        </w:rPr>
        <w:t>ในปีงบประมาณ 25</w:t>
      </w:r>
      <w:r w:rsidR="002E23AD">
        <w:rPr>
          <w:rFonts w:ascii="TH SarabunPSK" w:hAnsi="TH SarabunPSK" w:cs="TH SarabunPSK" w:hint="cs"/>
          <w:cs/>
        </w:rPr>
        <w:t>64 ข้อมูล ณ 1 ตุลาคม 2563 ถึง 31</w:t>
      </w:r>
      <w:r w:rsidRPr="00905C9E">
        <w:rPr>
          <w:rFonts w:ascii="TH SarabunPSK" w:hAnsi="TH SarabunPSK" w:cs="TH SarabunPSK" w:hint="cs"/>
          <w:cs/>
        </w:rPr>
        <w:t xml:space="preserve"> </w:t>
      </w:r>
      <w:r w:rsidR="002E23AD">
        <w:rPr>
          <w:rFonts w:ascii="TH SarabunPSK" w:hAnsi="TH SarabunPSK" w:cs="TH SarabunPSK" w:hint="cs"/>
          <w:cs/>
        </w:rPr>
        <w:t>มีนาคม</w:t>
      </w:r>
      <w:r w:rsidRPr="00905C9E">
        <w:rPr>
          <w:rFonts w:ascii="TH SarabunPSK" w:hAnsi="TH SarabunPSK" w:cs="TH SarabunPSK" w:hint="cs"/>
          <w:cs/>
        </w:rPr>
        <w:t xml:space="preserve"> 2564 ไม่มีเรื่องร้องเรียนการทุจริตของเจ้าหน้าที่ในสังกัด</w:t>
      </w:r>
      <w:r w:rsidR="00A04625">
        <w:rPr>
          <w:rFonts w:ascii="TH SarabunPSK" w:hAnsi="TH SarabunPSK" w:cs="TH SarabunPSK" w:hint="cs"/>
          <w:cs/>
        </w:rPr>
        <w:t>เทศบาลตำบลนาสาร</w:t>
      </w:r>
      <w:r w:rsidR="002E23AD">
        <w:rPr>
          <w:rFonts w:ascii="TH SarabunPSK" w:hAnsi="TH SarabunPSK" w:cs="TH SarabunPSK" w:hint="cs"/>
          <w:cs/>
        </w:rPr>
        <w:t xml:space="preserve"> </w:t>
      </w:r>
      <w:r w:rsidR="00A04625">
        <w:rPr>
          <w:rFonts w:ascii="TH SarabunPSK" w:hAnsi="TH SarabunPSK" w:cs="TH SarabunPSK" w:hint="cs"/>
          <w:cs/>
        </w:rPr>
        <w:t>แต่อย่างใด</w:t>
      </w:r>
    </w:p>
    <w:p w:rsidR="00905C9E" w:rsidRDefault="00905C9E" w:rsidP="002E23AD">
      <w:pPr>
        <w:spacing w:after="0" w:line="240" w:lineRule="auto"/>
        <w:ind w:left="72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</w:t>
      </w:r>
      <w:proofErr w:type="spellStart"/>
      <w:r w:rsidR="00A04625">
        <w:rPr>
          <w:rFonts w:ascii="TH SarabunPSK" w:hAnsi="TH SarabunPSK" w:cs="TH SarabunPSK" w:hint="cs"/>
          <w:cs/>
        </w:rPr>
        <w:t>พ.จ.อ</w:t>
      </w:r>
      <w:proofErr w:type="spellEnd"/>
      <w:r w:rsidR="00A04625">
        <w:rPr>
          <w:rFonts w:ascii="TH SarabunPSK" w:hAnsi="TH SarabunPSK" w:cs="TH SarabunPSK" w:hint="cs"/>
          <w:cs/>
        </w:rPr>
        <w:t>.วิ</w:t>
      </w:r>
      <w:proofErr w:type="spellStart"/>
      <w:r w:rsidR="00A04625">
        <w:rPr>
          <w:rFonts w:ascii="TH SarabunPSK" w:hAnsi="TH SarabunPSK" w:cs="TH SarabunPSK" w:hint="cs"/>
          <w:cs/>
        </w:rPr>
        <w:t>รุจน์</w:t>
      </w:r>
      <w:proofErr w:type="spellEnd"/>
      <w:r w:rsidR="00A04625">
        <w:rPr>
          <w:rFonts w:ascii="TH SarabunPSK" w:hAnsi="TH SarabunPSK" w:cs="TH SarabunPSK" w:hint="cs"/>
          <w:cs/>
        </w:rPr>
        <w:t xml:space="preserve">  แม้น</w:t>
      </w:r>
      <w:proofErr w:type="spellStart"/>
      <w:r w:rsidR="00A04625">
        <w:rPr>
          <w:rFonts w:ascii="TH SarabunPSK" w:hAnsi="TH SarabunPSK" w:cs="TH SarabunPSK" w:hint="cs"/>
          <w:cs/>
        </w:rPr>
        <w:t>เทวฤทธิ์</w:t>
      </w:r>
      <w:proofErr w:type="spellEnd"/>
      <w:r w:rsidR="002E23AD">
        <w:rPr>
          <w:rFonts w:ascii="TH SarabunPSK" w:hAnsi="TH SarabunPSK" w:cs="TH SarabunPSK" w:hint="cs"/>
          <w:cs/>
        </w:rPr>
        <w:t>.ผู้รายงาน</w:t>
      </w:r>
    </w:p>
    <w:p w:rsidR="00A04625" w:rsidRDefault="00A04625" w:rsidP="002E23A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(วิ</w:t>
      </w:r>
      <w:proofErr w:type="spellStart"/>
      <w:r>
        <w:rPr>
          <w:rFonts w:ascii="TH SarabunPSK" w:hAnsi="TH SarabunPSK" w:cs="TH SarabunPSK" w:hint="cs"/>
          <w:cs/>
        </w:rPr>
        <w:t>รุจน์</w:t>
      </w:r>
      <w:proofErr w:type="spellEnd"/>
      <w:r>
        <w:rPr>
          <w:rFonts w:ascii="TH SarabunPSK" w:hAnsi="TH SarabunPSK" w:cs="TH SarabunPSK" w:hint="cs"/>
          <w:cs/>
        </w:rPr>
        <w:t xml:space="preserve">  แม้น</w:t>
      </w:r>
      <w:proofErr w:type="spellStart"/>
      <w:r>
        <w:rPr>
          <w:rFonts w:ascii="TH SarabunPSK" w:hAnsi="TH SarabunPSK" w:cs="TH SarabunPSK" w:hint="cs"/>
          <w:cs/>
        </w:rPr>
        <w:t>เทวฤทธิ์</w:t>
      </w:r>
      <w:proofErr w:type="spellEnd"/>
      <w:r w:rsidR="00BB659B">
        <w:rPr>
          <w:rFonts w:ascii="TH SarabunPSK" w:hAnsi="TH SarabunPSK" w:cs="TH SarabunPSK" w:hint="cs"/>
          <w:cs/>
        </w:rPr>
        <w:t>)</w:t>
      </w:r>
    </w:p>
    <w:p w:rsidR="00BB659B" w:rsidRDefault="00BB659B" w:rsidP="002E23AD">
      <w:pPr>
        <w:spacing w:after="0" w:line="240" w:lineRule="auto"/>
        <w:ind w:firstLine="72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นิติกร ชำนาญการ</w:t>
      </w:r>
    </w:p>
    <w:p w:rsidR="002E23AD" w:rsidRDefault="002E23AD" w:rsidP="00BB659B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2E23AD" w:rsidRDefault="002E23AD" w:rsidP="002E23A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</w:t>
      </w:r>
      <w:r>
        <w:rPr>
          <w:rFonts w:ascii="TH SarabunPSK" w:hAnsi="TH SarabunPSK" w:cs="TH SarabunPSK" w:hint="cs"/>
          <w:cs/>
        </w:rPr>
        <w:t xml:space="preserve">ชื่อ อธิคม  </w:t>
      </w:r>
      <w:proofErr w:type="spellStart"/>
      <w:r>
        <w:rPr>
          <w:rFonts w:ascii="TH SarabunPSK" w:hAnsi="TH SarabunPSK" w:cs="TH SarabunPSK" w:hint="cs"/>
          <w:cs/>
        </w:rPr>
        <w:t>อนันต</w:t>
      </w:r>
      <w:proofErr w:type="spellEnd"/>
      <w:r>
        <w:rPr>
          <w:rFonts w:ascii="TH SarabunPSK" w:hAnsi="TH SarabunPSK" w:cs="TH SarabunPSK" w:hint="cs"/>
          <w:cs/>
        </w:rPr>
        <w:t>ธน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ผู้ร้บรอง</w:t>
      </w:r>
      <w:proofErr w:type="spellEnd"/>
    </w:p>
    <w:p w:rsidR="002E23AD" w:rsidRDefault="002E23AD" w:rsidP="002E23A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(นายอธิคม  </w:t>
      </w:r>
      <w:proofErr w:type="spellStart"/>
      <w:r>
        <w:rPr>
          <w:rFonts w:ascii="TH SarabunPSK" w:hAnsi="TH SarabunPSK" w:cs="TH SarabunPSK" w:hint="cs"/>
          <w:cs/>
        </w:rPr>
        <w:t>อนันต</w:t>
      </w:r>
      <w:proofErr w:type="spellEnd"/>
      <w:r>
        <w:rPr>
          <w:rFonts w:ascii="TH SarabunPSK" w:hAnsi="TH SarabunPSK" w:cs="TH SarabunPSK" w:hint="cs"/>
          <w:cs/>
        </w:rPr>
        <w:t>ธน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2E23AD" w:rsidRDefault="002E23AD" w:rsidP="002E23A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ปลัดเทศบาล ปฏิบัติหน้าที่</w:t>
      </w:r>
    </w:p>
    <w:p w:rsidR="002E23AD" w:rsidRDefault="002E23AD" w:rsidP="002E23A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นายกเทศมนตรีตำบลนาสาร</w:t>
      </w:r>
    </w:p>
    <w:p w:rsidR="002E23AD" w:rsidRPr="00905C9E" w:rsidRDefault="002E23AD" w:rsidP="002E23AD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2E23AD" w:rsidRPr="00905C9E" w:rsidRDefault="002E23AD" w:rsidP="00BB659B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B973EC" w:rsidRPr="00B973EC" w:rsidRDefault="00B973EC" w:rsidP="00B973EC">
      <w:pPr>
        <w:rPr>
          <w:rFonts w:ascii="TH SarabunPSK" w:hAnsi="TH SarabunPSK" w:cs="TH SarabunPSK"/>
          <w:cs/>
        </w:rPr>
      </w:pPr>
    </w:p>
    <w:sectPr w:rsidR="00B973EC" w:rsidRPr="00B97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C"/>
    <w:rsid w:val="00192D2C"/>
    <w:rsid w:val="002E23AD"/>
    <w:rsid w:val="00397443"/>
    <w:rsid w:val="004022E7"/>
    <w:rsid w:val="00855F58"/>
    <w:rsid w:val="008F4E77"/>
    <w:rsid w:val="00905C9E"/>
    <w:rsid w:val="009C3FD7"/>
    <w:rsid w:val="00A04625"/>
    <w:rsid w:val="00B973EC"/>
    <w:rsid w:val="00BA3E95"/>
    <w:rsid w:val="00B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Administrator</cp:lastModifiedBy>
  <cp:revision>6</cp:revision>
  <dcterms:created xsi:type="dcterms:W3CDTF">2021-04-07T02:33:00Z</dcterms:created>
  <dcterms:modified xsi:type="dcterms:W3CDTF">2021-04-16T02:36:00Z</dcterms:modified>
</cp:coreProperties>
</file>