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4E" w:rsidRDefault="00971E58" w:rsidP="00F36151">
      <w:pPr>
        <w:rPr>
          <w:rFonts w:ascii="TH Niramit AS" w:eastAsiaTheme="minorHAnsi" w:hAnsi="TH Niramit AS" w:cs="TH Niramit AS"/>
          <w:sz w:val="28"/>
        </w:rPr>
      </w:pPr>
      <w:r>
        <w:rPr>
          <w:rFonts w:hint="cs"/>
          <w:cs/>
        </w:rPr>
        <w:t xml:space="preserve">  </w:t>
      </w:r>
    </w:p>
    <w:p w:rsidR="0068178C" w:rsidRPr="00D80275" w:rsidRDefault="0068178C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56"/>
          <w:szCs w:val="56"/>
          <w:u w:val="single"/>
        </w:rPr>
      </w:pPr>
    </w:p>
    <w:p w:rsidR="00F36151" w:rsidRPr="007A06DF" w:rsidRDefault="00864FED" w:rsidP="00864FE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144"/>
          <w:szCs w:val="144"/>
          <w:cs/>
        </w:rPr>
        <w:t xml:space="preserve">  </w:t>
      </w:r>
      <w:r w:rsidR="00D80275" w:rsidRPr="007A06DF">
        <w:rPr>
          <w:rFonts w:ascii="TH Niramit AS" w:eastAsiaTheme="minorHAnsi" w:hAnsi="TH Niramit AS" w:cs="TH Niramit AS" w:hint="cs"/>
          <w:b/>
          <w:bCs/>
          <w:sz w:val="144"/>
          <w:szCs w:val="144"/>
          <w:u w:val="thick"/>
          <w:cs/>
        </w:rPr>
        <w:t>ส่วนที่ ๑</w:t>
      </w:r>
    </w:p>
    <w:p w:rsidR="00864FED" w:rsidRPr="007A06DF" w:rsidRDefault="00864FED" w:rsidP="00864FED">
      <w:pPr>
        <w:jc w:val="center"/>
        <w:rPr>
          <w:rFonts w:ascii="Cordia New" w:eastAsiaTheme="minorHAnsi" w:hAnsi="Cordia New" w:cs="Cordia New"/>
          <w:b/>
          <w:bCs/>
          <w:sz w:val="56"/>
          <w:szCs w:val="56"/>
          <w:u w:val="thick"/>
        </w:rPr>
      </w:pPr>
      <w:r w:rsidRPr="007A06DF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แผ</w:t>
      </w:r>
      <w:r w:rsidR="009E77FE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นปฏิบัติการป้องกันการทุจริต</w:t>
      </w:r>
    </w:p>
    <w:p w:rsidR="00864FED" w:rsidRPr="007A06DF" w:rsidRDefault="007A06DF" w:rsidP="007A06DF">
      <w:pPr>
        <w:rPr>
          <w:rFonts w:ascii="Cordia New" w:eastAsiaTheme="minorHAnsi" w:hAnsi="Cordia New" w:cs="Cordia New"/>
          <w:b/>
          <w:bCs/>
          <w:sz w:val="56"/>
          <w:szCs w:val="56"/>
          <w:u w:val="thick"/>
          <w:cs/>
        </w:rPr>
      </w:pPr>
      <w:r w:rsidRPr="007A06DF">
        <w:rPr>
          <w:rFonts w:ascii="Cordia New" w:eastAsiaTheme="minorHAnsi" w:hAnsi="Cordia New" w:cs="Cordia New" w:hint="cs"/>
          <w:b/>
          <w:bCs/>
          <w:sz w:val="56"/>
          <w:szCs w:val="56"/>
          <w:cs/>
        </w:rPr>
        <w:t xml:space="preserve">                       </w:t>
      </w:r>
      <w:r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 xml:space="preserve">พ.ศ.๒๕๖๒ </w:t>
      </w:r>
      <w:r w:rsidR="00864FED" w:rsidRPr="007A06DF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-</w:t>
      </w:r>
      <w:r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 xml:space="preserve"> </w:t>
      </w:r>
      <w:r w:rsidR="00864FED" w:rsidRPr="007A06DF">
        <w:rPr>
          <w:rFonts w:ascii="Cordia New" w:eastAsiaTheme="minorHAnsi" w:hAnsi="Cordia New" w:cs="Cordia New" w:hint="cs"/>
          <w:b/>
          <w:bCs/>
          <w:sz w:val="56"/>
          <w:szCs w:val="56"/>
          <w:u w:val="thick"/>
          <w:cs/>
        </w:rPr>
        <w:t>๒๕๖๔</w:t>
      </w:r>
    </w:p>
    <w:p w:rsidR="00F36151" w:rsidRPr="005270A4" w:rsidRDefault="005270A4" w:rsidP="005270A4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96"/>
          <w:szCs w:val="96"/>
          <w:cs/>
        </w:rPr>
      </w:pPr>
      <w:r>
        <w:rPr>
          <w:rFonts w:ascii="TH Niramit AS" w:eastAsiaTheme="minorHAnsi" w:hAnsi="TH Niramit AS" w:cs="TH Niramit AS" w:hint="cs"/>
          <w:b/>
          <w:bCs/>
          <w:sz w:val="96"/>
          <w:szCs w:val="96"/>
          <w:cs/>
        </w:rPr>
        <w:t xml:space="preserve"> </w:t>
      </w: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8F46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5905D6" w:rsidRDefault="005905D6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</w:rPr>
      </w:pPr>
    </w:p>
    <w:p w:rsidR="00F36151" w:rsidRDefault="00F36151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D80275" w:rsidRPr="00F34E67" w:rsidRDefault="00D80275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5905D6" w:rsidRPr="005905D6" w:rsidRDefault="005905D6" w:rsidP="005905D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 w:rsidRPr="005905D6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-๑-</w:t>
      </w:r>
    </w:p>
    <w:p w:rsidR="0096393C" w:rsidRPr="008F46D6" w:rsidRDefault="005905D6" w:rsidP="005905D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4"/>
          <w:szCs w:val="44"/>
          <w:u w:val="single"/>
        </w:rPr>
      </w:pPr>
      <w:r w:rsidRPr="005905D6">
        <w:rPr>
          <w:rFonts w:ascii="TH Niramit AS" w:eastAsiaTheme="minorHAnsi" w:hAnsi="TH Niramit AS" w:cs="TH Niramit AS" w:hint="cs"/>
          <w:b/>
          <w:bCs/>
          <w:sz w:val="44"/>
          <w:szCs w:val="44"/>
          <w:cs/>
        </w:rPr>
        <w:t xml:space="preserve">                                          </w:t>
      </w:r>
      <w:r w:rsidR="0096393C" w:rsidRPr="008F46D6">
        <w:rPr>
          <w:rFonts w:ascii="TH Niramit AS" w:eastAsiaTheme="minorHAnsi" w:hAnsi="TH Niramit AS" w:cs="TH Niramit AS"/>
          <w:b/>
          <w:bCs/>
          <w:sz w:val="44"/>
          <w:szCs w:val="44"/>
          <w:u w:val="single"/>
          <w:cs/>
        </w:rPr>
        <w:t>บทนำ</w:t>
      </w:r>
    </w:p>
    <w:p w:rsidR="0096393C" w:rsidRPr="0096393C" w:rsidRDefault="00785BD1" w:rsidP="007359C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การวิเคราะห</w:t>
      </w:r>
      <w:r w:rsidR="0096393C" w:rsidRPr="005905D6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ความเสี่ยงในการเกิดการทุจริตใน</w:t>
      </w:r>
      <w:r w:rsidR="00867D02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เทศบาลตำบลนาสาร</w:t>
      </w:r>
    </w:p>
    <w:p w:rsidR="0096393C" w:rsidRPr="0096393C" w:rsidRDefault="0096393C" w:rsidP="0029199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การวิเคราะห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ความเสี่ยงในการเกิดการทุจริตใน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มีวัตถุประสงค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งชี้ความเสี่ยงของการทุจริตที่มีอยู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ตลอดจนบุคคลหรือหน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วยงานที่อาจเกี่ยวข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องกับการกระทำทุจริต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เพื่อพิจารณาว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าการควบคุมและการป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องกันการทุจริตที่มีอยู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จจุบันมีประสิทธิภาพและประสิทธิผลหรือไม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</w:p>
    <w:p w:rsidR="0096393C" w:rsidRPr="0096393C" w:rsidRDefault="0096393C" w:rsidP="005754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การทุจริตในระดับท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องถิ่น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จจัยที่มีผลต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อการขยายตัวของการทุจริตในระดับท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การกระจายอำนาจลงสู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าโดยหลักการแล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วการกระจายอำนาจมีวัตถุประสงค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สำคัญเพื่อให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บริการต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ของรัฐสามารถตอบสนองต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อความต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องการของชุมชนมากขึ้น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มีประสิทธิภาพมากขึ้นแต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ในทางปฏิบัติทำให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แนวโน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มของการทุจริตในท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องถิ่นเพิ่มมากยิ่งขึ้นเช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นเดียวกัน</w:t>
      </w:r>
    </w:p>
    <w:p w:rsidR="0096393C" w:rsidRPr="0096393C" w:rsidRDefault="0096393C" w:rsidP="007359C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ลักษณะการทุจริตในส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วนของ</w:t>
      </w:r>
      <w:r w:rsidR="00867D02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จำแนกเป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ประเภท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การทุจริตด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านงบประมาณ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การทำบัญชี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การจัดซื้อจัดจ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และการเงินการคลัง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วนใหญ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เกิดจากการละเลยของ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ญหาที่เกิดจากตัวบุคคล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สภาพการทุจริตอันเกิดจากช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างของกฎระเบียบและกฎหมาย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ญหาของการทุจริตที่เกิดจากการขาดความรู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าใจและขาดคุณธรรมจริยธรรม</w:t>
      </w:r>
    </w:p>
    <w:p w:rsidR="0096393C" w:rsidRPr="0096393C" w:rsidRDefault="00785BD1" w:rsidP="007359C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ญหาที่เกิดจากการขาดประชาสัมพันธ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</w:p>
    <w:p w:rsidR="0096393C" w:rsidRPr="0096393C" w:rsidRDefault="00785BD1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ญหาของการทุจริตที่เกิดจากการตรวจสอบขาดความหลากหลายในการตรวจสอบจากภาคส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วนต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96393C" w:rsidRPr="0096393C" w:rsidRDefault="00785BD1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สภาพหรือลักษณะป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ญหาของการทุจริตที่เกิดจากอำนาจ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บารมี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และอิทธิพลท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96393C" w:rsidP="00EC6FCB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สาเหตุและป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จจัยที่นำไปสู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การทุจริตของ</w:t>
      </w:r>
      <w:r w:rsidR="00867D02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สามารถสรุปเป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นประเด็นได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ดังนี้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โอกาส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แม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าในป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จจุบันมีหน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วยงานและกฎหมายที่เกี่ยวข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องกับการป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องกันและปราบปรามการทุจริตแต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ยังคงมีช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องว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างที่ทำให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เกิดโอกาสของการทุจริต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ซึ่งโอกาสดังกล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าวเกิดขึ้นจากการบังคับใช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กฎหมายที่ไม</w:t>
      </w:r>
      <w:r w:rsidR="0096393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กฎระเบียบ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รัดกุม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และอำนาจหน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าที่โดยเฉพาะข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าราชการระดับสูงก็เป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นอีกโอกาสหนึ่งที่ทำให</w:t>
      </w:r>
      <w:r w:rsidR="00677FA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</w:t>
      </w:r>
    </w:p>
    <w:p w:rsid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สิ่งจูงใจ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นที่ยอมรับว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าสภาวะทางเศรษฐกิจที่มุ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นเรื่องของวัตถุนิยม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สังคมทุนนิยม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คนในป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จจุบันมุ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นที่การสร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างความร่ำรวย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วยเหตุนี้จึงเป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นแรงจูงใจให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าที่มีแนวโน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มที่จะทำพฤติกรรมการทุจริตมากยิ่งขึ้น</w:t>
      </w:r>
    </w:p>
    <w:p w:rsidR="008F46D6" w:rsidRDefault="008F46D6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8F46D6" w:rsidRPr="0096393C" w:rsidRDefault="008F46D6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 การขาด</w:t>
      </w:r>
    </w:p>
    <w:p w:rsidR="005905D6" w:rsidRDefault="008F46D6" w:rsidP="00EC6FC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D80275" w:rsidRDefault="00D80275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41E80" w:rsidRDefault="00041E80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41E80" w:rsidRDefault="00041E80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41E80" w:rsidRDefault="00041E80" w:rsidP="00864F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8F46D6" w:rsidRDefault="008F46D6" w:rsidP="005905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-๒-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การขาดกลไกในการตรวจสอบความโปร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งใส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การทุจริตในป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จจุบันมีรูปแบบที่ซับซ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อนขึ้น</w:t>
      </w:r>
    </w:p>
    <w:p w:rsidR="0096393C" w:rsidRPr="0096393C" w:rsidRDefault="0096393C" w:rsidP="007359C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โดยเฉพาะการทุจริตในเชิงนโยบายที่ทำให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การทุจริตกลาย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นความชอบธรรมในสายตาของประชาชน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ขาดกลไกการตรวจสอบความโปร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งใสที่มีประสิทธิภาพ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ดังนั้นจึงเป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นการยากที่จะเข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าไปตรวจสอบการทุจริตของบุคคลเหล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านี้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การผูกขาด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ในบางกรณีการดำเนินงานของภาครัฐ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การจัดซื้อจัดจ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นเรื่องของการผูกขาด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ดังนั้นจึงมีความเกี่ยวข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วงโซ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ทางธุรกิจ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ในบางครั้งพบบริษัทมีการให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สินบนแก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าที่เพื่อให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ตนเองได</w:t>
      </w:r>
      <w:r w:rsidR="009D3C3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รับสิทธิในการดำเนินงานโครงการของภาครัฐ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รูปแบบของการผูกขาด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การผูกขาดในโครงการก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อสร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างและโครงสร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างพื้นฐานภาครัฐ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การได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รับค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าตอบแทนที่ไม</w:t>
      </w:r>
      <w:r w:rsidR="00A0709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เหมาะสม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รายได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เพียงพอต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อรายจ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ความยากจนถือเป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จจัยหนึ่งที่ทำให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าราชการมีพฤติกรรมการทุจริต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เพราะความต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องการที่จะมีสภาพความเป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ที่ดีขึ้น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องแสวงหาช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องทางเพื่อเพิ่ม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รายได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พิเศษ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กับตนเองและครอบครัว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การขาดจริยธรรม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คุณธรรม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ในสมัยโบราณ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ความซื่อสัตย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สุจริตเป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นคุณธรรมที่ได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รับการเน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นพิเศษถือว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นเครื่องวัดความดีของคน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คนมีความละอายต</w:t>
      </w:r>
      <w:r w:rsidR="00A070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อบาปและเกรงกลัวบาปน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อยลง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และมีความเห็นแก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ตัวมากยิ่งขึ้น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มองแต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ประโยชน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วนตนเป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นที่ตั้งมากกว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าที่จะยึดผลประโยชน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</w:p>
    <w:p w:rsidR="0096393C" w:rsidRPr="0096393C" w:rsidRDefault="00785BD1" w:rsidP="00CC61D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มีค</w:t>
      </w:r>
      <w:r w:rsidR="007359C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านิยมที่ผิด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จจุบันค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านิยมของสังคมได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เปลี่ยนจากยกย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องคนดี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คนที่มีความซื่อสัตย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สุจริตเป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นยกย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องคนที่มีเงิน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คนที่เป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นเศรษฐี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มหาเศรษฐี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คนที่มีตำแหน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าที่การงานสูง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วยเหตุนี้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ที่มีค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านิยมที่ผิดเห็นว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าการทุจริตเป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นวิถีชีวิตเป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นเรื่องปกติธรรมดา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เห็นคนซื่อเป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นคนเซ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เห็นคนโกงเป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นคนฉลาด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7359CE">
        <w:rPr>
          <w:rFonts w:ascii="TH Niramit AS" w:eastAsiaTheme="minorHAnsi" w:hAnsi="TH Niramit AS" w:cs="TH Niramit AS"/>
          <w:sz w:val="32"/>
          <w:szCs w:val="32"/>
          <w:cs/>
        </w:rPr>
        <w:t>อมจะท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การทุจริตฉ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อราษฎร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บังหลวง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โดยไม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มีความละอายต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อบุญและบาป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เกรงกลัวต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อกฎหมายของบ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านเมือง</w:t>
      </w:r>
    </w:p>
    <w:p w:rsidR="0096393C" w:rsidRPr="0096393C" w:rsidRDefault="00785BD1" w:rsidP="0096393C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หลักการและเหตุผล</w:t>
      </w:r>
    </w:p>
    <w:p w:rsidR="008F46D6" w:rsidRDefault="0096393C" w:rsidP="00E84F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ญหาการทุจริตคอร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ในประเทศไทยถือเป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อนมากยิ่งขึ้นและส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งผลกระทบในวงกว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โดยเฉพาะอย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างยิ่งต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อความมั่นคงของชาติ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ญหาลำดับต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ที่ขัดขวางการพัฒนาประเทศทั้งในด</w:t>
      </w:r>
      <w:r w:rsidR="007359C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านเศรษฐกิจ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สังคมและการเมือง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เนื่องจากเกิดขึ้นทุกภาคส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วนในสังคมไทย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าจะเป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นภาคการเมือง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ภาคราชการ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มักถูกมองจากภายนอกสังคมว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นองค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กรที่เอื้อต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อการทุจริตคอร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และมักจะปรากฏข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าวการทุจริตตามสื่อและรายงานของทางราชการอยู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เสมอ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ซึ่งได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งผลสะเทือนต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อกระแสการกระจายอำนาจและความศรัทธาต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อระบบการปกครองส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องถิ่นอย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างยิ่ง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ภาพลักษณ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ของประเทศไทยเรื่องการทุจริตคอร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E84FF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นมีผลในเชิงลบสอดคล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องกับการจัดอันดับดัชนีชี้วัดภาพลักษณ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(Corruption Perception Index – CPI)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นเครื่องมือที่ใช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ประเมินการทุจริตคอร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ทั่วโลกที่จัดโดยองค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กรเพื่อความโปร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งใสนานาชาติ</w:t>
      </w:r>
      <w:r w:rsidR="00291993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 w:rsidR="00291993">
        <w:rPr>
          <w:rFonts w:ascii="TH Niramit AS" w:eastAsiaTheme="minorHAnsi" w:hAnsi="TH Niramit AS" w:cs="TH Niramit AS"/>
          <w:sz w:val="32"/>
          <w:szCs w:val="32"/>
        </w:rPr>
        <w:t>Transparency</w:t>
      </w:r>
      <w:r w:rsidRPr="0096393C">
        <w:rPr>
          <w:rFonts w:ascii="TH Niramit AS" w:eastAsiaTheme="minorHAnsi" w:hAnsi="TH Niramit AS" w:cs="TH Niramit AS"/>
          <w:sz w:val="32"/>
          <w:szCs w:val="32"/>
        </w:rPr>
        <w:t>International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– IT)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พบว</w:t>
      </w:r>
      <w:r w:rsidR="0029199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ผลคะแนนของประเทศไทย</w:t>
      </w:r>
    </w:p>
    <w:p w:rsidR="008F46D6" w:rsidRDefault="008F46D6" w:rsidP="00E84F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/ระหว่าง...</w:t>
      </w:r>
    </w:p>
    <w:p w:rsidR="00F34E67" w:rsidRDefault="008F46D6" w:rsidP="008F46D6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7D4024" w:rsidRDefault="007D4024" w:rsidP="00F34E6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F34E6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F46D6" w:rsidRDefault="008F46D6" w:rsidP="00F34E6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-๓-</w:t>
      </w:r>
    </w:p>
    <w:p w:rsidR="0096393C" w:rsidRPr="0096393C" w:rsidRDefault="0096393C" w:rsidP="008F46D6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ระหว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คะแนน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จากคะแนนเต็ม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โดยในป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อันดับที่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๑๖๘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ประเทศทั่วโลก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นอันดับที่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ในประเทศอาเซียนรองจากประเทศสิงคโปร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และประเทศมาเลเซีย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และล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าสุดพบว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าผลคะแนนของประเทศไทยป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ลดลง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คะแนน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ลำดับที่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๑๐๑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จาก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๑๖๘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ซึ่งสามารถสะท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อนให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เห็นว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าประเทศไทยเป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นประเทศที่มีป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ญหาการคอร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ในระดับสูงแม</w:t>
      </w:r>
      <w:r w:rsidR="00CC5BB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าในช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วงระยะที่ผ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านมา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แสดงให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เห็นถึงความพยายามในการปราบปรามการป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าจะเป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นประเทศภาคีภายใต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อนุสัญญาสหประชาชาติว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(United Nations Convention Against Corruption-UNCAC)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การจัดตั้งองค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กรตามรัฐธรรมนูญ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โดยเฉพาะอย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างยิ่งคณะกรรมการป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องกันปราบปรามการทุจริตแห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งชาติได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จัดทำยุทธศาสตร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C677F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องกันและปราบปรามการทุจริตมาแล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ญหาการทุจริตในประเทศไทยไม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มีแนวโน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มที่ลดน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อยถอยลง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สาเหตุที่ทำให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ญหาที่สำคัญของสังคมไทยประกอบด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จจัยทางด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านพื้นฐานโครงสร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างสังคม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นสังคมที่ตั้งอยู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บนพื้นฐานความสัมพันธ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แนวดิ่ง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(Vertical Relation)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หรืออีกนัยหนึ่งคือพื้นฐานของสังคมอุปถัมภ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ที่ทำให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สังคมไทยยึดติดกับการช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วยเหลือเกื้อกูลกัน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โดยเฉพาะในหมู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ญาติพี่น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องและพวกพ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ยึดติดกับกระแสบริโภคนิยม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วัตถุนิยม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ติดความสบาย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ยกย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องคนที่มีเงินและมีอำนาจ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คนไทยบางส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วนมองว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าการทุจริตคอรั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นเรื่องปกติที่ยอมรับได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ซึ่งนับได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ญหาที่ฝ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งรากลึกในสังคมไทยมาตั้งแต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อดีตหรือกล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าวได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วนหนึ่งของค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านิยมและวัฒนธรรมไทยไปแล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ผนวกกับป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จจัยทางด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านการทำงานที่ไม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proofErr w:type="spellStart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บูรณา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การความร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วมมือของทุกภาคส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วนไว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วยกัน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จึงส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การทำงานของกลไกหรือความพยายามที่ได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กล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าวมาข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สามารถทำได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างเต็มศักยภาพ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ขาดความเข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จจุบันยุทธศาสตร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องกันและปราบปรามการทุจริตที่ใช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นฉบับที่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เริ่มจากป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="00201A7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จนถึงป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ซึ่งมุ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นประเทศที่มีมาตรฐานทางคุณธรรมจริยธรรม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นสังคมมิติใหม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ที่ประชาชนไม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เพิกเฉยต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อการทุจริตทุกรูปแบบ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รับความร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วมมือจากฝ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วยงานของรัฐตลอดจนประชาชน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ในการพิทักษ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รักษาผลประโย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ของชาติและประชาชนเพื่อให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ประเทศไทยมีศักดิ์ศรีและเกียรติภูมิในด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 w:rsidR="009B6E9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งใสทัดเทียมนานาอารยประเทศ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โดยกำหนดวิสัยทัศน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ประเทศไทยใสสะอาดไทยทั้งชาติต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proofErr w:type="spellStart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หมายหลักเพื่อให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รับการประเมินดัชนีการรับรู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(Corruption Perceptions Index : CPI)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 w:rsidR="00594F5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ซึ่งการที่ระดับคะแนนจะสูงขึ้นได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นั้น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การบริหารงานภาครัฐต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องมีระดับ</w:t>
      </w:r>
      <w:proofErr w:type="spellStart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บาลที่สูงขึ้น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าที่ของรัฐและประชาชนต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องมีพฤติกรรมแตกต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างจากที่เป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ตำแหน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าที่ในทางทุจริตประพฤติมิชอบ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กำหนดยุทธศาสตร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การดำเนินงานหลักออกเป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างสังคมที่ไม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ทนต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อการทุจริต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ยกระดับเจตจำนงทางการเมืองในการต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สกัดกั้นการทุจริตเชิงนโยบาย</w:t>
      </w:r>
    </w:p>
    <w:p w:rsid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พัฒนาระบบป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องกันการทุจริตเชิงรุก</w:t>
      </w:r>
    </w:p>
    <w:p w:rsidR="008F46D6" w:rsidRDefault="008F46D6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ยุทธศาสตร์</w:t>
      </w:r>
    </w:p>
    <w:p w:rsidR="007D4024" w:rsidRDefault="007D4024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64FED" w:rsidRDefault="00864FED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041E80" w:rsidRDefault="00041E80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F46D6" w:rsidRPr="0096393C" w:rsidRDefault="008F46D6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-๔-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96393C" w:rsidRPr="0096393C" w:rsidRDefault="0096393C" w:rsidP="00867D02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F46D6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ยกระดับคะแนนดัชนีการรับร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(Corruption Perception Index : CPI)</w:t>
      </w:r>
    </w:p>
    <w:p w:rsidR="0096393C" w:rsidRPr="0096393C" w:rsidRDefault="0096393C" w:rsidP="00BA1D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ให้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การดำเนินการขับเคลื่อนด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องกันและปราบปรามการทุจริตบังเกิดผลเป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</w:t>
      </w:r>
    </w:p>
    <w:p w:rsidR="0096393C" w:rsidRPr="0096393C" w:rsidRDefault="0096393C" w:rsidP="00C677F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รูปธรรมในทางปฏิบัติ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นไปตามเจตนารมณ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ของยุทธศาสตร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องกันและปราบปรามการทุจริตระยะที่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867D02">
        <w:rPr>
          <w:rFonts w:ascii="TH Niramit AS" w:eastAsiaTheme="minorHAnsi" w:hAnsi="TH Niramit AS" w:cs="TH Niramit AS"/>
          <w:sz w:val="32"/>
          <w:szCs w:val="32"/>
          <w:cs/>
        </w:rPr>
        <w:t>เทศบาลตำบลนาสาร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ตระหนักและให</w:t>
      </w:r>
      <w:r w:rsidR="00867D0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ความสำคัญกับการบริหารจัดการที่มีความโปร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างค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วัฒนธรรมสุจริตให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เกิดในสังคมอย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างยั่งยืนจึงได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ดำเนินการจัดทำแผนปฏิบัติการองค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์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กรปกครองส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่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วนท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องถิ่นต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นแบบ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</w:rPr>
        <w:t xml:space="preserve"> 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ด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านการป</w:t>
      </w:r>
      <w:r w:rsidR="00575455" w:rsidRPr="00C677FE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้</w:t>
      </w:r>
      <w:r w:rsidRPr="00C677FE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องกันการทุจริต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>.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753132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๒๕๕๙</w:t>
      </w:r>
      <w:r w:rsidR="00753132">
        <w:rPr>
          <w:rFonts w:ascii="TH Niramit AS" w:eastAsiaTheme="minorHAnsi" w:hAnsi="TH Niramit AS" w:cs="TH Niramit AS"/>
          <w:sz w:val="32"/>
          <w:szCs w:val="32"/>
        </w:rPr>
        <w:t>-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๒๕๖๑</w:t>
      </w:r>
      <w:r w:rsidR="00753132">
        <w:rPr>
          <w:rFonts w:ascii="TH Niramit AS" w:eastAsiaTheme="minorHAnsi" w:hAnsi="TH Niramit AS" w:cs="TH Niramit AS"/>
          <w:sz w:val="32"/>
          <w:szCs w:val="32"/>
        </w:rPr>
        <w:t>)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เพื่อกำหนดแนวทางการขับเคลื่อนด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องกันและปราบปรามการทุจริตผ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านโครงการ</w:t>
      </w:r>
      <w:r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กิจกรรม</w:t>
      </w:r>
      <w:r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มาตรการต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ที่เป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นรูปธรรมอย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างชัดเจน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อันจะนำไปสู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การปฏิบัติอย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บรรลุวัตถุประสงค</w:t>
      </w:r>
      <w:r w:rsidR="00753132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าหมายของการป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องกันและปราบปรามการทุจริตอย</w:t>
      </w:r>
      <w:r w:rsidR="0075313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างแท</w:t>
      </w:r>
      <w:r w:rsidR="0075313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จริง</w:t>
      </w:r>
    </w:p>
    <w:p w:rsidR="0096393C" w:rsidRPr="0096393C" w:rsidRDefault="00785BD1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วัตถุประสงค</w:t>
      </w:r>
      <w:r w:rsidR="00575455" w:rsidRPr="005905D6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96393C" w:rsidRPr="005905D6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ของการจัดทำแผน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เพื่อยกระดับเจตจำนงทางการเมืองในการต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บริหารองค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5754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เพื่อยกระดับจิตสำนึกรับผิดชอบในผลประโย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ของสาธารณะของข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องถิ่นรวมถึงประชาชนในท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นไปตามหลักบริหารกิจการบ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(Good Governance)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งเสริมบทบาทการมีส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(people's participation)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และตรวจสอบ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(People’s audit)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ของภาคประชาชนในการบริหารกิจการขององค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เพื่อพัฒนาระบบ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กลไก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รวมถึงเครือข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ายในการตรวจสอบการปฏิบัติราชการ</w:t>
      </w:r>
    </w:p>
    <w:p w:rsidR="0096393C" w:rsidRPr="0096393C" w:rsidRDefault="0096393C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96393C" w:rsidRPr="0096393C" w:rsidRDefault="00785BD1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เป</w:t>
      </w:r>
      <w:r w:rsidR="00BA1D90" w:rsidRPr="00D73F7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าหมาย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รวมถึงประชาชนในท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องถิ่นมีจิตสำนึกและความตระหนักในการปฏิบัติหน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าที่ราชการให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บังเกิดประโยชน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สุขแก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ประชาชนท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ปราศจากการก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เกิดข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อสงสัยในการประพฤติปฏิบัติตามมาตรการจริยธรรม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การขัดกันแห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งผลประโยชน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และแสวงหาประโยชน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โดยมิชอบ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เครื่องมือ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มาตรการการปฏิบัติงานที่สามารถป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ญหาเกี่ยวกับการทุจริตและประพฤติ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มิชอบของข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โครงการ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กิจกรรม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>/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มาตรการที่สนับสนุนให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สาธารณะและภาคประชาชนเข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ามามีส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วมและตรวจสอบการปฏิบัติหรือบริหารราชการขององค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C677FE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กลไก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รวมถึงเครือข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ายในการตรวจสอบการปฏิบัติราชการขององค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องถิ่นที่มีเข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มแข็งในการตรวจสอบ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ควบคุมและถ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วงดุลการใช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อำนาจอย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างเหมาะสม</w:t>
      </w:r>
      <w:r w:rsidR="008F46D6">
        <w:rPr>
          <w:rFonts w:ascii="TH Niramit AS" w:eastAsiaTheme="minorHAnsi" w:hAnsi="TH Niramit AS" w:cs="TH Niramit AS"/>
          <w:sz w:val="32"/>
          <w:szCs w:val="32"/>
        </w:rPr>
        <w:t xml:space="preserve">    </w:t>
      </w:r>
    </w:p>
    <w:p w:rsidR="0096393C" w:rsidRPr="008F46D6" w:rsidRDefault="00C677FE" w:rsidP="00C677FE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 </w:t>
      </w:r>
      <w:r w:rsidR="008F46D6">
        <w:rPr>
          <w:rFonts w:ascii="TH Niramit AS" w:eastAsiaTheme="minorHAnsi" w:hAnsi="TH Niramit AS" w:cs="TH Niramit AS"/>
          <w:sz w:val="32"/>
          <w:szCs w:val="32"/>
        </w:rPr>
        <w:t xml:space="preserve"> /</w:t>
      </w:r>
      <w:r w:rsidR="008F46D6">
        <w:rPr>
          <w:rFonts w:ascii="TH Niramit AS" w:eastAsiaTheme="minorHAnsi" w:hAnsi="TH Niramit AS" w:cs="TH Niramit AS" w:hint="cs"/>
          <w:sz w:val="32"/>
          <w:szCs w:val="32"/>
          <w:cs/>
        </w:rPr>
        <w:t>๕องค์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..</w:t>
      </w:r>
    </w:p>
    <w:p w:rsidR="008F46D6" w:rsidRPr="00F34E67" w:rsidRDefault="008F46D6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7D4024" w:rsidRDefault="007D4024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D80275" w:rsidRDefault="00D80275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041E80" w:rsidRDefault="00041E80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F46D6" w:rsidRDefault="008F46D6" w:rsidP="008F46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-๕-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องถิ่นมีแผนงานที่มีประสิทธิภาพ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ลดโอกาสในการกระทำการทุจริตและประพฤติมิชอบ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จนเป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นที่ยอมรับจากทุกภาคส</w:t>
      </w:r>
      <w:r w:rsidR="00BA1D9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96393C" w:rsidRPr="0096393C" w:rsidRDefault="00785BD1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ประโยชน</w:t>
      </w:r>
      <w:r w:rsidR="00E84C89" w:rsidRPr="00D73F7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96393C" w:rsidRPr="00D73F7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ของการจัดทำแผน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องถิ่นรวมถึงประชาชนในท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องถิ่นมีจิตสำนึกรักท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องถิ่นของตนเอง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อันจะนำมาซึ่งการสร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และอุดมการณ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ในการต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(Anti-Corruption)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จากการปลูกฝ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งหลักคุณธรรม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หลัก</w:t>
      </w:r>
      <w:proofErr w:type="spellStart"/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รวมถึงหลักเศรษฐกิจพอเพียงที่สามารถนำมาประยุกต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ในการทำงานและชีวิตประจำวัน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องถิ่นสามารถบริหารราชการเป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นไปตามหลักบริหารกิจการบ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(Good Governance)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นธรรมและตรวจสอบได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ภาคประชาชนมีส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วมตั้งแต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วมคิด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วมทำ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วมตัดสินใจรวมถึงร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วมตรวจสอบในฐานะพลเมืองที่มีจิตสำนึกรักท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อันจะนำมาซึ่งการสร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างเครือข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ายภาคประชาชนที่มีความเข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มแข็งในการเฝ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าระวังการทุจริต</w:t>
      </w:r>
    </w:p>
    <w:p w:rsidR="0096393C" w:rsidRP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สามารถพัฒนาระบบ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กลไก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รวมถึงเครือข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ายในการตรวจสอบการปฏิบัติราชการขององค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องถิ่นทั้งจากภายในและภายนอกองค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กรที่มีความเข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มแข็งในการเฝ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าระวังการทุจริต</w:t>
      </w:r>
    </w:p>
    <w:p w:rsidR="0096393C" w:rsidRDefault="00785BD1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องถิ่นมีแนวทางการบริหารราชการที่มีประสิทธิภาพ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ลดโอกาสในการกระทำการทุจริตและประพฤติมิชอบ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จนเป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นที่ยอมรับจากทุกภาคส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วนให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นองค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องถิ่นต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นแบบ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านการป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96393C" w:rsidRPr="0096393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อันจะส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องถิ่นเกิดความภาคภูมิใจและให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ความร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วมมือกันเป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นเครือข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ายในการเฝ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าระวังการทุจริตที่เข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มแข็งอย</w:t>
      </w:r>
      <w:r w:rsidR="00E84C8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6393C" w:rsidRPr="0096393C">
        <w:rPr>
          <w:rFonts w:ascii="TH Niramit AS" w:eastAsiaTheme="minorHAnsi" w:hAnsi="TH Niramit AS" w:cs="TH Niramit AS"/>
          <w:sz w:val="32"/>
          <w:szCs w:val="32"/>
          <w:cs/>
        </w:rPr>
        <w:t>างยั่งยืน</w:t>
      </w:r>
    </w:p>
    <w:p w:rsidR="005905D6" w:rsidRDefault="005905D6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905D6" w:rsidRDefault="005905D6" w:rsidP="00E84C8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905D6" w:rsidRPr="0096393C" w:rsidRDefault="005905D6" w:rsidP="005905D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************************************</w:t>
      </w:r>
    </w:p>
    <w:p w:rsidR="0096393C" w:rsidRDefault="0096393C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52A4D" w:rsidRDefault="00452A4D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E28E6" w:rsidRDefault="005E28E6" w:rsidP="00E84C8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  <w:sectPr w:rsidR="005E28E6" w:rsidSect="003F582F">
          <w:pgSz w:w="11906" w:h="16838"/>
          <w:pgMar w:top="426" w:right="1440" w:bottom="284" w:left="1440" w:header="708" w:footer="708" w:gutter="0"/>
          <w:cols w:space="708"/>
          <w:docGrid w:linePitch="360"/>
        </w:sectPr>
      </w:pPr>
    </w:p>
    <w:p w:rsidR="005E28E6" w:rsidRDefault="005E28E6" w:rsidP="005E28E6">
      <w:pPr>
        <w:jc w:val="center"/>
        <w:rPr>
          <w:rFonts w:ascii="Cordia New" w:hAnsi="Cordia New" w:cs="Cordia New"/>
          <w:b/>
          <w:bCs/>
          <w:sz w:val="144"/>
          <w:szCs w:val="144"/>
          <w:u w:val="thick"/>
        </w:rPr>
      </w:pPr>
    </w:p>
    <w:p w:rsidR="005E28E6" w:rsidRPr="00A918E0" w:rsidRDefault="005E28E6" w:rsidP="005E28E6">
      <w:pPr>
        <w:jc w:val="center"/>
        <w:rPr>
          <w:rFonts w:ascii="Cordia New" w:hAnsi="Cordia New" w:cs="Cordia New"/>
          <w:b/>
          <w:bCs/>
          <w:sz w:val="144"/>
          <w:szCs w:val="144"/>
          <w:u w:val="thick"/>
        </w:rPr>
      </w:pPr>
      <w:r w:rsidRPr="00A918E0">
        <w:rPr>
          <w:rFonts w:ascii="Cordia New" w:hAnsi="Cordia New" w:cs="Cordia New" w:hint="cs"/>
          <w:b/>
          <w:bCs/>
          <w:sz w:val="144"/>
          <w:szCs w:val="144"/>
          <w:u w:val="thick"/>
          <w:cs/>
        </w:rPr>
        <w:t>ส่วนที่ ๒</w:t>
      </w:r>
    </w:p>
    <w:p w:rsidR="005E28E6" w:rsidRPr="00A918E0" w:rsidRDefault="005E28E6" w:rsidP="005E28E6">
      <w:pPr>
        <w:jc w:val="center"/>
        <w:rPr>
          <w:rFonts w:ascii="Cordia New" w:hAnsi="Cordia New" w:cs="Cordia New"/>
          <w:b/>
          <w:bCs/>
          <w:sz w:val="96"/>
          <w:szCs w:val="96"/>
          <w:u w:val="thick"/>
        </w:rPr>
      </w:pPr>
      <w:r w:rsidRPr="00A918E0">
        <w:rPr>
          <w:rFonts w:ascii="Cordia New" w:hAnsi="Cordia New" w:cs="Cordia New" w:hint="cs"/>
          <w:b/>
          <w:bCs/>
          <w:sz w:val="96"/>
          <w:szCs w:val="96"/>
          <w:cs/>
        </w:rPr>
        <w:t xml:space="preserve">    </w:t>
      </w:r>
      <w:r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 xml:space="preserve">แผนปฏิบัติการป้องกันการทุจริต </w:t>
      </w:r>
    </w:p>
    <w:p w:rsidR="005E28E6" w:rsidRPr="00A918E0" w:rsidRDefault="005E28E6" w:rsidP="005E28E6">
      <w:pPr>
        <w:jc w:val="center"/>
        <w:rPr>
          <w:rFonts w:ascii="Cordia New" w:hAnsi="Cordia New" w:cs="Cordia New"/>
          <w:b/>
          <w:bCs/>
          <w:sz w:val="96"/>
          <w:szCs w:val="96"/>
          <w:u w:val="thick"/>
          <w:cs/>
        </w:rPr>
      </w:pPr>
      <w:r w:rsidRPr="00A918E0">
        <w:rPr>
          <w:rFonts w:ascii="Cordia New" w:hAnsi="Cordia New" w:cs="Cordia New" w:hint="cs"/>
          <w:b/>
          <w:bCs/>
          <w:sz w:val="96"/>
          <w:szCs w:val="96"/>
          <w:u w:val="thick"/>
          <w:cs/>
        </w:rPr>
        <w:t>พ.ศ.๒๕๖๒ - ๒๕๖๔</w:t>
      </w: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 w:hint="c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๖-</w:t>
      </w:r>
    </w:p>
    <w:p w:rsidR="005E28E6" w:rsidRPr="004E77EB" w:rsidRDefault="005E28E6" w:rsidP="005E28E6">
      <w:pPr>
        <w:jc w:val="center"/>
        <w:rPr>
          <w:rFonts w:ascii="TH Niramit AS" w:hAnsi="TH Niramit AS" w:cs="TH Niramit AS"/>
          <w:sz w:val="6"/>
          <w:szCs w:val="6"/>
        </w:rPr>
      </w:pP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A918E0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Pr="00A918E0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402"/>
        <w:gridCol w:w="1701"/>
        <w:gridCol w:w="1985"/>
        <w:gridCol w:w="1984"/>
        <w:gridCol w:w="2268"/>
      </w:tblGrid>
      <w:tr w:rsidR="005E28E6" w:rsidTr="00DC5E54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c>
          <w:tcPr>
            <w:tcW w:w="1526" w:type="dxa"/>
          </w:tcPr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๑.การสร้างสังคมที่ไม่ทนต่อการทุจริต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การสร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จิตสำนึกและความตระหนักแก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บุคลากรทั้งข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าราชการการเมืองฝ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ายบริหา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าราชการการเมืองฝ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ายสภ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า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ท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และฝ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ายประ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จำของ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เทศบาลตำบลนาสาร</w:t>
            </w:r>
          </w:p>
        </w:tc>
        <w:tc>
          <w:tcPr>
            <w:tcW w:w="3402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โครงกา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บริหารงานตามหลัก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ธรรมาภิ</w:t>
            </w:r>
            <w:proofErr w:type="spellEnd"/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บาล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ึ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กอบรมคุณธรรม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จริยธรรม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และพนักงานของ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เทศบาลตำบลนาสาร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๑.๑.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ส่งเสริมการปฏิบัติงานตามประมวลจริยธรรมของเทศบาลตำบลนาสาร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๑.๑.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“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เสริมสร้างองค์ความรู้ด้านการต่อต้านการทุจริต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</w:tbl>
    <w:p w:rsidR="005E28E6" w:rsidRPr="00A918E0" w:rsidRDefault="005E28E6" w:rsidP="005E28E6">
      <w:pPr>
        <w:rPr>
          <w:rFonts w:ascii="TH Niramit AS" w:hAnsi="TH Niramit AS" w:cs="TH Niramit AS"/>
          <w:sz w:val="2"/>
          <w:szCs w:val="2"/>
        </w:rPr>
      </w:pP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-๗-</w:t>
      </w: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402"/>
        <w:gridCol w:w="1701"/>
        <w:gridCol w:w="1985"/>
        <w:gridCol w:w="1984"/>
        <w:gridCol w:w="2268"/>
      </w:tblGrid>
      <w:tr w:rsidR="005E28E6" w:rsidTr="00DC5E54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c>
          <w:tcPr>
            <w:tcW w:w="1526" w:type="dxa"/>
          </w:tcPr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28E6" w:rsidRPr="0088449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โครงการเสริมสร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างความซื่อสัตย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สุจริตและปลูกฝ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ั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งทัศนคติ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วัฒนธรรมที่ดีในการต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านการทุจริต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ปีพ.ศ.๒๕๖๓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๑.๑.๓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กิจกรรมให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ความรู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เรื่อง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ผลประโยชน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ทับซ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อนให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กับบุคลากรของ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ปี ๒๕๖๓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๑.๑.๓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คู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มือการป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องกันผลประโยชน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ทับซ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อน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5E28E6" w:rsidRPr="00582517" w:rsidRDefault="005E28E6" w:rsidP="005E28E6">
      <w:pPr>
        <w:jc w:val="center"/>
        <w:rPr>
          <w:rFonts w:ascii="TH Niramit AS" w:hAnsi="TH Niramit AS" w:cs="TH Niramit AS"/>
          <w:sz w:val="2"/>
          <w:szCs w:val="2"/>
        </w:rPr>
      </w:pPr>
    </w:p>
    <w:p w:rsidR="005E28E6" w:rsidRPr="00A918E0" w:rsidRDefault="005E28E6" w:rsidP="005E28E6">
      <w:pPr>
        <w:jc w:val="center"/>
        <w:rPr>
          <w:rFonts w:ascii="TH Niramit AS" w:hAnsi="TH Niramit AS" w:cs="TH Niramit AS"/>
          <w:sz w:val="2"/>
          <w:szCs w:val="2"/>
        </w:rPr>
      </w:pPr>
    </w:p>
    <w:p w:rsidR="005E28E6" w:rsidRDefault="005E28E6" w:rsidP="005E28E6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E28E6" w:rsidRDefault="005E28E6" w:rsidP="005E28E6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-๘-</w:t>
      </w: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A918E0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918E0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402"/>
        <w:gridCol w:w="1701"/>
        <w:gridCol w:w="1985"/>
        <w:gridCol w:w="1984"/>
        <w:gridCol w:w="2268"/>
      </w:tblGrid>
      <w:tr w:rsidR="005E28E6" w:rsidTr="00DC5E54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rPr>
          <w:trHeight w:val="3480"/>
        </w:trPr>
        <w:tc>
          <w:tcPr>
            <w:tcW w:w="1526" w:type="dxa"/>
          </w:tcPr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การสร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าจิตสำนึกและความตระหนักแก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ประชาชนทุกภาคส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วนในท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</w:p>
        </w:tc>
        <w:tc>
          <w:tcPr>
            <w:tcW w:w="3402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๑.๒.๓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(๑) โครงการฝึกอบรมและจัดตั้งกลุ่มอาชีพ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๑.๒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๓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(๒) โครงการพัฒนาและบริหารศูนย์บริการและถ่ายทอดเทศ</w:t>
            </w:r>
            <w:proofErr w:type="spellStart"/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โนโล</w:t>
            </w:r>
            <w:proofErr w:type="spellEnd"/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ยีการเกษตรประจำตำบล</w:t>
            </w:r>
            <w:r w:rsidRPr="00A918E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๕๐.๐๐๐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๓๐,๐๐๐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5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28E6" w:rsidTr="00DC5E54">
        <w:trPr>
          <w:trHeight w:val="1785"/>
        </w:trPr>
        <w:tc>
          <w:tcPr>
            <w:tcW w:w="1526" w:type="dxa"/>
          </w:tcPr>
          <w:p w:rsidR="005E28E6" w:rsidRPr="00884494" w:rsidRDefault="005E28E6" w:rsidP="00DC5E54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๑.๓ 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การสร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าง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จิตสำนึกและความ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ตระหนักแก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เด็กและ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/>
                <w:sz w:val="32"/>
                <w:szCs w:val="32"/>
                <w:cs/>
              </w:rPr>
              <w:t>เยาวชน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๑.๓.๑ โครงการจัดงานวันเด็กแห่งชาติ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1985" w:type="dxa"/>
          </w:tcPr>
          <w:p w:rsidR="005E28E6" w:rsidRPr="00A5456E" w:rsidRDefault="005E28E6" w:rsidP="00DC5E54">
            <w:pPr>
              <w:jc w:val="center"/>
              <w:rPr>
                <w:rFonts w:ascii="TH Niramit AS" w:hAnsi="TH Niramit AS" w:cs="TH Niramit AS"/>
                <w:sz w:val="12"/>
                <w:szCs w:val="1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5E28E6" w:rsidRPr="00A5456E" w:rsidRDefault="005E28E6" w:rsidP="00DC5E54">
            <w:pPr>
              <w:jc w:val="center"/>
              <w:rPr>
                <w:rFonts w:ascii="TH Niramit AS" w:hAnsi="TH Niramit AS" w:cs="TH Niramit AS"/>
                <w:sz w:val="12"/>
                <w:szCs w:val="12"/>
              </w:rPr>
            </w:pPr>
          </w:p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A5456E" w:rsidRDefault="005E28E6" w:rsidP="00DC5E54">
            <w:pPr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A918E0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28E6" w:rsidTr="00DC5E54">
        <w:trPr>
          <w:trHeight w:val="779"/>
        </w:trPr>
        <w:tc>
          <w:tcPr>
            <w:tcW w:w="1526" w:type="dxa"/>
          </w:tcPr>
          <w:p w:rsidR="005E28E6" w:rsidRPr="00F87E58" w:rsidRDefault="005E28E6" w:rsidP="00DC5E5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มิติที่ ๑</w:t>
            </w:r>
          </w:p>
        </w:tc>
        <w:tc>
          <w:tcPr>
            <w:tcW w:w="2551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E28E6" w:rsidRPr="00A918E0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โครงการ  ๓ มาตรา</w:t>
            </w:r>
          </w:p>
          <w:p w:rsidR="005E28E6" w:rsidRPr="00A918E0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918E0">
              <w:rPr>
                <w:rFonts w:ascii="TH Niramit AS" w:hAnsi="TH Niramit AS" w:cs="TH Niramit AS" w:hint="cs"/>
                <w:sz w:val="32"/>
                <w:szCs w:val="32"/>
                <w:cs/>
              </w:rPr>
              <w:t>๑ กิจกรรม</w:t>
            </w:r>
          </w:p>
        </w:tc>
        <w:tc>
          <w:tcPr>
            <w:tcW w:w="1701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E28E6" w:rsidRPr="00A918E0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E28E6" w:rsidRPr="00BB7A1E" w:rsidRDefault="005E28E6" w:rsidP="005E28E6">
      <w:pPr>
        <w:rPr>
          <w:rFonts w:ascii="TH Niramit AS" w:hAnsi="TH Niramit AS" w:cs="TH Niramit AS"/>
          <w:sz w:val="4"/>
          <w:szCs w:val="4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-๙-</w:t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828"/>
        <w:gridCol w:w="1701"/>
        <w:gridCol w:w="1701"/>
        <w:gridCol w:w="1842"/>
        <w:gridCol w:w="2268"/>
      </w:tblGrid>
      <w:tr w:rsidR="005E28E6" w:rsidTr="005E28E6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8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842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5E28E6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RPr="00F9366C" w:rsidTr="005E28E6">
        <w:trPr>
          <w:trHeight w:val="1677"/>
        </w:trPr>
        <w:tc>
          <w:tcPr>
            <w:tcW w:w="1526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๒.</w:t>
            </w: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ราชการเพื่อ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</w:t>
            </w:r>
            <w:r w:rsidRPr="00F9366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องกันการ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ทุจริต</w:t>
            </w:r>
          </w:p>
        </w:tc>
        <w:tc>
          <w:tcPr>
            <w:tcW w:w="2551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๒.๑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แสดงเจตจำนง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ทางการเมืองในการ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านการทุจริตของ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828" w:type="dxa"/>
          </w:tcPr>
          <w:p w:rsidR="005E28E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กิจกรรมประกาศเจตจำนงต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านการทุจริตของผู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เทศบาลตำบล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นาสาร</w:t>
            </w: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ดำเนินการแล้ว   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ปี 2560</w:t>
            </w:r>
          </w:p>
        </w:tc>
      </w:tr>
      <w:tr w:rsidR="005E28E6" w:rsidRPr="00F9366C" w:rsidTr="005E28E6">
        <w:trPr>
          <w:trHeight w:val="4320"/>
        </w:trPr>
        <w:tc>
          <w:tcPr>
            <w:tcW w:w="1526" w:type="dxa"/>
          </w:tcPr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๒.๒ มาตรการสร้าง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ความโปร่งใสในการ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ปฏิบัติราชการ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มาตรการการสร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างความโปร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งใสในการบริหารงานบุคคล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5E28E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  <w:p w:rsidR="005E28E6" w:rsidRPr="008424CD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5E28E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๒)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สร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างความโปร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งใสในการพิจารณาเลื่อนขั้นเงินเดือน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8424CD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ควบคุมการเบิกจ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ายเงินตามข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อบัญญัติ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งบประ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มาณ</w:t>
            </w:r>
            <w:proofErr w:type="spellEnd"/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รายจ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ายประ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ปี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jc w:val="center"/>
              <w:rPr>
                <w:rFonts w:ascii="TH Niramit AS" w:hAnsi="TH Niramit AS" w:cs="TH Niramit AS"/>
                <w:sz w:val="8"/>
                <w:szCs w:val="8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jc w:val="center"/>
              <w:rPr>
                <w:rFonts w:ascii="TH Niramit AS" w:hAnsi="TH Niramit AS" w:cs="TH Niramit AS"/>
                <w:sz w:val="42"/>
                <w:szCs w:val="4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60"/>
                <w:szCs w:val="60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5E28E6" w:rsidRPr="00F9366C" w:rsidRDefault="005E28E6" w:rsidP="005E28E6">
      <w:pPr>
        <w:rPr>
          <w:rFonts w:ascii="TH Niramit AS" w:hAnsi="TH Niramit AS" w:cs="TH Niramit AS"/>
          <w:sz w:val="12"/>
          <w:szCs w:val="12"/>
        </w:rPr>
      </w:pP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28"/>
        </w:rPr>
      </w:pPr>
      <w:r w:rsidRPr="00F9366C">
        <w:rPr>
          <w:rFonts w:ascii="TH Niramit AS" w:hAnsi="TH Niramit AS" w:cs="TH Niramit AS" w:hint="cs"/>
          <w:b/>
          <w:bCs/>
          <w:sz w:val="28"/>
          <w:cs/>
        </w:rPr>
        <w:lastRenderedPageBreak/>
        <w:t>-๑๐-</w:t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402"/>
        <w:gridCol w:w="1701"/>
        <w:gridCol w:w="1985"/>
        <w:gridCol w:w="1984"/>
        <w:gridCol w:w="2268"/>
      </w:tblGrid>
      <w:tr w:rsidR="005E28E6" w:rsidTr="00DC5E54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rPr>
          <w:trHeight w:val="4530"/>
        </w:trPr>
        <w:tc>
          <w:tcPr>
            <w:tcW w:w="1526" w:type="dxa"/>
          </w:tcPr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5E28E6" w:rsidRPr="00F87E58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8"/>
                <w:szCs w:val="8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พัฒนาแผนแล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ะ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กระบวนการจัดหาพัสดุ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</w:p>
          <w:p w:rsidR="005E28E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C72368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โครงการเผยแพร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าวสารด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านการจัดซื้อจัดจ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าง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๒.๒.๓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กิจกรรมการใช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บัตรคิวในการติดต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อราชการ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พ.ศ.๒๕๖๒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jc w:val="center"/>
              <w:rPr>
                <w:rFonts w:ascii="TH Niramit AS" w:hAnsi="TH Niramit AS" w:cs="TH Niramit AS"/>
                <w:sz w:val="54"/>
                <w:szCs w:val="54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jc w:val="center"/>
              <w:rPr>
                <w:rFonts w:ascii="TH Niramit AS" w:hAnsi="TH Niramit AS" w:cs="TH Niramit AS"/>
                <w:sz w:val="60"/>
                <w:szCs w:val="60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40"/>
                <w:szCs w:val="40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jc w:val="center"/>
              <w:rPr>
                <w:rFonts w:ascii="TH Niramit AS" w:hAnsi="TH Niramit AS" w:cs="TH Niramit AS"/>
                <w:sz w:val="54"/>
                <w:szCs w:val="54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rPr>
                <w:rFonts w:ascii="TH Niramit AS" w:hAnsi="TH Niramit AS" w:cs="TH Niramit AS"/>
                <w:sz w:val="68"/>
                <w:szCs w:val="68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jc w:val="center"/>
              <w:rPr>
                <w:rFonts w:ascii="TH Niramit AS" w:hAnsi="TH Niramit AS" w:cs="TH Niramit AS"/>
                <w:sz w:val="56"/>
                <w:szCs w:val="56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rPr>
                <w:rFonts w:ascii="TH Niramit AS" w:hAnsi="TH Niramit AS" w:cs="TH Niramit AS"/>
                <w:sz w:val="64"/>
                <w:szCs w:val="64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rPr>
                <w:rFonts w:ascii="TH Niramit AS" w:hAnsi="TH Niramit AS" w:cs="TH Niramit AS"/>
                <w:sz w:val="52"/>
                <w:szCs w:val="5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C72368" w:rsidRDefault="005E28E6" w:rsidP="00DC5E54">
            <w:pPr>
              <w:rPr>
                <w:rFonts w:ascii="TH Niramit AS" w:hAnsi="TH Niramit AS" w:cs="TH Niramit AS"/>
                <w:sz w:val="76"/>
                <w:szCs w:val="76"/>
              </w:rPr>
            </w:pPr>
          </w:p>
          <w:p w:rsidR="005E28E6" w:rsidRPr="00C7236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4"/>
                <w:szCs w:val="34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E28E6" w:rsidRDefault="005E28E6" w:rsidP="005E28E6">
      <w:pPr>
        <w:rPr>
          <w:rFonts w:ascii="TH Niramit AS" w:hAnsi="TH Niramit AS" w:cs="TH Niramit AS"/>
          <w:sz w:val="32"/>
          <w:szCs w:val="32"/>
        </w:rPr>
      </w:pPr>
    </w:p>
    <w:p w:rsidR="005E28E6" w:rsidRPr="00971F76" w:rsidRDefault="005E28E6" w:rsidP="005E28E6">
      <w:pPr>
        <w:rPr>
          <w:rFonts w:ascii="TH Niramit AS" w:hAnsi="TH Niramit AS" w:cs="TH Niramit AS"/>
          <w:sz w:val="2"/>
          <w:szCs w:val="2"/>
        </w:rPr>
      </w:pP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</w:t>
      </w: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๑๑-</w:t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>แผนปฏิบัติการป้องกันการทุจริต</w:t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827"/>
        <w:gridCol w:w="1701"/>
        <w:gridCol w:w="1843"/>
        <w:gridCol w:w="1701"/>
        <w:gridCol w:w="2126"/>
      </w:tblGrid>
      <w:tr w:rsidR="005E28E6" w:rsidTr="005E28E6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843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126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5E28E6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5E28E6">
        <w:trPr>
          <w:trHeight w:val="3930"/>
        </w:trPr>
        <w:tc>
          <w:tcPr>
            <w:tcW w:w="1526" w:type="dxa"/>
          </w:tcPr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693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มาตรการการใช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ดุลยพินิจและใช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อำนาจหน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าที่ให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เป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็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นไปตา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หลักการบริหาร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กิจการบ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านเมืองที่ดี</w:t>
            </w:r>
          </w:p>
        </w:tc>
        <w:tc>
          <w:tcPr>
            <w:tcW w:w="3827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มาตรการมอบ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อำนาจขอ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นายก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เทศมนตรี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๒.๓.๒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มาตรการการออกคำสั่งมอบหมายของนายกเทศมนตรีปลัดเทศบาลและหัวหน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าส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วนราชการ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5E28E6" w:rsidTr="005E28E6">
        <w:trPr>
          <w:trHeight w:val="585"/>
        </w:trPr>
        <w:tc>
          <w:tcPr>
            <w:tcW w:w="1526" w:type="dxa"/>
          </w:tcPr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693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๒.๔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การเชิดชูเกียรติ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แก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หน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วยงาน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บุคคล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ในการดำเนินกิจการ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การประพฤติปฏิบัติ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ตนให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เป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็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นที่ประจักษ</w:t>
            </w: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</w:p>
        </w:tc>
        <w:tc>
          <w:tcPr>
            <w:tcW w:w="3827" w:type="dxa"/>
          </w:tcPr>
          <w:p w:rsidR="005E28E6" w:rsidRPr="00971F7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๒.๔.๑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971F76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โครงการสานสัมพันธ์ ครอบครัวสุขสันต์ในวันกตัญญู ประจำปี  พ.ศ. ๒๕</w:t>
            </w:r>
            <w:r w:rsidRPr="00971F76">
              <w:rPr>
                <w:rFonts w:ascii="TH Niramit AS" w:hAnsi="TH Niramit AS" w:cs="TH Niramit AS" w:hint="cs"/>
                <w:sz w:val="32"/>
                <w:szCs w:val="32"/>
                <w:cs/>
              </w:rPr>
              <w:t>๖๒</w:t>
            </w:r>
            <w:r w:rsidRPr="00971F76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๓๕๐,๐๐๐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แล้ว</w:t>
            </w:r>
          </w:p>
        </w:tc>
      </w:tr>
    </w:tbl>
    <w:p w:rsidR="005E28E6" w:rsidRDefault="005E28E6" w:rsidP="005E28E6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-๑๒-</w:t>
      </w:r>
    </w:p>
    <w:p w:rsidR="005E28E6" w:rsidRPr="00F9366C" w:rsidRDefault="005E28E6" w:rsidP="005E28E6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F9366C" w:rsidRDefault="005E28E6" w:rsidP="005E28E6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F9366C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9366C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402"/>
        <w:gridCol w:w="1701"/>
        <w:gridCol w:w="1985"/>
        <w:gridCol w:w="1984"/>
        <w:gridCol w:w="2268"/>
      </w:tblGrid>
      <w:tr w:rsidR="005E28E6" w:rsidTr="00DC5E54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rPr>
          <w:trHeight w:val="6345"/>
        </w:trPr>
        <w:tc>
          <w:tcPr>
            <w:tcW w:w="1526" w:type="dxa"/>
          </w:tcPr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  <w:p w:rsidR="005E28E6" w:rsidRPr="00F87E58" w:rsidRDefault="005E28E6" w:rsidP="00DC5E5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๒.๕มาตรการจัดการ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ในกรณีได้ทราบหรือ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รับแจ้งหรือตรวจสอบ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พบการทุจริต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๒.๕.๑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พ.ศ.๒๕๖๒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Cs w:val="2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๒.๕.๒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ให้ความร่วมมือกับหน่วยตรวจสอบที่ได้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ดำเนินการตามอำนาจหน้าที่เพื่อการตรวจสอบ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ควบคุม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ดูแล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การปฏิบัติราชการของเทศบาล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พ.ศ.๒๕๖๓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Cs w:val="22"/>
              </w:rPr>
            </w:pP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๒.๕.๓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F9366C">
              <w:rPr>
                <w:rFonts w:ascii="TH Niramit AS" w:hAnsi="TH Niramit AS" w:cs="TH Niramit AS"/>
                <w:sz w:val="32"/>
                <w:szCs w:val="32"/>
              </w:rPr>
              <w:t>”</w:t>
            </w:r>
          </w:p>
          <w:p w:rsidR="005E28E6" w:rsidRPr="00F9366C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พ.ศ.๒๕๖๑</w:t>
            </w:r>
          </w:p>
        </w:tc>
        <w:tc>
          <w:tcPr>
            <w:tcW w:w="1701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Cs w:val="2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Cs w:val="2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5E28E6" w:rsidRPr="00F9366C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รอเข้าแผนพัฒนา</w:t>
            </w: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9366C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9366C">
              <w:rPr>
                <w:rFonts w:ascii="TH Niramit AS" w:hAnsi="TH Niramit AS" w:cs="TH Niramit A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5E28E6" w:rsidRDefault="005E28E6" w:rsidP="005E28E6">
      <w:pPr>
        <w:rPr>
          <w:rFonts w:ascii="TH Niramit AS" w:hAnsi="TH Niramit AS" w:cs="TH Niramit AS"/>
          <w:sz w:val="32"/>
          <w:szCs w:val="32"/>
        </w:rPr>
      </w:pPr>
    </w:p>
    <w:p w:rsidR="005E28E6" w:rsidRPr="0085093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-๑๓-</w:t>
      </w:r>
    </w:p>
    <w:p w:rsidR="005E28E6" w:rsidRPr="00850939" w:rsidRDefault="005E28E6" w:rsidP="005E28E6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850939" w:rsidRDefault="005E28E6" w:rsidP="005E28E6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850939" w:rsidRDefault="005E28E6" w:rsidP="005E28E6">
      <w:pPr>
        <w:jc w:val="center"/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85093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85093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686"/>
        <w:gridCol w:w="1701"/>
        <w:gridCol w:w="1984"/>
        <w:gridCol w:w="1701"/>
        <w:gridCol w:w="2268"/>
      </w:tblGrid>
      <w:tr w:rsidR="005E28E6" w:rsidTr="005E28E6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5E28E6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5E28E6">
        <w:trPr>
          <w:trHeight w:val="6055"/>
        </w:trPr>
        <w:tc>
          <w:tcPr>
            <w:tcW w:w="1526" w:type="dxa"/>
          </w:tcPr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686" w:type="dxa"/>
          </w:tcPr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๒.๕.๓(๒)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มาตรการ ดำเนินการเกี่ยวกับเรื่องร้องเรียน กรณีมีบุคคลภายนอกหรือประชาชนกล่าวหาเจ้าหน้าที่ของเทศบาลว่าทุจริตและปฏิบัติราชการตามอำนาจหน้าที่โดยมิชอบ พ.ศ.๒๕๖๒</w:t>
            </w:r>
          </w:p>
        </w:tc>
        <w:tc>
          <w:tcPr>
            <w:tcW w:w="1701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5E28E6" w:rsidTr="005E28E6">
        <w:trPr>
          <w:trHeight w:val="690"/>
        </w:trPr>
        <w:tc>
          <w:tcPr>
            <w:tcW w:w="1526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มิติที่ ๒</w:t>
            </w:r>
          </w:p>
        </w:tc>
        <w:tc>
          <w:tcPr>
            <w:tcW w:w="2551" w:type="dxa"/>
          </w:tcPr>
          <w:p w:rsidR="005E28E6" w:rsidRPr="00850939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3686" w:type="dxa"/>
          </w:tcPr>
          <w:p w:rsidR="005E28E6" w:rsidRPr="00850939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 โครงการ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  ๕ </w:t>
            </w:r>
            <w:proofErr w:type="spellStart"/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มาตราการ</w:t>
            </w:r>
            <w:proofErr w:type="spellEnd"/>
          </w:p>
        </w:tc>
        <w:tc>
          <w:tcPr>
            <w:tcW w:w="1701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01" w:type="dxa"/>
          </w:tcPr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E28E6" w:rsidRPr="00850939" w:rsidRDefault="005E28E6" w:rsidP="005E28E6">
      <w:pPr>
        <w:jc w:val="center"/>
        <w:rPr>
          <w:rFonts w:ascii="TH Niramit AS" w:hAnsi="TH Niramit AS" w:cs="TH Niramit AS"/>
          <w:b/>
          <w:bCs/>
          <w:sz w:val="28"/>
        </w:rPr>
      </w:pPr>
      <w:r w:rsidRPr="00850939">
        <w:rPr>
          <w:rFonts w:ascii="TH Niramit AS" w:hAnsi="TH Niramit AS" w:cs="TH Niramit AS" w:hint="cs"/>
          <w:b/>
          <w:bCs/>
          <w:sz w:val="28"/>
          <w:cs/>
        </w:rPr>
        <w:lastRenderedPageBreak/>
        <w:t>-๑๔-</w:t>
      </w:r>
    </w:p>
    <w:p w:rsidR="005E28E6" w:rsidRPr="00850939" w:rsidRDefault="005E28E6" w:rsidP="005E28E6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850939" w:rsidRDefault="005E28E6" w:rsidP="005E28E6">
      <w:pPr>
        <w:rPr>
          <w:rFonts w:ascii="TH Niramit AS" w:hAnsi="TH Niramit AS" w:cs="TH Niramit AS"/>
          <w:b/>
          <w:bCs/>
          <w:sz w:val="2"/>
          <w:szCs w:val="2"/>
        </w:rPr>
      </w:pPr>
    </w:p>
    <w:p w:rsidR="005E28E6" w:rsidRPr="0085093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85093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50939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 - 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969"/>
        <w:gridCol w:w="1559"/>
        <w:gridCol w:w="1701"/>
        <w:gridCol w:w="1701"/>
        <w:gridCol w:w="2268"/>
      </w:tblGrid>
      <w:tr w:rsidR="00F55526" w:rsidTr="00F55526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55526" w:rsidTr="00F55526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5526" w:rsidTr="00F55526">
        <w:trPr>
          <w:trHeight w:val="4527"/>
        </w:trPr>
        <w:tc>
          <w:tcPr>
            <w:tcW w:w="1526" w:type="dxa"/>
          </w:tcPr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๓.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การส</w:t>
            </w: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งเสริม</w:t>
            </w:r>
          </w:p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บทบาทและการมีส</w:t>
            </w: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วนร</w:t>
            </w:r>
            <w:r w:rsidRPr="0085093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วมของภาคประชาชน</w:t>
            </w:r>
          </w:p>
        </w:tc>
        <w:tc>
          <w:tcPr>
            <w:tcW w:w="2693" w:type="dxa"/>
          </w:tcPr>
          <w:p w:rsidR="005E28E6" w:rsidRPr="00850939" w:rsidRDefault="005E28E6" w:rsidP="00DC5E5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จัดให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มีและ</w:t>
            </w:r>
          </w:p>
          <w:p w:rsidR="005E28E6" w:rsidRPr="00850939" w:rsidRDefault="005E28E6" w:rsidP="00DC5E5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เผยแพร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าวสารในช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องทางที่เป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็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นการอำนวยความสะดวกแก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ประชาชนได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มีส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วมตรวจสอบการปฏิบัติราชการตามอำนาจหน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าที่ขององค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กรปกครองส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วนท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องถิ่นได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</w:p>
          <w:p w:rsidR="005E28E6" w:rsidRPr="00850939" w:rsidRDefault="005E28E6" w:rsidP="00DC5E5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ทุกขั้นตอน</w:t>
            </w:r>
          </w:p>
        </w:tc>
        <w:tc>
          <w:tcPr>
            <w:tcW w:w="3969" w:type="dxa"/>
          </w:tcPr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</w:p>
          <w:p w:rsidR="005E28E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8"/>
                <w:szCs w:val="38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ปรับปรุงศูนย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ล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าวสารของเทศบาลให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มีประสิทธิภาพมากยิ่งขึ้น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  <w:p w:rsidR="005E28E6" w:rsidRPr="008424CD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18"/>
                <w:szCs w:val="18"/>
              </w:rPr>
            </w:pPr>
          </w:p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การออกระเบียบจัดตั้งศูนย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าวสารของ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 พ.ศ.๒๕๖๓</w:t>
            </w:r>
          </w:p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Cs w:val="22"/>
                <w:cs/>
              </w:rPr>
            </w:pPr>
          </w:p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อบรมให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ความรู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ตาม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บ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าวสารของราชการ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พ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ศ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๒๕๔๐” พ.ศ.๒๕๖๔</w:t>
            </w:r>
          </w:p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Cs w:val="24"/>
              </w:rPr>
            </w:pPr>
          </w:p>
          <w:p w:rsidR="005E28E6" w:rsidRPr="0085093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๓.๑.๒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เผยแพร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850939">
              <w:rPr>
                <w:rFonts w:ascii="TH Niramit AS" w:hAnsi="TH Niramit AS" w:cs="TH Niramit AS"/>
                <w:sz w:val="32"/>
                <w:szCs w:val="32"/>
                <w:cs/>
              </w:rPr>
              <w:t>าวสารที่สำคัญและหลากหลาย</w:t>
            </w:r>
            <w:r w:rsidRPr="00850939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</w:tc>
        <w:tc>
          <w:tcPr>
            <w:tcW w:w="1559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Cs w:val="2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Cs w:val="2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Cs w:val="2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2"/>
                <w:szCs w:val="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5E28E6" w:rsidRPr="0085093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5093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24CD" w:rsidRDefault="005E28E6" w:rsidP="00DC5E54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Cs w:val="2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6"/>
                <w:szCs w:val="6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Cs w:val="2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Cs w:val="22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p w:rsidR="005E28E6" w:rsidRPr="0085093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5093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5E28E6" w:rsidRPr="00F42A29" w:rsidRDefault="005E28E6" w:rsidP="005E28E6">
      <w:pPr>
        <w:jc w:val="center"/>
        <w:rPr>
          <w:rFonts w:ascii="TH Niramit AS" w:hAnsi="TH Niramit AS" w:cs="TH Niramit AS"/>
          <w:b/>
          <w:bCs/>
          <w:sz w:val="28"/>
        </w:rPr>
      </w:pPr>
      <w:r w:rsidRPr="00F42A29">
        <w:rPr>
          <w:rFonts w:ascii="TH Niramit AS" w:hAnsi="TH Niramit AS" w:cs="TH Niramit AS" w:hint="cs"/>
          <w:b/>
          <w:bCs/>
          <w:sz w:val="28"/>
          <w:cs/>
        </w:rPr>
        <w:lastRenderedPageBreak/>
        <w:t>-๑๕-</w:t>
      </w:r>
    </w:p>
    <w:p w:rsidR="005E28E6" w:rsidRPr="00F42A2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2A29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F42A2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2A29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969"/>
        <w:gridCol w:w="1701"/>
        <w:gridCol w:w="1985"/>
        <w:gridCol w:w="1984"/>
        <w:gridCol w:w="2268"/>
      </w:tblGrid>
      <w:tr w:rsidR="005E28E6" w:rsidTr="00DC5E54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rPr>
          <w:trHeight w:val="2370"/>
        </w:trPr>
        <w:tc>
          <w:tcPr>
            <w:tcW w:w="1526" w:type="dxa"/>
          </w:tcPr>
          <w:p w:rsidR="005E28E6" w:rsidRPr="007758FF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69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การเผยแพร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าวสารด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านการเงิน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การคลัง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พัสดุ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และทรัพย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สินของเทศบาล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และการรับเรื่องร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องเรียนเกี่ยวกับ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การเงินการคลัง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”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๓.๑.๓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“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จัดให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มีช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องทางที่ประชาชนเข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าถึงข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อมูลข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าวสารขอ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เทศบาล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”พ.ศ.๒๕๖๒</w:t>
            </w:r>
          </w:p>
        </w:tc>
        <w:tc>
          <w:tcPr>
            <w:tcW w:w="1701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64"/>
                <w:szCs w:val="64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  <w:tr w:rsidR="005E28E6" w:rsidTr="00DC5E54">
        <w:trPr>
          <w:trHeight w:val="1440"/>
        </w:trPr>
        <w:tc>
          <w:tcPr>
            <w:tcW w:w="1526" w:type="dxa"/>
          </w:tcPr>
          <w:p w:rsidR="005E28E6" w:rsidRPr="008408D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๓.๒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การรับฟ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ั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งความคิดเห็น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การรับและตอบสนองเรื่องร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องเรียน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องทุกข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3969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๓.๒.๑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โครงการจัด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ประชาคมแผนชุมชน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พ.ศ.๒๕๖๓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๓.๒.๑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proofErr w:type="spellStart"/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มาตรา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proofErr w:type="spellEnd"/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ดำเนินงานศูนย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รับเรื่องราวร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องทุกข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เทศบาล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Default="005E28E6" w:rsidP="005E28E6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-๑๖-</w:t>
      </w:r>
    </w:p>
    <w:p w:rsidR="005E28E6" w:rsidRPr="00F42A2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F42A29">
        <w:rPr>
          <w:rFonts w:ascii="TH Niramit AS" w:hAnsi="TH Niramit AS" w:cs="TH Niramit AS"/>
          <w:b/>
          <w:bCs/>
          <w:sz w:val="32"/>
          <w:szCs w:val="32"/>
          <w:cs/>
        </w:rPr>
        <w:t>แผ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นปฏิบัติการป้องกันการทุจริต </w:t>
      </w:r>
    </w:p>
    <w:p w:rsidR="005E28E6" w:rsidRPr="00F42A29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42A29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969"/>
        <w:gridCol w:w="1701"/>
        <w:gridCol w:w="1985"/>
        <w:gridCol w:w="1984"/>
        <w:gridCol w:w="2268"/>
      </w:tblGrid>
      <w:tr w:rsidR="005E28E6" w:rsidTr="00DC5E54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4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rPr>
          <w:trHeight w:val="1715"/>
        </w:trPr>
        <w:tc>
          <w:tcPr>
            <w:tcW w:w="1526" w:type="dxa"/>
          </w:tcPr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969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๓.๒.๒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กิจกรร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รายงานผลกา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ตรวจสอบข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อเท็จจริงให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องเรียน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องทุกข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รับทราบ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28E6" w:rsidTr="00DC5E54">
        <w:trPr>
          <w:trHeight w:val="2085"/>
        </w:trPr>
        <w:tc>
          <w:tcPr>
            <w:tcW w:w="1526" w:type="dxa"/>
          </w:tcPr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4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๓.๓ 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การส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งเสริมให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ประชาชนมีส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วมบริหารกิจการของ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3969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๓.๓.๑</w:t>
            </w:r>
            <w:r w:rsidRPr="00F42A2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ุม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ประชาคมหมู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บ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านและประชาคมตำบลประจำป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ีพ.ศ.๒๕๖๒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5E28E6" w:rsidTr="00DC5E54">
        <w:trPr>
          <w:trHeight w:val="573"/>
        </w:trPr>
        <w:tc>
          <w:tcPr>
            <w:tcW w:w="1526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มิติที่ ๓</w:t>
            </w:r>
          </w:p>
        </w:tc>
        <w:tc>
          <w:tcPr>
            <w:tcW w:w="1984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5E28E6" w:rsidRPr="00F42A29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๒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 </w:t>
            </w: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มาตรการ</w:t>
            </w:r>
          </w:p>
          <w:p w:rsidR="005E28E6" w:rsidRPr="00F42A29" w:rsidRDefault="005E28E6" w:rsidP="00DC5E5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42A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 </w:t>
            </w:r>
            <w:r w:rsidRPr="00F42A2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E28E6" w:rsidRPr="00F42A29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E28E6" w:rsidRPr="00F42A29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Default="005E28E6" w:rsidP="005E28E6">
      <w:pPr>
        <w:rPr>
          <w:rFonts w:ascii="TH Niramit AS" w:hAnsi="TH Niramit AS" w:cs="TH Niramit AS"/>
          <w:sz w:val="28"/>
        </w:rPr>
      </w:pPr>
    </w:p>
    <w:p w:rsidR="005E28E6" w:rsidRPr="00927820" w:rsidRDefault="005E28E6" w:rsidP="005E28E6">
      <w:pPr>
        <w:rPr>
          <w:rFonts w:ascii="TH Niramit AS" w:hAnsi="TH Niramit AS" w:cs="TH Niramit AS"/>
          <w:sz w:val="2"/>
          <w:szCs w:val="2"/>
        </w:rPr>
      </w:pPr>
    </w:p>
    <w:p w:rsidR="005E28E6" w:rsidRPr="00927820" w:rsidRDefault="005E28E6" w:rsidP="005E28E6">
      <w:pPr>
        <w:rPr>
          <w:rFonts w:ascii="TH Niramit AS" w:hAnsi="TH Niramit AS" w:cs="TH Niramit AS"/>
          <w:sz w:val="2"/>
          <w:szCs w:val="2"/>
        </w:rPr>
      </w:pPr>
    </w:p>
    <w:p w:rsidR="005E28E6" w:rsidRPr="00212333" w:rsidRDefault="005E28E6" w:rsidP="005E28E6">
      <w:pPr>
        <w:jc w:val="center"/>
        <w:rPr>
          <w:rFonts w:ascii="TH Niramit AS" w:hAnsi="TH Niramit AS" w:cs="TH Niramit AS"/>
          <w:b/>
          <w:bCs/>
          <w:sz w:val="28"/>
        </w:rPr>
      </w:pPr>
      <w:r w:rsidRPr="00212333">
        <w:rPr>
          <w:rFonts w:ascii="TH Niramit AS" w:hAnsi="TH Niramit AS" w:cs="TH Niramit AS" w:hint="cs"/>
          <w:b/>
          <w:bCs/>
          <w:sz w:val="28"/>
          <w:cs/>
        </w:rPr>
        <w:lastRenderedPageBreak/>
        <w:t>-๑๗-</w:t>
      </w:r>
    </w:p>
    <w:p w:rsidR="005E28E6" w:rsidRPr="00212333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2333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212333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12333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827"/>
        <w:gridCol w:w="1701"/>
        <w:gridCol w:w="1701"/>
        <w:gridCol w:w="1559"/>
        <w:gridCol w:w="2268"/>
      </w:tblGrid>
      <w:tr w:rsidR="00F55526" w:rsidTr="00F55526">
        <w:trPr>
          <w:trHeight w:val="480"/>
        </w:trPr>
        <w:tc>
          <w:tcPr>
            <w:tcW w:w="152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559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55526" w:rsidTr="00F55526">
        <w:trPr>
          <w:trHeight w:val="375"/>
        </w:trPr>
        <w:tc>
          <w:tcPr>
            <w:tcW w:w="152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5526" w:rsidTr="00F55526">
        <w:trPr>
          <w:trHeight w:val="3225"/>
        </w:trPr>
        <w:tc>
          <w:tcPr>
            <w:tcW w:w="1526" w:type="dxa"/>
          </w:tcPr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๔.</w:t>
            </w: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การเสริมสร</w:t>
            </w:r>
            <w:r w:rsidRPr="0021233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างและปรับปรุงกลไกในการตรวจสอบ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การปฏิบัติ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ราชการของ</w:t>
            </w: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เทศบาล</w:t>
            </w:r>
          </w:p>
        </w:tc>
        <w:tc>
          <w:tcPr>
            <w:tcW w:w="2835" w:type="dxa"/>
          </w:tcPr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มีการจัดวาง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ระบบและรายงาน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การควบคุมภายใน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ตามท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ี่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คณะกรรมการ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ตรวจเงินแผ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นดิน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กำหนด</w:t>
            </w:r>
          </w:p>
        </w:tc>
        <w:tc>
          <w:tcPr>
            <w:tcW w:w="3827" w:type="dxa"/>
          </w:tcPr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โครงการจัดทำ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แผนการตรวจสอบภายใน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ประจำป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ี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ประจำป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ี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๒๕๖๒</w:t>
            </w:r>
          </w:p>
          <w:p w:rsidR="005E28E6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โครงการจัดทำรายงานการควบคุมภายใน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๔.๑.๑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66"/>
                <w:szCs w:val="66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  <w:tr w:rsidR="00F55526" w:rsidTr="00F55526">
        <w:trPr>
          <w:trHeight w:val="825"/>
        </w:trPr>
        <w:tc>
          <w:tcPr>
            <w:tcW w:w="1526" w:type="dxa"/>
          </w:tcPr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๔.๒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การสนับสนุนให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ภาคประชาชนมีส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วมตรวจสอบการปฏิบัติหรือการ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บริหารราชการ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ตามช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องทางที่สามารถดำเนินการได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</w:p>
        </w:tc>
        <w:tc>
          <w:tcPr>
            <w:tcW w:w="3827" w:type="dxa"/>
          </w:tcPr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๔.๒.๒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รายงานผลการใช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จ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ายเงินให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ประชาชนได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รับทรา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บ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212333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๔.๒.๓</w:t>
            </w:r>
            <w:r w:rsidRPr="00212333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ประชุมให้ความรู้แก่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กรรมการตรวจการจ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212333">
              <w:rPr>
                <w:rFonts w:ascii="TH Niramit AS" w:hAnsi="TH Niramit AS" w:cs="TH Niramit AS"/>
                <w:sz w:val="32"/>
                <w:szCs w:val="32"/>
                <w:cs/>
              </w:rPr>
              <w:t>าง</w:t>
            </w: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พ.ศ.๒๕๖๓</w:t>
            </w:r>
          </w:p>
        </w:tc>
        <w:tc>
          <w:tcPr>
            <w:tcW w:w="1701" w:type="dxa"/>
          </w:tcPr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62"/>
                <w:szCs w:val="6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212333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1233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</w:tbl>
    <w:p w:rsidR="005E28E6" w:rsidRPr="00EA1224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A1224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-๑๘-</w:t>
      </w:r>
    </w:p>
    <w:p w:rsidR="005E28E6" w:rsidRPr="00EA1224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A1224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5E28E6" w:rsidRPr="00EA1224" w:rsidRDefault="005E28E6" w:rsidP="005E28E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A1224">
        <w:rPr>
          <w:rFonts w:ascii="TH Niramit AS" w:hAnsi="TH Niramit AS" w:cs="TH Niramit AS" w:hint="cs"/>
          <w:b/>
          <w:bCs/>
          <w:sz w:val="32"/>
          <w:szCs w:val="32"/>
          <w:cs/>
        </w:rPr>
        <w:t>(พ.ศ.๒๕๖๒-๒๕๖๔)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982"/>
        <w:gridCol w:w="4256"/>
        <w:gridCol w:w="1701"/>
        <w:gridCol w:w="1843"/>
        <w:gridCol w:w="1842"/>
        <w:gridCol w:w="2268"/>
      </w:tblGrid>
      <w:tr w:rsidR="005E28E6" w:rsidTr="00DC5E54">
        <w:trPr>
          <w:trHeight w:val="480"/>
        </w:trPr>
        <w:tc>
          <w:tcPr>
            <w:tcW w:w="1525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982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6" w:type="dxa"/>
            <w:vMerge w:val="restart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843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842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E28E6" w:rsidTr="00DC5E54">
        <w:trPr>
          <w:trHeight w:val="375"/>
        </w:trPr>
        <w:tc>
          <w:tcPr>
            <w:tcW w:w="1525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2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6" w:type="dxa"/>
            <w:vMerge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5E28E6" w:rsidRPr="00D87EC1" w:rsidRDefault="005E28E6" w:rsidP="00DC5E5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87EC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E6" w:rsidTr="00DC5E54">
        <w:trPr>
          <w:trHeight w:val="3225"/>
        </w:trPr>
        <w:tc>
          <w:tcPr>
            <w:tcW w:w="1525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2" w:type="dxa"/>
          </w:tcPr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๔.๓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การส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งเสริม</w:t>
            </w:r>
          </w:p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บทบาทการตรวจสอบของสภาท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</w:p>
        </w:tc>
        <w:tc>
          <w:tcPr>
            <w:tcW w:w="4256" w:type="dxa"/>
          </w:tcPr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๔.๓.๑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โครงการอบรมให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ความรู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ด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านระเบียบ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กฎหมาย</w:t>
            </w:r>
          </w:p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ท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ผู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บริหาร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สมาชิกสภาท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องถิ่น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และพนักงานเทศบาล พ.ศ.๒๕๖๔</w:t>
            </w:r>
          </w:p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๔.๓.๑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proofErr w:type="spellStart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มาตราการ</w:t>
            </w:r>
            <w:proofErr w:type="spellEnd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ส่งเสริมและพัฒนา</w:t>
            </w:r>
            <w:proofErr w:type="spellStart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เครื่อข่าย</w:t>
            </w:r>
            <w:proofErr w:type="spellEnd"/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ด้านการป้องกันการทุจริต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พ.ศ.๒๕๖๔</w:t>
            </w:r>
          </w:p>
        </w:tc>
        <w:tc>
          <w:tcPr>
            <w:tcW w:w="1701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๑๕,๐๐๐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84107C" w:rsidRDefault="005E28E6" w:rsidP="00DC5E54">
            <w:pPr>
              <w:rPr>
                <w:rFonts w:ascii="TH Niramit AS" w:hAnsi="TH Niramit AS" w:cs="TH Niramit AS"/>
                <w:sz w:val="6"/>
                <w:szCs w:val="6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เข้าแผนพัฒนาแล้ว</w:t>
            </w:r>
          </w:p>
        </w:tc>
      </w:tr>
      <w:tr w:rsidR="005E28E6" w:rsidTr="00DC5E54">
        <w:trPr>
          <w:trHeight w:val="825"/>
        </w:trPr>
        <w:tc>
          <w:tcPr>
            <w:tcW w:w="1525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2" w:type="dxa"/>
          </w:tcPr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๔.๔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เสริมพลังการมีส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วนร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วมของชุมชน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(Community)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และ</w:t>
            </w:r>
            <w:proofErr w:type="spellStart"/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บูรณา</w:t>
            </w:r>
            <w:proofErr w:type="spellEnd"/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การทุกภาคส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วนเพื่อต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อต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านการทุจริ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ต</w:t>
            </w:r>
          </w:p>
        </w:tc>
        <w:tc>
          <w:tcPr>
            <w:tcW w:w="4256" w:type="dxa"/>
          </w:tcPr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๔.๔.๑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มาตรการเฝ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าระวังการคอร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รัปชั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นโดยภาคประชาชน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  <w:p w:rsidR="005E28E6" w:rsidRPr="00EA1224" w:rsidRDefault="005E28E6" w:rsidP="00DC5E5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๔.๔.๑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EA1224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กิจกรรมการติดป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้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ายประชาสัมพันธ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Pr="00EA1224">
              <w:rPr>
                <w:rFonts w:ascii="TH Niramit AS" w:hAnsi="TH Niramit AS" w:cs="TH Niramit AS"/>
                <w:sz w:val="32"/>
                <w:szCs w:val="32"/>
                <w:cs/>
              </w:rPr>
              <w:t>กรณีพบเห็นการทุจริต</w:t>
            </w: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พ.ศ.๒๕๖๒</w:t>
            </w:r>
          </w:p>
        </w:tc>
        <w:tc>
          <w:tcPr>
            <w:tcW w:w="1701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รอเข้าแผนพัฒนา</w:t>
            </w:r>
          </w:p>
        </w:tc>
      </w:tr>
      <w:tr w:rsidR="005E28E6" w:rsidTr="00DC5E5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5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1982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6" w:type="dxa"/>
          </w:tcPr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๔โครงการ   ๓ กิจกรรม</w:t>
            </w:r>
          </w:p>
          <w:p w:rsidR="005E28E6" w:rsidRPr="00EA1224" w:rsidRDefault="005E28E6" w:rsidP="00DC5E5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1224">
              <w:rPr>
                <w:rFonts w:ascii="TH Niramit AS" w:hAnsi="TH Niramit AS" w:cs="TH Niramit AS" w:hint="cs"/>
                <w:sz w:val="32"/>
                <w:szCs w:val="32"/>
                <w:cs/>
              </w:rPr>
              <w:t>๒ มาตรการ</w:t>
            </w:r>
          </w:p>
        </w:tc>
        <w:tc>
          <w:tcPr>
            <w:tcW w:w="1701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2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28E6" w:rsidRPr="00EA1224" w:rsidRDefault="005E28E6" w:rsidP="00DC5E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55526" w:rsidRDefault="00F55526" w:rsidP="005E28E6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sectPr w:rsidR="00F55526" w:rsidSect="005E28E6">
          <w:pgSz w:w="16838" w:h="11906" w:orient="landscape"/>
          <w:pgMar w:top="993" w:right="284" w:bottom="993" w:left="425" w:header="709" w:footer="709" w:gutter="0"/>
          <w:cols w:space="708"/>
          <w:docGrid w:linePitch="360"/>
        </w:sectPr>
      </w:pPr>
    </w:p>
    <w:p w:rsidR="00F55526" w:rsidRDefault="00F55526" w:rsidP="00B90E08">
      <w:pPr>
        <w:jc w:val="center"/>
        <w:rPr>
          <w:rFonts w:ascii="Cordia New" w:eastAsiaTheme="minorHAnsi" w:hAnsi="Cordia New" w:cs="Cordia New" w:hint="cs"/>
          <w:b/>
          <w:bCs/>
          <w:sz w:val="144"/>
          <w:szCs w:val="144"/>
          <w:u w:val="single"/>
        </w:rPr>
      </w:pPr>
    </w:p>
    <w:p w:rsidR="00F55526" w:rsidRDefault="00F55526" w:rsidP="00B90E08">
      <w:pPr>
        <w:jc w:val="center"/>
        <w:rPr>
          <w:rFonts w:ascii="Cordia New" w:eastAsiaTheme="minorHAnsi" w:hAnsi="Cordia New" w:cs="Cordia New" w:hint="cs"/>
          <w:b/>
          <w:bCs/>
          <w:sz w:val="144"/>
          <w:szCs w:val="144"/>
          <w:u w:val="single"/>
        </w:rPr>
      </w:pPr>
    </w:p>
    <w:p w:rsidR="00B90E08" w:rsidRDefault="00B90E08" w:rsidP="00B90E08">
      <w:pPr>
        <w:jc w:val="center"/>
        <w:rPr>
          <w:rFonts w:ascii="TH Niramit AS" w:eastAsiaTheme="minorHAnsi" w:hAnsi="TH Niramit AS" w:cs="TH Niramit AS"/>
          <w:sz w:val="144"/>
          <w:szCs w:val="144"/>
          <w:u w:val="single"/>
        </w:rPr>
      </w:pPr>
      <w:r w:rsidRPr="008F46D6">
        <w:rPr>
          <w:rFonts w:ascii="Cordia New" w:eastAsiaTheme="minorHAnsi" w:hAnsi="Cordia New" w:cs="Cordia New" w:hint="cs"/>
          <w:b/>
          <w:bCs/>
          <w:sz w:val="144"/>
          <w:szCs w:val="144"/>
          <w:u w:val="single"/>
          <w:cs/>
        </w:rPr>
        <w:t>ส่วนที่ ๓</w:t>
      </w:r>
    </w:p>
    <w:p w:rsidR="00864FED" w:rsidRPr="00BF6471" w:rsidRDefault="00864FED" w:rsidP="00864FED">
      <w:pPr>
        <w:jc w:val="center"/>
        <w:rPr>
          <w:rFonts w:ascii="Cordia New" w:eastAsiaTheme="minorHAnsi" w:hAnsi="Cordia New" w:cs="Cordia New"/>
          <w:b/>
          <w:bCs/>
          <w:sz w:val="72"/>
          <w:szCs w:val="72"/>
          <w:u w:val="thick"/>
        </w:rPr>
      </w:pPr>
      <w:r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แผ</w:t>
      </w:r>
      <w:r w:rsidR="00106984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นปฏิบัติการป้องกันการทุจริต</w:t>
      </w:r>
      <w:r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 xml:space="preserve"> </w:t>
      </w:r>
    </w:p>
    <w:p w:rsidR="00864FED" w:rsidRPr="00BF6471" w:rsidRDefault="007A06DF" w:rsidP="00864FED">
      <w:pPr>
        <w:jc w:val="center"/>
        <w:rPr>
          <w:rFonts w:ascii="Cordia New" w:eastAsiaTheme="minorHAnsi" w:hAnsi="Cordia New" w:cs="Cordia New"/>
          <w:b/>
          <w:bCs/>
          <w:sz w:val="72"/>
          <w:szCs w:val="72"/>
          <w:u w:val="thick"/>
          <w:cs/>
        </w:rPr>
      </w:pPr>
      <w:r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 xml:space="preserve">พ.ศ.๒๕๖๒ </w:t>
      </w:r>
      <w:r w:rsidR="00864FED"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-</w:t>
      </w:r>
      <w:r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 xml:space="preserve"> </w:t>
      </w:r>
      <w:r w:rsidR="00864FED" w:rsidRPr="00BF6471">
        <w:rPr>
          <w:rFonts w:ascii="Cordia New" w:eastAsiaTheme="minorHAnsi" w:hAnsi="Cordia New" w:cs="Cordia New" w:hint="cs"/>
          <w:b/>
          <w:bCs/>
          <w:sz w:val="72"/>
          <w:szCs w:val="72"/>
          <w:u w:val="thick"/>
          <w:cs/>
        </w:rPr>
        <w:t>๒๕๖๔</w:t>
      </w:r>
    </w:p>
    <w:p w:rsidR="00864FED" w:rsidRPr="00864FED" w:rsidRDefault="00864FED" w:rsidP="00B90E08">
      <w:pPr>
        <w:jc w:val="center"/>
        <w:rPr>
          <w:rFonts w:ascii="TH Niramit AS" w:eastAsiaTheme="minorHAnsi" w:hAnsi="TH Niramit AS" w:cs="TH Niramit AS"/>
          <w:sz w:val="2"/>
          <w:szCs w:val="2"/>
          <w:u w:val="single"/>
        </w:rPr>
      </w:pPr>
    </w:p>
    <w:p w:rsidR="00B90E08" w:rsidRPr="00452A4D" w:rsidRDefault="00B90E08" w:rsidP="00B90E08">
      <w:pPr>
        <w:jc w:val="center"/>
        <w:rPr>
          <w:rFonts w:ascii="TH Niramit AS" w:eastAsiaTheme="minorHAnsi" w:hAnsi="TH Niramit AS" w:cs="TH Niramit AS"/>
          <w:sz w:val="28"/>
        </w:rPr>
      </w:pPr>
    </w:p>
    <w:p w:rsidR="00D80275" w:rsidRPr="00BF6471" w:rsidRDefault="00B90E08" w:rsidP="00B90E0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</w:pPr>
      <w:r w:rsidRPr="00BF6471">
        <w:rPr>
          <w:rFonts w:ascii="TH Niramit AS" w:eastAsiaTheme="minorHAnsi" w:hAnsi="TH Niramit AS" w:cs="TH Niramit AS" w:hint="cs"/>
          <w:b/>
          <w:bCs/>
          <w:sz w:val="72"/>
          <w:szCs w:val="72"/>
          <w:u w:val="single"/>
          <w:cs/>
        </w:rPr>
        <w:t>มิติที่</w:t>
      </w:r>
      <w:r w:rsidRPr="00BF6471"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  <w:t xml:space="preserve"> </w:t>
      </w:r>
      <w:r w:rsidRPr="00BF6471">
        <w:rPr>
          <w:rFonts w:ascii="TH Niramit AS" w:eastAsiaTheme="minorHAnsi" w:hAnsi="TH Niramit AS" w:cs="TH Niramit AS" w:hint="cs"/>
          <w:b/>
          <w:bCs/>
          <w:sz w:val="72"/>
          <w:szCs w:val="72"/>
          <w:u w:val="single"/>
          <w:cs/>
        </w:rPr>
        <w:t>๑</w:t>
      </w:r>
      <w:r w:rsidRPr="00BF6471"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  <w:t xml:space="preserve"> </w:t>
      </w:r>
    </w:p>
    <w:p w:rsidR="00B90E08" w:rsidRPr="00BF6471" w:rsidRDefault="00B90E08" w:rsidP="00B90E0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72"/>
          <w:szCs w:val="72"/>
          <w:u w:val="single"/>
        </w:rPr>
      </w:pPr>
      <w:r w:rsidRPr="00BF6471">
        <w:rPr>
          <w:rFonts w:ascii="TH Niramit AS" w:eastAsiaTheme="minorHAnsi" w:hAnsi="TH Niramit AS" w:cs="TH Niramit AS" w:hint="cs"/>
          <w:b/>
          <w:bCs/>
          <w:sz w:val="72"/>
          <w:szCs w:val="72"/>
          <w:u w:val="single"/>
          <w:cs/>
        </w:rPr>
        <w:t>การสร้างสังคมที่ไม่ทนต่อการทุจริต</w:t>
      </w: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52A4D" w:rsidRPr="00864FED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71E58" w:rsidRPr="00864FED" w:rsidRDefault="00971E58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73F74" w:rsidRDefault="00D73F7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90E08" w:rsidRDefault="00B90E08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1666A" w:rsidRDefault="0061666A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D4024" w:rsidRDefault="007D4024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20C50" w:rsidRDefault="00920C50" w:rsidP="005270A4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D254E" w:rsidRPr="00BD254E" w:rsidRDefault="00E208E4" w:rsidP="00BD254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-๑๙</w:t>
      </w:r>
      <w:r w:rsidR="00BD254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</w:pPr>
      <w:r w:rsidRPr="00971E5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๑.๑</w:t>
      </w:r>
      <w:r w:rsidRPr="00971E5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การสร้างจิตสำนึกและความตระหนักแก่บุคลากรทั้งข้าราชการการเมืองฝ่าย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บริหารข้าราชการการเมืองฝ่ายสภาท้องถิ่น</w:t>
      </w:r>
      <w:r w:rsidRPr="00D73F74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  <w:t xml:space="preserve">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และฝ่ายประจำของเทศบาลตำบล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D73F74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thick"/>
          <w:cs/>
        </w:rPr>
        <w:t>นาสาร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     </w:t>
      </w:r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๑.๑.๑</w:t>
      </w:r>
      <w:r w:rsidRPr="00D73F7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D73F7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สร้างจิตสำนึกและความตระหนักในการปฏิบัติราชการตามอำนาจหน้าที่</w:t>
      </w:r>
    </w:p>
    <w:p w:rsidR="00971E58" w:rsidRPr="00D73F74" w:rsidRDefault="00971E58" w:rsidP="00971E5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73F74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</w:t>
      </w:r>
      <w:r w:rsidR="00D73F7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ให้บังเกิด</w:t>
      </w:r>
      <w:r w:rsidRPr="00D73F7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ประโยชน์สุขแก่ประชาชนในท้องถิ่น</w:t>
      </w:r>
    </w:p>
    <w:p w:rsidR="00452A4D" w:rsidRPr="001A0315" w:rsidRDefault="00452A4D" w:rsidP="00452A4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1A0315" w:rsidRPr="00DF7256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โครงการบริหารงานตามหลัก</w:t>
      </w:r>
      <w:proofErr w:type="spellStart"/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ธรรมาภิ</w:t>
      </w:r>
      <w:proofErr w:type="spellEnd"/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บาล</w:t>
      </w:r>
    </w:p>
    <w:p w:rsidR="001A0315" w:rsidRPr="00DF7256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F725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1A0315" w:rsidRPr="00171645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1A0315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</w:t>
      </w:r>
    </w:p>
    <w:p w:rsidR="001A0315" w:rsidRDefault="001A0315" w:rsidP="001A031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๑</w:t>
      </w:r>
      <w:r w:rsidRPr="00971E58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971E58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</w:t>
      </w:r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ชื่อโครงการ</w:t>
      </w:r>
      <w:r w:rsidRPr="00971E58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: </w:t>
      </w:r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โครงการบริหารงานตามหลัก</w:t>
      </w:r>
      <w:proofErr w:type="spellStart"/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ธรรมาภิ</w:t>
      </w:r>
      <w:proofErr w:type="spellEnd"/>
      <w:r w:rsidRPr="00971E58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บาล</w:t>
      </w:r>
    </w:p>
    <w:p w:rsidR="001A0315" w:rsidRPr="0002480F" w:rsidRDefault="001A0315" w:rsidP="001A031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1A0315" w:rsidRPr="00C32924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๒</w:t>
      </w:r>
      <w:r w:rsidRPr="00452A4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หลักการและเหตุผล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หรือ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การบริหารจัดการที่ดี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(Good Governance)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เป็นหลักสำคัญในการบริหารและการปฏิบัติงานจะต้องมีความสุจริต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โปร่งใส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และสามารถตรวจสอบได้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รวมทั้งเป็นการเสริมสร้างจิตสำนึกในการทำงานและความรับผิดชอบต่อหน้าที่ของตนเอง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นอกจากนี้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ยังต้องมีการส่งเสริมคุณธรรมและจริยธรรมเพื่อให้สามารถปฏิบัติงานร่วมกันได้อย่างมีประสิทธิภาพ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และนำไปสู่การพัฒนาองค์กรอย่างต่อเนื่อง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อีกทั้งสามารถแก้ปัญหาความขัดแย้งภายในองค์กรได้อีกด้วย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จากสภาพปัญหาการทุจริตคอร์รัปชั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นที่เป็นปัญหาเรื้อรังที่มีส่วนบั่นทอนความเจริญของประเทศไทยมานาน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จึงจำเป็นอย่างยิ่งที่จะต้องมีการป้องกันและแก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ไขป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ญหาการทุจริตคอร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างจริงจัง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ในสถานการณ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วิกฤติป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ญหาการทุจริตคอร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์รัปชั่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นในสังคมไทยดังกล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าว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ทุกภาคส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วนในสังคมไทยต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างเห็นพ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องตรงกันว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าการที่จะทำให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ญหาการคอร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นลดน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อยลงและหมดไปได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ในที่สุดนั้น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องนำหลัก</w:t>
      </w:r>
      <w:r w:rsidR="00CC61DF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บาลไปปรับใช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กับทุกภาคส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าจะเป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นภาคส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วนการเมือง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ภาคราชการ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ภาคธุรกิจเอกชนตลอดจนภาคประชาสังคมอย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มงวดจริงจัง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อมทั้งสร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างทัศนคติใหม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ปลูกจิตสำนึกของคนไทยร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านภัยการทุจริต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ควบคู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กับการเปลี่ยนแปลงค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านิยมไปในทิศทางที่ไม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เอื้อหรือสนับสนุนการทุจริตคอร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ทั้งนี้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กลไกการนำหลัก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บาลซึ่งประกอบด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ความชอบธรรม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งใส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ความรับผิดชอบและการตรวจสอบได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ความมีประสิทธิภาพและประประสิทธิผลและการมีส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วนร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วมของประชาชนไปเป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นแนวทางในการบริหารจัดการนั้น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ปรากฏอยู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ในบทบัญญัติของกฎหมายรัฐธรรมนูญ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แห่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งราชอาณาจักรไทยฉบับป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จจุบัน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ซึ่งได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วางกรอบการนำหลัก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บาลไปเป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นแนวทางการปฏิรูปการบริหารการปกครองของหน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างๆ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ของภาครัฐ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จึงนับเป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งสัญญาณเชิงบวกให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เห็นว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าประเทศไทยมีพัฒนาการเปลี่ยนแปลงไปในทางที่ดีขึ้นแล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างไรก็ตาม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สำหรับกรอบการนำหลัก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บาลไปเป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นแนวทางการปฏิรูปการบริหารการปกครองของหน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วยงานหรือองค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กรภาครัฐนั้น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จจุบันยังคงอยู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บนความหลากหลายในองค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ประกอบหลักของ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บาลซึ่งประกอบด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วยหลักความชอบธรรม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(Legitimacy)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หลักความโปร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งใส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(Transparency)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หลักความรับผิดชอบและการ</w:t>
      </w:r>
      <w:r w:rsidRPr="001A031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ตรวจสอบได้</w:t>
      </w:r>
      <w:r w:rsidRPr="001A031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(Accountability) </w:t>
      </w:r>
      <w:r w:rsidRPr="001A031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หลักความมีประสิทธิภาพ</w:t>
      </w:r>
      <w:r w:rsidRPr="001A031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(Efficiency) </w:t>
      </w:r>
      <w:r w:rsidRPr="001A031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และหลักการมีส่วนร่วม</w:t>
      </w:r>
      <w:r w:rsidRPr="001A031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(Participation) </w:t>
      </w:r>
    </w:p>
    <w:p w:rsidR="00F55526" w:rsidRDefault="00A51A48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</w:p>
    <w:p w:rsidR="007D4024" w:rsidRDefault="00A51A48" w:rsidP="00F55526">
      <w:pPr>
        <w:autoSpaceDE w:val="0"/>
        <w:autoSpaceDN w:val="0"/>
        <w:adjustRightInd w:val="0"/>
        <w:ind w:left="864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/ดังนั้น....</w:t>
      </w:r>
    </w:p>
    <w:p w:rsidR="00F55526" w:rsidRPr="001A0315" w:rsidRDefault="00F55526" w:rsidP="00F55526">
      <w:pPr>
        <w:autoSpaceDE w:val="0"/>
        <w:autoSpaceDN w:val="0"/>
        <w:adjustRightInd w:val="0"/>
        <w:ind w:left="864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</w:p>
    <w:p w:rsidR="007D4024" w:rsidRDefault="00E208E4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-๒๐-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ดังนั้น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การพิจารณาคัดเลือกนำองค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ประกอบหลักของ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บาลเหล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านั้นมาใช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นเครื่องมือกลไกในการสร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างมาตรฐานด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งใสสำหรับหน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วยงานหรืองค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กรใดๆ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องคำนึงถึงกรอบเป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าหมาย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วัตถุประสงค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แนวทาง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หรือวิธีการดำเนินงานที่หน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วยงานองค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กรสามารถปฏิบัติ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าง</w:t>
      </w:r>
    </w:p>
    <w:p w:rsidR="001A0315" w:rsidRP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A0315" w:rsidRPr="0017164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ระบบบริหารกิจการบ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านเมืองและสังคมที่ดีได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อไปดังนั้น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ในการบริหารราชการของ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จึงจัดทำโครงการบริหารงานตามหลัก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บาลขึ้น</w:t>
      </w:r>
    </w:p>
    <w:p w:rsidR="001A0315" w:rsidRPr="00C32924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๓</w:t>
      </w:r>
      <w:r w:rsidRPr="00452A4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วัตถุประสงค์</w:t>
      </w:r>
    </w:p>
    <w:p w:rsidR="001A0315" w:rsidRPr="00452A4D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องถิ่น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บุคลากรขององค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าใจในเรื่องหลัก</w:t>
      </w:r>
      <w:proofErr w:type="spellStart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ธรรมาภิ</w:t>
      </w:r>
      <w:proofErr w:type="spellEnd"/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บาล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คุณธรรม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และจริยธรรม</w:t>
      </w:r>
    </w:p>
    <w:p w:rsidR="001A0315" w:rsidRPr="00452A4D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องถิ่น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บุคลากรมีความร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าใจและให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ความสำคัญกับการป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องกันและปราบปรามการทุจริตประพฤติมิชอบ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 w:rsidRPr="00452A4D">
        <w:rPr>
          <w:rFonts w:ascii="TH Niramit AS" w:eastAsiaTheme="minorHAnsi" w:hAnsi="TH Niramit AS" w:cs="TH Niramit AS"/>
          <w:sz w:val="32"/>
          <w:szCs w:val="32"/>
        </w:rPr>
        <w:t>Anti Corruption</w:t>
      </w:r>
      <w:proofErr w:type="spellEnd"/>
      <w:r w:rsidRPr="00452A4D">
        <w:rPr>
          <w:rFonts w:ascii="TH Niramit AS" w:eastAsiaTheme="minorHAnsi" w:hAnsi="TH Niramit AS" w:cs="TH Niramit AS"/>
          <w:sz w:val="32"/>
          <w:szCs w:val="32"/>
        </w:rPr>
        <w:t>)</w:t>
      </w:r>
    </w:p>
    <w:p w:rsidR="001A0315" w:rsidRPr="00A6195C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องถิ่น</w:t>
      </w:r>
      <w:r w:rsidRPr="00452A4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บุคลากรมีความรู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าใจในหลักและแนวคิดปรัชญาเศรษฐกิจพอเพียงและสามารถนำไปประยุกต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52A4D">
        <w:rPr>
          <w:rFonts w:ascii="TH Niramit AS" w:eastAsiaTheme="minorHAnsi" w:hAnsi="TH Niramit AS" w:cs="TH Niramit AS" w:hint="cs"/>
          <w:sz w:val="32"/>
          <w:szCs w:val="32"/>
          <w:cs/>
        </w:rPr>
        <w:t>ในการทำงานและการดำเนินชีวิตได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1A0315" w:rsidRDefault="001A0315" w:rsidP="001A0315">
      <w:pPr>
        <w:autoSpaceDE w:val="0"/>
        <w:autoSpaceDN w:val="0"/>
        <w:adjustRightInd w:val="0"/>
        <w:ind w:left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1A031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เพื่อให้ผู้บริหารท้องถิ่น</w:t>
      </w:r>
      <w:r w:rsidRPr="001A031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บุคลากรสามารถนำองค์ความรู้ต่างๆ</w:t>
      </w:r>
      <w:r w:rsidRPr="001A031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ไปประยุกต์ใช้ในการทำงาน</w:t>
      </w:r>
    </w:p>
    <w:p w:rsidR="001A0315" w:rsidRP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1A0315">
        <w:rPr>
          <w:rFonts w:ascii="TH Niramit AS" w:eastAsiaTheme="minorHAnsi" w:hAnsi="TH Niramit AS" w:cs="TH Niramit AS"/>
          <w:sz w:val="32"/>
          <w:szCs w:val="32"/>
          <w:cs/>
        </w:rPr>
        <w:t>ให้กับองค์กรได้อย่างมีประสิทธิภาพ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เป้าหมาย</w:t>
      </w:r>
    </w:p>
    <w:p w:rsidR="001A0315" w:rsidRPr="002E23B0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สมาชิกสภาท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จำนวน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๗๐ คน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พื้นที่ดำเนินการ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วิธีดำเนินการ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จัดทำโครงการเพื่อขออนุมัติจากผู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มอบงานให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กับผู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รับผิดชอบโครงการ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เพื่อวางแผนและจัดเตรียมโครงการ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ประสานงานกับหน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วยงานที่เกี่ยวข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เพื่อจัดหาวิทยากร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จัดทำกำหนดการและหัวข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อการอบรม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สรุปผลในภาพรวมและรายงานผลการดำเนินการตามโครงการให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องถิ่นทราบ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๖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ระยะเวลาการดำเนินงาน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 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ปีงบประมาณ ๒๕๖๒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๗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งบประมาณ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ป</w:t>
      </w: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ี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.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ศ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๒๕๖๒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864FED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 xml:space="preserve">แผนงาน บริหารงานทั่วไป หมวดค่าใช้สอย 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โครงการบริหารงานตามหลัก</w:t>
      </w:r>
      <w:proofErr w:type="spellStart"/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ธรรมาภิ</w:t>
      </w:r>
      <w:proofErr w:type="spellEnd"/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บาล 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 xml:space="preserve">นวน 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F55526" w:rsidRDefault="00A51A48" w:rsidP="001A0315">
      <w:pPr>
        <w:ind w:firstLine="720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F55526" w:rsidRDefault="00F55526" w:rsidP="001A0315">
      <w:pPr>
        <w:ind w:firstLine="720"/>
        <w:rPr>
          <w:rFonts w:ascii="TH Niramit AS" w:eastAsiaTheme="minorHAnsi" w:hAnsi="TH Niramit AS" w:cs="TH Niramit AS" w:hint="cs"/>
          <w:sz w:val="32"/>
          <w:szCs w:val="32"/>
        </w:rPr>
      </w:pPr>
    </w:p>
    <w:p w:rsidR="000F0024" w:rsidRDefault="00F55526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A51A48"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 /๔.ค่าตอบแทน</w:t>
      </w:r>
    </w:p>
    <w:p w:rsidR="000F0024" w:rsidRDefault="000F0024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</w:p>
    <w:p w:rsidR="000F0024" w:rsidRDefault="00E208E4" w:rsidP="00E208E4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-๒๑-</w:t>
      </w:r>
    </w:p>
    <w:p w:rsidR="007D4024" w:rsidRDefault="001A0315" w:rsidP="000F0024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P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๘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งบประมาณที่ใช</w:t>
      </w:r>
      <w:r w:rsidRPr="00DC4D0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DC4D0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ในการดำเนินการ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 xml:space="preserve">  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แผนงาน บริหารงานทั่วไป หมวดค่าใช้สอย จ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2E23B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F55526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Pr="002E23B0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งานนิติการ  ฝ่ายอำนวยการ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1A0315" w:rsidRPr="00515A8B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515A8B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าใจในเรื่องหลัก</w:t>
      </w:r>
      <w:proofErr w:type="spellStart"/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บาลคุณธรรม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และจริยธรรม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าใจและให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องกันและปราบปรามการทุจริตประพฤติมิชอบ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 w:rsidRPr="00515A8B">
        <w:rPr>
          <w:rFonts w:ascii="TH Niramit AS" w:eastAsiaTheme="minorHAnsi" w:hAnsi="TH Niramit AS" w:cs="TH Niramit AS"/>
          <w:sz w:val="32"/>
          <w:szCs w:val="32"/>
        </w:rPr>
        <w:t>Anti Corruption</w:t>
      </w:r>
      <w:proofErr w:type="spellEnd"/>
      <w:r w:rsidRPr="00515A8B">
        <w:rPr>
          <w:rFonts w:ascii="TH Niramit AS" w:eastAsiaTheme="minorHAnsi" w:hAnsi="TH Niramit AS" w:cs="TH Niramit AS"/>
          <w:sz w:val="32"/>
          <w:szCs w:val="32"/>
        </w:rPr>
        <w:t>)</w:t>
      </w:r>
    </w:p>
    <w:p w:rsidR="001A0315" w:rsidRPr="002E23B0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1A0315" w:rsidRPr="00515A8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าใจในหลักและแนวคิดปรัชญาเศรษฐกิจพอเพียง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และสามารถนำไปประยุกต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ในการทำงานและการดำเนินชีวิตได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1A031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บุคลากรสามารถนำองค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515A8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ไปประยุกต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ในการทำงานให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กับองค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กรได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15A8B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</w:p>
    <w:p w:rsidR="001A0315" w:rsidRPr="002E23B0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2"/>
          <w:szCs w:val="12"/>
        </w:rPr>
      </w:pPr>
    </w:p>
    <w:p w:rsidR="001A0315" w:rsidRPr="001A0315" w:rsidRDefault="001A0315" w:rsidP="007D4024">
      <w:pPr>
        <w:rPr>
          <w:rFonts w:ascii="TH Niramit AS" w:hAnsi="TH Niramit AS" w:cs="TH Niramit AS"/>
          <w:sz w:val="20"/>
          <w:szCs w:val="20"/>
        </w:rPr>
      </w:pPr>
      <w:r w:rsidRPr="0002480F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2480F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:rsidR="00CE2010" w:rsidRDefault="001A0315" w:rsidP="007D402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*******************************</w:t>
      </w: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</w:p>
    <w:p w:rsidR="00920C50" w:rsidRDefault="00920C50" w:rsidP="00E208E4">
      <w:pPr>
        <w:jc w:val="center"/>
        <w:rPr>
          <w:rFonts w:ascii="TH Niramit AS" w:hAnsi="TH Niramit AS" w:cs="TH Niramit AS"/>
          <w:sz w:val="32"/>
          <w:szCs w:val="32"/>
        </w:rPr>
      </w:pPr>
    </w:p>
    <w:p w:rsidR="00920C50" w:rsidRDefault="00920C50" w:rsidP="00E208E4">
      <w:pPr>
        <w:jc w:val="center"/>
        <w:rPr>
          <w:rFonts w:ascii="TH Niramit AS" w:hAnsi="TH Niramit AS" w:cs="TH Niramit AS"/>
          <w:sz w:val="32"/>
          <w:szCs w:val="32"/>
        </w:rPr>
      </w:pPr>
    </w:p>
    <w:p w:rsidR="00920C50" w:rsidRDefault="00920C50" w:rsidP="00E208E4">
      <w:pPr>
        <w:jc w:val="center"/>
        <w:rPr>
          <w:rFonts w:ascii="TH Niramit AS" w:hAnsi="TH Niramit AS" w:cs="TH Niramit AS"/>
          <w:sz w:val="32"/>
          <w:szCs w:val="32"/>
        </w:rPr>
      </w:pPr>
    </w:p>
    <w:p w:rsidR="007D4024" w:rsidRDefault="00E208E4" w:rsidP="00E208E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-๒๒-</w:t>
      </w:r>
    </w:p>
    <w:p w:rsidR="001A0315" w:rsidRPr="00792068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โครงการฝ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ึ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กอบรมคุณธรรม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จริยธรรม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แก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่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ผู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้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บริหาร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สมาชิกสภา</w:t>
      </w:r>
      <w:r w:rsidRPr="00792068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</w:p>
    <w:p w:rsidR="001A0315" w:rsidRPr="00792068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792068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และพนักงาน</w:t>
      </w:r>
      <w:r w:rsidRPr="00792068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เทศบาลตำบลนาสาร</w:t>
      </w:r>
    </w:p>
    <w:p w:rsidR="001A0315" w:rsidRPr="00792068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พ.ศ.๒๕๖๒</w:t>
      </w:r>
    </w:p>
    <w:p w:rsidR="001A0315" w:rsidRPr="00171645" w:rsidRDefault="001A0315" w:rsidP="001A031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**************************</w:t>
      </w:r>
    </w:p>
    <w:p w:rsidR="001A0315" w:rsidRPr="005142FF" w:rsidRDefault="001A0315" w:rsidP="001A0315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โครงการฝ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ึ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กอบรมคุณธรรม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จริยธรรม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แก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ผู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บริหาร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สมาชิกสภา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5142F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และพนักงาน</w:t>
      </w:r>
      <w:r w:rsidRPr="005142F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เทศบาลตำบลนาสาร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ตามรัฐธรรมนูญแห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งราชอาณาจักรไทย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พุทธศักราช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๒๕๕๐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๒๗๙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บัญญัติให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มีประมวลจริยธรรม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เพื่อกำหนดมาตรฐานทางจริยธรรมของผ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ดำรงตำแหน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งทางการเมือง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หรือเจ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าที่ของรัฐแต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ละประเภท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โดยให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มีกลไกและระบบในการบังคับใช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และประกอบกับประกาศประมวลจริยธรรม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xx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xxx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๒๕๖๑-๒๕๖๔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ซึ่งหัวใจสำคัญของการทำงานร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วมกันเป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นหมู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คณะอีกอย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างที่ขาดไม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คือคุณธรรม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เพราะคุณธรรมและจริยธรรม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การประพฤติ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ปฏิบัติ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อันถูกต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องดีงาม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ทั้ง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กาย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วาจา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ใจ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ทั้งต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อตนเอง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อื่น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อสังคม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ซึ่งถ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าบุคลากรทุกคนที่ทำงานร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วมกันมีคุณธรรมและจริยธรรมประจำใจของตนเองแล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การปฏิบัติงานทุกอย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องลุล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วงไปด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วยดีและมีประสิทธิภาพ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างประชาชนก็จะได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รับความเชื่อมั่นและไว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วางใจที่จะเข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ามารับบริการที่องค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กรนั้นๆ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ดังนั้น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นการเตรียมความพร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อมทั้งในด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านคน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บุคลากรทั้งข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าราชการการเมืองฝ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าราชการการเมืองฝ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องถิ่นและข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รวมถึงพนักงานจ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มีการ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จัดทำโครงการอบรมคุณธรรม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และจริยธรรม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</w:t>
      </w:r>
      <w:r w:rsidRPr="007D4024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</w:t>
      </w:r>
      <w:r w:rsidRPr="007D4024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สมาชิกสภา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และพนักงาน</w:t>
      </w:r>
      <w:r w:rsidRPr="007D4024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ของเทศบาลตำบลนาสาร</w:t>
      </w:r>
      <w:r w:rsidRPr="007D4024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นี้ขึ้น</w:t>
      </w:r>
    </w:p>
    <w:p w:rsidR="001A0315" w:rsidRPr="00C32924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นการปลูกและปลุกจิตสำนึกการต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นการสร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างจิตสำนึกและความตระหนักในการปฏิบัติราชการตามอำนาจหน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าที่ให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สุขแก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างจิตสำนึกและความตระหนักในการประพฤติปฏิบัติตามประมวลจริยธรรม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างจิตสำนึกและความตระหนักที่จะไม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กระทำการขัดกันแห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หรือมีผลประโยชน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CE2010" w:rsidRPr="007D4024" w:rsidRDefault="001A0315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  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๗๐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คน</w:t>
      </w:r>
    </w:p>
    <w:p w:rsidR="001A0315" w:rsidRPr="001A0315" w:rsidRDefault="001A0315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D4024" w:rsidRDefault="001A0315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0F0024" w:rsidRDefault="00A51A48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 /๖.วิธีดำเนินการ</w:t>
      </w:r>
    </w:p>
    <w:p w:rsidR="000F0024" w:rsidRDefault="000F0024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0F0024" w:rsidRDefault="000F0024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0F0024" w:rsidRDefault="00E208E4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-๒๓-</w:t>
      </w:r>
    </w:p>
    <w:p w:rsidR="001A0315" w:rsidRPr="007D4024" w:rsidRDefault="001A0315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7D4024" w:rsidRPr="00960EA5" w:rsidRDefault="001A0315" w:rsidP="000F0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จัดอบรมคุณธรรมและจริยธรรมแก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โดยเชิญ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วิทยากรที่มีความรู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ความสามารถมาถ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ายทอดความรู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และประสบการณ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ในการปลูกและปลุกจิตสำนึกการต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ประพฤติปฏิบัติราชการโดยยึดมั่นในหลักคุณธรรม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และจริยธรรม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60EA5">
        <w:rPr>
          <w:rFonts w:ascii="TH Niramit AS" w:eastAsiaTheme="minorHAnsi" w:hAnsi="TH Niramit AS" w:cs="TH Niramit AS"/>
          <w:sz w:val="32"/>
          <w:szCs w:val="32"/>
        </w:rPr>
        <w:t>.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งบประมาณในการดำเนินการ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</w:t>
      </w:r>
    </w:p>
    <w:p w:rsidR="001A0315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864FED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ค่าใช้สอย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โครงการฝ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ึ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กอบรมคุณธรรม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และพนักงาน จ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Default="001A0315" w:rsidP="001A0315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A0315" w:rsidRPr="002E23B0" w:rsidRDefault="001A0315" w:rsidP="001A0315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ู้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สำนักงานปลัด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960EA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Pr="00C32924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A0315" w:rsidRPr="00EC6FC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EC6FC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ประชาชนผู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มารับบริการที่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ประเมินความพึงพอใจการปฏิบัติงานของพนักงาน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1A0315" w:rsidRPr="00960EA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แบบประเมินเป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นตัวชี้วัด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รับผลกา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ประเมิน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ไม่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ต่ำกว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๗๐</w:t>
      </w:r>
    </w:p>
    <w:p w:rsidR="001A0315" w:rsidRPr="00EC6FCB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EC6FCB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ผลลัพธ์</w:t>
      </w:r>
    </w:p>
    <w:p w:rsidR="001A0315" w:rsidRPr="00960EA5" w:rsidRDefault="001A0315" w:rsidP="001A031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และพนักงาน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เกิดจิตสำนึกที่ดีในการต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960EA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ะ</w:t>
      </w:r>
    </w:p>
    <w:p w:rsidR="001A0315" w:rsidRDefault="001A0315" w:rsidP="001A031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60EA5">
        <w:rPr>
          <w:rFonts w:ascii="TH Niramit AS" w:eastAsiaTheme="minorHAnsi" w:hAnsi="TH Niramit AS" w:cs="TH Niramit AS"/>
          <w:sz w:val="32"/>
          <w:szCs w:val="32"/>
          <w:cs/>
        </w:rPr>
        <w:t>ประพฤติปฏิบัติโดยยึดมั่นตามหลักประมวลจริยธรรม</w:t>
      </w:r>
    </w:p>
    <w:p w:rsidR="009A4D0A" w:rsidRDefault="001A0315" w:rsidP="007D4024">
      <w:pPr>
        <w:rPr>
          <w:rFonts w:ascii="TH Niramit AS" w:hAnsi="TH Niramit AS" w:cs="TH Niramit AS"/>
          <w:sz w:val="32"/>
          <w:szCs w:val="32"/>
        </w:rPr>
      </w:pPr>
      <w:r w:rsidRPr="0002480F"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7D4024" w:rsidRDefault="007D4024" w:rsidP="0029536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</w:t>
      </w: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343C26" w:rsidRDefault="00343C26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Default="007D4024" w:rsidP="007D4024">
      <w:pPr>
        <w:rPr>
          <w:rFonts w:ascii="TH Niramit AS" w:hAnsi="TH Niramit AS" w:cs="TH Niramit AS"/>
          <w:sz w:val="32"/>
          <w:szCs w:val="32"/>
        </w:rPr>
      </w:pPr>
    </w:p>
    <w:p w:rsidR="007D4024" w:rsidRPr="007D4024" w:rsidRDefault="00E208E4" w:rsidP="00E208E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-๒๔-</w:t>
      </w:r>
    </w:p>
    <w:p w:rsidR="009A4D0A" w:rsidRPr="00C32924" w:rsidRDefault="00785BD1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double" w:color="0070C0"/>
        </w:rPr>
      </w:pPr>
      <w:r w:rsidRPr="00C3292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9A4D0A" w:rsidRPr="00C3292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92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9A4D0A" w:rsidRPr="00C3292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92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9A4D0A" w:rsidRPr="00C32924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9A4D0A" w:rsidRPr="00FC1820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สร</w:t>
      </w:r>
      <w:r w:rsidR="009A4D0A" w:rsidRPr="00FC1820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้</w:t>
      </w:r>
      <w:r w:rsidR="009A4D0A" w:rsidRPr="00FC1820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างจิตสำนึกและความตระหนักในการประพฤติตามประมวลจริยธรรม</w:t>
      </w:r>
    </w:p>
    <w:p w:rsidR="0061666A" w:rsidRDefault="0061666A" w:rsidP="0061666A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</w:t>
      </w:r>
      <w:r w:rsidRPr="00FC1820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งเสริมการปฏิบัติงานตามประมวลจริยธรรม</w:t>
      </w:r>
    </w:p>
    <w:p w:rsidR="0061666A" w:rsidRPr="009A4D0A" w:rsidRDefault="0061666A" w:rsidP="0061666A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1666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ของเทศบาล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เทศบาลตำบลนาสาร พ.ศ. ๒๕๖๒</w:t>
      </w:r>
    </w:p>
    <w:p w:rsidR="009A4D0A" w:rsidRPr="0061666A" w:rsidRDefault="009A4D0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  <w:u w:val="double" w:color="0070C0"/>
        </w:rPr>
      </w:pP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1666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</w:t>
      </w:r>
      <w:r w:rsidR="009A4D0A" w:rsidRPr="00FC1820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9A4D0A" w:rsidRPr="00FC18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งเสริมการปฏิบัติงานตามประมวลจริยธรรมของเทศบาล</w:t>
      </w:r>
      <w:r w:rsidR="0061666A" w:rsidRPr="0061666A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C3292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A4D0A" w:rsidRPr="009A4D0A" w:rsidRDefault="009A4D0A" w:rsidP="00C329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ตามที่เทศบาล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ประกาศใช</w:t>
      </w:r>
      <w:r w:rsidR="00025662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ประมวลจริยธรรมของ</w:t>
      </w:r>
      <w:r w:rsidR="008D5FC0">
        <w:rPr>
          <w:rFonts w:ascii="TH Niramit AS" w:eastAsiaTheme="minorHAnsi" w:hAnsi="TH Niramit AS" w:cs="TH Niramit AS" w:hint="cs"/>
          <w:sz w:val="32"/>
          <w:szCs w:val="32"/>
          <w:cs/>
        </w:rPr>
        <w:t>ข้าราช</w:t>
      </w:r>
      <w:r w:rsidR="00070A22">
        <w:rPr>
          <w:rFonts w:ascii="TH Niramit AS" w:eastAsiaTheme="minorHAnsi" w:hAnsi="TH Niramit AS" w:cs="TH Niramit AS" w:hint="cs"/>
          <w:sz w:val="32"/>
          <w:szCs w:val="32"/>
          <w:cs/>
        </w:rPr>
        <w:t>การ พนักงานลูก</w:t>
      </w:r>
      <w:proofErr w:type="spellStart"/>
      <w:r w:rsidR="00070A22">
        <w:rPr>
          <w:rFonts w:ascii="TH Niramit AS" w:eastAsiaTheme="minorHAnsi" w:hAnsi="TH Niramit AS" w:cs="TH Niramit AS" w:hint="cs"/>
          <w:sz w:val="32"/>
          <w:szCs w:val="32"/>
          <w:cs/>
        </w:rPr>
        <w:t>จ้าง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proofErr w:type="spellEnd"/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D67E18">
        <w:rPr>
          <w:rFonts w:ascii="TH Niramit AS" w:eastAsiaTheme="minorHAnsi" w:hAnsi="TH Niramit AS" w:cs="TH Niramit AS" w:hint="cs"/>
          <w:sz w:val="32"/>
          <w:szCs w:val="32"/>
          <w:cs/>
        </w:rPr>
        <w:t>๕๒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70A22">
        <w:rPr>
          <w:rFonts w:ascii="TH Niramit AS" w:eastAsiaTheme="minorHAnsi" w:hAnsi="TH Niramit AS" w:cs="TH Niramit AS" w:hint="cs"/>
          <w:sz w:val="32"/>
          <w:szCs w:val="32"/>
          <w:cs/>
        </w:rPr>
        <w:t>และประมวลจริยธรรม ข้าราชการการเมืองท้องถิ่นฝ่ายบริหาร พ.ศ.๒๕๕๓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โดยกำหนดกลไกและระบบในการบังคับใช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การฝ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ื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นหรือไม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ปฏิบัติตามมาตรฐานทางจริยธรรมดังกล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ถือว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นการกระทำผิดทางวินัย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ซึ่งมีการกำหนดขั้นตอนการลงโทษตามความร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ายแรงแห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งการกระทำ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ประกอบกับได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มีประกาศคณะกรรมการพนักงานเทศบาลจังหวัด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61B0F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าที่ดำเนินการให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นไปตามกฎหมายเพื่อรักษาประโยชน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วนรวมและประเทศชาติ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อำนวยความสะดวกและให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บริการแก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ประชาชนตามหลัก</w:t>
      </w:r>
      <w:proofErr w:type="spellStart"/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โดยจะต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องยึดมั่นในค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านิยมหลักของมาตรฐานจริยธรรม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ประการ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ยึดมั่นในคุณธรรมและจริยธรรม</w:t>
      </w:r>
      <w:r w:rsidR="00B5431C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มีจิตสำนึกที่ดี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ซื่อสัตย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และรับผิดชอบ</w:t>
      </w:r>
      <w:r w:rsidRPr="009A4D0A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ยึดถือประโย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ของประเทศชาติเหนือกว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วนตน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ยืนหยัดทำในสิ่งที่ถูกต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และถูกกฎหมาย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บริการแก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วยความรวดเร็วมีอัธยาศัย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ประชาชนอย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างครบถ</w:t>
      </w:r>
      <w:r w:rsidR="00C3292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ถูกต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บิดเบือนข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9A4D0A">
        <w:rPr>
          <w:rFonts w:ascii="TH Niramit AS" w:eastAsiaTheme="minorHAnsi" w:hAnsi="TH Niramit AS" w:cs="TH Niramit AS"/>
          <w:sz w:val="32"/>
          <w:szCs w:val="32"/>
        </w:rPr>
        <w:t>,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งผลสัมฤทธิ์ของงาน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รักษามาตรฐานมีคุณภาพโปร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และตรวจสอบได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ยึดมั่นในระบอบประชาธิปไตยอันมีพระมหากษัตริย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ทรงเป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นประมุข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และยึดมั่นในหลักจรรยาวิชาชีพขององค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นอกจากนี้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กำหนดแนวทางการดำเนินการตามประมวลจริยธรรมข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าราชการพลเรือนกรณีการเรี่ยไร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และกรณีการ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หรือรับของขวัญหรือประโย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อื่นใด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โดยมีวัตถุประสงค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เพื่อกำหนดให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องละเว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นจากการแสวงหาประโยชน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ที่มิชอบ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โดยอาศัยตำแหน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าที่และไม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กระทำการอันเป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วนตนและประโยชน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ตามนัยหนังสือสำนักงาน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นร</w:t>
      </w:r>
      <w:proofErr w:type="spellEnd"/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๑๐๑๓</w:t>
      </w:r>
      <w:r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9A4D0A">
        <w:rPr>
          <w:rFonts w:ascii="TH Niramit AS" w:eastAsiaTheme="minorHAnsi" w:hAnsi="TH Niramit AS" w:cs="TH Niramit AS"/>
          <w:sz w:val="32"/>
          <w:szCs w:val="32"/>
        </w:rPr>
        <w:t>/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๑๑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ธันวาคม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๒๕๕๗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ซึ่งเทศบาลควรนำแนวทางการดำเนินการดังกล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าวมาปรับใช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นแนวทางในการถือปฏิบัติโดยอนุโลม</w:t>
      </w:r>
    </w:p>
    <w:p w:rsid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เกิดความโปร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งใสในการปฏิบัติงานและเป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นที่เชื่อถือไว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วางใจของประชาชน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เทศบาลได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งเสริมการปฏิบัติงานตามประมวลจริยธรรมของเทศบาล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บุคลากรทั้งฝ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ายการเมืองและฝ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ายประจำทุกระดับนำไปใช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ในการปฏิบัติหน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าที่ด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วยความซื่อสัตย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กระทำการอันเป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นการขัดกันแห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งผลประโยชน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หรือการมีผลประโยชน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61666A" w:rsidRPr="00B90E08" w:rsidRDefault="0061666A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วัตถุประสงค</w:t>
      </w:r>
      <w:r w:rsidR="00B5431C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7D4024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นเครื่องมือกำกับความประพฤติของข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าราชการที่สร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มีมาตรฐานในการปฏิบัติงานที่ชัดเจนและเป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นสากล</w:t>
      </w:r>
    </w:p>
    <w:p w:rsidR="007D4024" w:rsidRDefault="00A51A4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/๓.๒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เพื่อยึด...</w:t>
      </w:r>
    </w:p>
    <w:p w:rsidR="00343C26" w:rsidRDefault="00BD254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C677FE" w:rsidRDefault="00E208E4" w:rsidP="00343C26">
      <w:pPr>
        <w:autoSpaceDE w:val="0"/>
        <w:autoSpaceDN w:val="0"/>
        <w:adjustRightInd w:val="0"/>
        <w:ind w:left="360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๒๕-</w:t>
      </w:r>
      <w:r w:rsidR="00BD254E">
        <w:rPr>
          <w:rFonts w:ascii="TH Niramit AS" w:eastAsiaTheme="minorHAnsi" w:hAnsi="TH Niramit AS" w:cs="TH Niramit AS"/>
          <w:sz w:val="32"/>
          <w:szCs w:val="32"/>
        </w:rPr>
        <w:tab/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lastRenderedPageBreak/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เพื่อยึดถือเป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นหลักการและแนวทางการปฏิบัติงานอย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างสม่ำเสมอ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ทั้งในระดับองค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กรและระดับบุคคลและเป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นเครื่องมือการตรวจสอบการทำงานด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านต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ของเทศบาลเพื่อให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นไปตามหลักคุณธรรม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มีประสิทธิภาพและประสิทธิผล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เพื่อทำให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เกิดรูปแบบองค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กรอันเป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นที่ยอมรับ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เพิ่มความน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าเชื่อถือ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เกิดความมั่นใจแก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รับบริการและประชาชนทั่วไป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ตลอดจนผู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มีส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วนได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เสีย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เกิดพันธะผูกพันระหว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กรและข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าราชการในทุกระดับ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โดยให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ฝ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ายบริหารใช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อำนาจในขอบเขต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างระบบความรับผิดชอบของข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อตนเอง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อองค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อประชาชนและต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อสังคมตามลำดับ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องกันการแสวงหาประโยชน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โดยมิชอบและความขัดแย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งทางผลประโยชน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ที่อาจเกิดขึ้น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รวมทั้งเสริมสร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เป</w:t>
      </w:r>
      <w:r w:rsidR="00B5431C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าหมาย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ผลผลิต</w:t>
      </w:r>
    </w:p>
    <w:p w:rsidR="009A4D0A" w:rsidRP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างทั่วไป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พื้นที่ดำเนินการ</w:t>
      </w:r>
    </w:p>
    <w:p w:rsidR="009A4D0A" w:rsidRP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B5431C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EA2991" w:rsidRPr="00B5431C" w:rsidRDefault="00EA299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วิธีดำเนินกา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ประมวลจริยธรรมของเทศบาลเพื่อใช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นค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านิยมสำหรับองค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าราชการทุกคนพึงยึดถือเป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นแนวทางปฏิบัติควบคู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ไปกับระเบียบและกฎข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อบังคับอื่นๆ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างทั่วถึงและมีประสิทธิภาพ</w:t>
      </w:r>
    </w:p>
    <w:p w:rsidR="009A4D0A" w:rsidRPr="009A4D0A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เกี่ยวกับประมวลจริยธรรมของเทศบาล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ดเผยเป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นการทั่วไปแก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สาธารณชนให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มีส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วมรับรู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และร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วมติดตามตรวจสอบตามประกาศคณะกรรมการข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าวสารของราชการ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าวสารตามเกณฑ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มาตรฐานความโปร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งใสและตัวชี้วัดความโปร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งใสของหน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วยงานของรัฐเป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าวสารที่ต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องจัดไว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ประชาชนตรวจดูได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ระยะเวลาดำเนินการ</w:t>
      </w:r>
    </w:p>
    <w:p w:rsidR="009A4D0A" w:rsidRPr="009A4D0A" w:rsidRDefault="00EB5D3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ปี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>.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64FED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9A4D0A" w:rsidRPr="00D67E18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งบประมาณดำเนินการ</w:t>
      </w:r>
    </w:p>
    <w:p w:rsidR="009A4D0A" w:rsidRPr="009A4D0A" w:rsidRDefault="009A4D0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A4D0A" w:rsidRPr="00D67E18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ผู</w:t>
      </w:r>
      <w:r w:rsidR="00EB5D35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รับผิดชอบ</w:t>
      </w:r>
    </w:p>
    <w:p w:rsidR="00B90E08" w:rsidRPr="009A4D0A" w:rsidRDefault="00EB5D35" w:rsidP="007D4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A4D0A" w:rsidRPr="009A4D0A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="009A4D0A"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9A4D0A" w:rsidRPr="009A4D0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A4D0A" w:rsidRPr="009A4D0A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="009A4D0A" w:rsidRPr="00D67E18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="00EB5D35" w:rsidRPr="00D67E18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7C27FF" w:rsidRDefault="009A4D0A" w:rsidP="007C27FF">
      <w:pPr>
        <w:rPr>
          <w:rFonts w:ascii="TH Niramit AS" w:hAnsi="TH Niramit AS" w:cs="TH Niramit AS"/>
          <w:sz w:val="32"/>
          <w:szCs w:val="32"/>
        </w:rPr>
      </w:pP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 w:rsidR="00EB5D3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9A4D0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9A4D0A">
        <w:rPr>
          <w:rFonts w:ascii="TH Niramit AS" w:eastAsiaTheme="minorHAnsi" w:hAnsi="TH Niramit AS" w:cs="TH Niramit AS"/>
          <w:sz w:val="32"/>
          <w:szCs w:val="32"/>
          <w:cs/>
        </w:rPr>
        <w:t>พนักงานปฏิบัติงานตามประมวลจริยธรรมของเทศบาล</w:t>
      </w:r>
      <w:r w:rsidR="007C27FF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</w:p>
    <w:p w:rsidR="007C27FF" w:rsidRPr="007D4024" w:rsidRDefault="007C27FF" w:rsidP="007C27FF">
      <w:pPr>
        <w:rPr>
          <w:rFonts w:ascii="TH Niramit AS" w:hAnsi="TH Niramit AS" w:cs="TH Niramit AS"/>
          <w:sz w:val="18"/>
          <w:szCs w:val="18"/>
        </w:rPr>
      </w:pPr>
    </w:p>
    <w:p w:rsidR="007D4024" w:rsidRDefault="007D4024" w:rsidP="007D4024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C27FF" w:rsidRDefault="007C27FF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F55526" w:rsidRDefault="00F55526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C27FF" w:rsidRDefault="007C27FF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343C2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6"/>
          <w:szCs w:val="36"/>
        </w:rPr>
      </w:pPr>
    </w:p>
    <w:p w:rsidR="000F0024" w:rsidRPr="00E208E4" w:rsidRDefault="00E208E4" w:rsidP="00343C2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6"/>
          <w:szCs w:val="36"/>
        </w:rPr>
      </w:pPr>
      <w:r w:rsidRPr="00E208E4">
        <w:rPr>
          <w:rFonts w:ascii="TH Niramit AS" w:eastAsiaTheme="minorHAnsi" w:hAnsi="TH Niramit AS" w:cs="TH Niramit AS" w:hint="cs"/>
          <w:sz w:val="36"/>
          <w:szCs w:val="36"/>
          <w:cs/>
        </w:rPr>
        <w:lastRenderedPageBreak/>
        <w:t>-๒๖-</w:t>
      </w:r>
    </w:p>
    <w:p w:rsidR="00B11229" w:rsidRPr="00DC1020" w:rsidRDefault="00B11229" w:rsidP="00B1122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="003C56AD"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 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เสริมสร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างองค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ความรู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านการต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อต</w:t>
      </w: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านการทุจริต</w:t>
      </w:r>
      <w:r w:rsidRPr="00DC102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</w:p>
    <w:p w:rsidR="00B11229" w:rsidRPr="00DC1020" w:rsidRDefault="00B11229" w:rsidP="00B1122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DC10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B11229" w:rsidRPr="006F1C9B" w:rsidRDefault="00B11229" w:rsidP="00B1122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</w:t>
      </w:r>
    </w:p>
    <w:p w:rsidR="00B11229" w:rsidRPr="0002480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“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เสริมสร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างองค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์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ความรู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ด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านการต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่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อต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านการทุจริต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>”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หลักการและเหตุผล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วยยุทธศาสต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ระยะที่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นประเทศที่มีมาตรฐานทางคุณธรรมจริยธรรม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นสังคมมิติใหม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ที่ประชาชนไม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เพิกเฉยต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อการทุจริตทุกรูปแบบ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รับความร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วมมือจากฝ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ตลอดจนประชาชน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ในการพิทักษ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รักษาผลประโยชน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ของชาติและประชาชนเพื่อให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งใสทัดเทียมนานาอารยประเทศ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โดยกำหนดวิสัยทัศน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ประเทศไทยใส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สะอาด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ไทยทั้งชาติต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มีเป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าหมายหลักเพื่อให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รับการประเมินดัชนีการรับรู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proofErr w:type="spellStart"/>
      <w:r>
        <w:rPr>
          <w:rFonts w:ascii="TH Niramit AS" w:eastAsiaTheme="minorHAnsi" w:hAnsi="TH Niramit AS" w:cs="TH Niramit AS"/>
          <w:sz w:val="32"/>
          <w:szCs w:val="32"/>
        </w:rPr>
        <w:t>Corruption</w:t>
      </w:r>
      <w:r w:rsidRPr="00FC41AF">
        <w:rPr>
          <w:rFonts w:ascii="TH Niramit AS" w:eastAsiaTheme="minorHAnsi" w:hAnsi="TH Niramit AS" w:cs="TH Niramit AS"/>
          <w:sz w:val="32"/>
          <w:szCs w:val="32"/>
        </w:rPr>
        <w:t>Perceptions</w:t>
      </w:r>
      <w:proofErr w:type="spellEnd"/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Index : CPI)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การบริหารงานในพื้นที่สามารถตอบสนองต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อแผนยุทธศาสตร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ฯ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เทศบาลจึงได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กำหนดแนวทาง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านการทุจริตขึ้น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สามารถแปลงแผนยุทธศาสตร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ระยะที่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การปฏิบัติที่เป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นรูปธรรมและเกิดความยั่งยืนในการปฏิบัติ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วัตถุประสงค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สมาชิกสภาท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ตลอดจนพนักงานทั่วไป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างจิตสำนึกและความตระหนักในการประพฤติตามประมวลจริยธรรมแก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บริหารท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สมาชิกสภาท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าราชการฝ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ตลอดจนพนักงานทั่วไป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เป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าหมาย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ผลผลิต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กรความรู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านการทุจริตที่นำมาเผยแพร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มากกว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เรื่องขึ้นไป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พื้นที่ดำเนินการ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11229" w:rsidRPr="007C27FF" w:rsidRDefault="00B11229" w:rsidP="007C27F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</w:p>
    <w:p w:rsidR="00B11229" w:rsidRPr="00FF59C1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วิธีดำเนินการ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รวบรวมและเรียบเรียงฐานข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องกับการปลูกจิตสำนึกด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อาทิกฎหมาย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สื่อประชาสัมพันธ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องกับการปลูกจิตสำนึก</w:t>
      </w:r>
    </w:p>
    <w:p w:rsidR="00B11229" w:rsidRP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และสร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างเสริมองค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บุคลากรในสังกัดได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รับทราบและถือปฏิบัติอย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่า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งเคร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งครัดผ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านโครงการ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กิจกรรม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และสื่อช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องทางต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61666A" w:rsidRDefault="00A51A48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๗.ระยะเวลา.....</w:t>
      </w:r>
    </w:p>
    <w:p w:rsidR="007D4024" w:rsidRDefault="007D4024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E208E4" w:rsidP="00E208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-๒๗-</w:t>
      </w:r>
    </w:p>
    <w:p w:rsidR="007D4024" w:rsidRPr="00FC41AF" w:rsidRDefault="007D4024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ระยะเวลาดำเนินการ</w:t>
      </w:r>
    </w:p>
    <w:p w:rsidR="00B11229" w:rsidRPr="006F1C9B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ปี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FC41A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FC41AF">
        <w:rPr>
          <w:rFonts w:ascii="TH Niramit AS" w:eastAsiaTheme="minorHAnsi" w:hAnsi="TH Niramit AS" w:cs="TH Niramit AS"/>
          <w:sz w:val="32"/>
          <w:szCs w:val="32"/>
        </w:rPr>
        <w:t>.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งบประมาณดำเนินการ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รับผิดชอบโครงการ</w:t>
      </w:r>
    </w:p>
    <w:p w:rsidR="00B11229" w:rsidRPr="00FC41AF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สำนักปลัดเทศบาลตำบลนาสาร</w:t>
      </w:r>
    </w:p>
    <w:p w:rsidR="00B11229" w:rsidRPr="00FC41AF" w:rsidRDefault="00B11229" w:rsidP="00B1122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FC41A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จำนวนข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FC41AF">
        <w:rPr>
          <w:rFonts w:ascii="TH Niramit AS" w:eastAsiaTheme="minorHAnsi" w:hAnsi="TH Niramit AS" w:cs="TH Niramit AS"/>
          <w:sz w:val="32"/>
          <w:szCs w:val="32"/>
        </w:rPr>
        <w:t>/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กรความรู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FC41AF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านการทุจริตที่นำมาเผยแพร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</w:p>
    <w:p w:rsidR="00B11229" w:rsidRDefault="00B11229" w:rsidP="00B1122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Default="0061666A" w:rsidP="0061666A">
      <w:pPr>
        <w:jc w:val="center"/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******************************</w:t>
      </w:r>
    </w:p>
    <w:p w:rsidR="0061666A" w:rsidRDefault="0061666A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1666A" w:rsidRDefault="0061666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11229" w:rsidRDefault="00E1479B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-๒๘-</w:t>
      </w:r>
    </w:p>
    <w:p w:rsidR="00303EDD" w:rsidRPr="007D4024" w:rsidRDefault="00303EDD" w:rsidP="00864FE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โครงการเสริมสร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างความซื่อสัตย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สุจริต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และปลูกฝ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ั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งทัศนคติ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วัฒนธรรมที่ดีใน</w:t>
      </w:r>
    </w:p>
    <w:p w:rsidR="00303EDD" w:rsidRPr="007D4024" w:rsidRDefault="00303EDD" w:rsidP="00864FE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การต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อต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านการทุจริต</w:t>
      </w:r>
      <w:r w:rsidR="00864FED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303EDD" w:rsidRPr="007D4024" w:rsidRDefault="00303EDD" w:rsidP="006166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7D4024">
        <w:rPr>
          <w:rFonts w:ascii="TH Niramit AS" w:eastAsiaTheme="minorHAnsi" w:hAnsi="TH Niramit AS" w:cs="TH Niramit AS"/>
          <w:b/>
          <w:bCs/>
          <w:sz w:val="36"/>
          <w:szCs w:val="36"/>
        </w:rPr>
        <w:t>********************************</w:t>
      </w:r>
    </w:p>
    <w:p w:rsidR="00303EDD" w:rsidRDefault="00303EDD" w:rsidP="00303EDD"/>
    <w:p w:rsidR="00303EDD" w:rsidRP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โครงการเสริมสร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างความซื่อสัตย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สุจริต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และปลูกฝ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ั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งทัศนคติ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วัฒนธรรมที่ดีใน</w:t>
      </w:r>
    </w:p>
    <w:p w:rsidR="00303EDD" w:rsidRP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การต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อต</w:t>
      </w:r>
      <w:r w:rsidRPr="00303ED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303ED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านการทุจริต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หลักการและเหตุผล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วยคณะผู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องถิ่นและพนักงานขององค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ที่มีบทบาทสำคัญและเป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นกลไกหลักของประเทศในการให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บริการสาธารณะเพื่อตอบสนองความต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องการของประชาชนในท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องถิ่นทั้งยังมีหน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าที่และความรับผิดชอบสำคัญในอันที่จะบำบัดทุกข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บำรุงสุขและสร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างคุณภาพชีวิตที่ดีให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องถิ่นโดยให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องกับนโยบายของรัฐบาลและท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การที่ประชาชนในแต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ละท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องถิ่นจะมีความเป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ที่ดีมีความสุขหรือไม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จึงขึ้นอยู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กับการประพฤติปฏิบัติของคณะผู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และพนักงานขององค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องถิ่นทุกคนเป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ปฏิบัติตนอยู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ในกรอบจริยธรรม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มีจิตสำนึกที่จะตอบสนองคุณแผ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นดินด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วยการกระทำทุกสิ่ง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เพื่อคุณประโยชน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ของประชาชนและประเทศชาติคณะรัฐมนตรีในการประชุมเมื่อวันที่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๒๖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สิงหาคม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มีมติเห็นชอบในหลักการเกี่ยวกับยุทธศาสตร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งเสริมคุณธรรม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จริยธรรมในภาครัฐไว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โดยในยุทธศาสตร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งเสริมคุณธรรมในองค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นแบบให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เรียนรู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และปฏิบัติตาม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กำหนดแนวทางการพัฒนาข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าราชการทุกระดับอย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างจริงจังและต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อเนื่อง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ตระหนักในการเป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าราชการที่มีเกียรติ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ศักดิ์ศรี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จักความพอเพียงเป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นตัวอย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างที่ดีของสังคม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ยึดมั่นในคุณธรรม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ยืนหยัดในสิ่งที่ถูกต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ตระหนักในคุณความดีและกฎแห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งกรรม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เสียสละ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าใจในเรื่องพฤติกรรมที่แสดงให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เห็นถึงการมีคุณธรรม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การตัดสินใจที่จะกระทำหรือ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กระทำการใดได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างเหมาะสม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อันรวมถึงการป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องกันการกระทำทุจริตในระบบราชการด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งทัศนคติและวัฒนธรรมที่ดีในการต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านการทุจริตและประพฤติมิชอบ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งทัศนคติวัฒนธรรมที่ดีในการต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านการทุจริตขึ้น</w:t>
      </w:r>
    </w:p>
    <w:p w:rsidR="00303EDD" w:rsidRPr="006F1C9B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วัตถุประสงค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เพื่อปรับเปลี่ยนฐานความคิดของคณะผ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ู้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/ลูกจ้าง..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03EDD" w:rsidRDefault="00303ED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64FED" w:rsidRDefault="00864FE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864FED" w:rsidRDefault="00864FE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03EDD" w:rsidRDefault="00303EDD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F55526" w:rsidRDefault="00F555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51A48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-๒๙-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างของเทศบาลตำบล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มีจิตสาธารณะและเห็นแก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วนรวมมากกว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วนตน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งจิตสำนึกและค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านิยมที่ดีในการต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านการทุจริตและประพฤติมิชอบให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างของเทศบาลตำบล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ลูกจ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างประจำและพนักงานจ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ตามประมวลจริยธรรมข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าราชการส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วนท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องถิ่นเพื่อป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องกันผลประโยชน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ทับซ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รับการพัฒนาจิตใจ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และพัฒนาตนเองให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มีจิตสาธารณะเกิดความสำนึกร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วมในการเสริมสร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างสังคมแห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งคุณธรรมและสมานฉันท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ประพฤติตน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นพลเมืองดี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ครอบครัว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และประเทศชาติ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างจิตสำนึกในการกระทำความดี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จักการให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การเสียสละและการบำเพ็ญสาธารณะประโยชน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กลุ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่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มเป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าหมาย</w:t>
      </w:r>
    </w:p>
    <w:p w:rsidR="00303EDD" w:rsidRPr="00E5769F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    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คณะผ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ู้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พนักงานเทศบาล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ลูกจ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างประจำ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และพนักงานจ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างของเทศบาลพนักงานครูเทศบาล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จำนวน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๗๐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คน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ระยะเวลาดำเนินการ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มกราคม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กันยายน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</w:p>
    <w:p w:rsid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งบประมาณดำเนินการ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</w:p>
    <w:p w:rsidR="00303EDD" w:rsidRDefault="00303EDD" w:rsidP="00303EDD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E1479B"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303EDD" w:rsidRPr="002640CA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ค่าใช้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สอย โครงการเสริมสร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างความซื่อสัตย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และปลูกฝ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งทัศนคติ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วัฒนธรรมที่ดีใน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การต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303EDD" w:rsidRPr="002E23B0" w:rsidRDefault="00303EDD" w:rsidP="00303EDD">
      <w:pPr>
        <w:rPr>
          <w:rFonts w:ascii="TH Niramit AS" w:eastAsiaTheme="minorHAnsi" w:hAnsi="TH Niramit AS" w:cs="TH Niramit AS"/>
          <w:sz w:val="32"/>
          <w:szCs w:val="32"/>
        </w:rPr>
      </w:pP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จ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 w:rsidRPr="002E23B0"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2E23B0">
        <w:rPr>
          <w:rFonts w:ascii="TH Niramit AS" w:eastAsiaTheme="minorHAnsi" w:hAnsi="TH Niramit AS" w:cs="TH Niramit AS"/>
          <w:sz w:val="32"/>
          <w:szCs w:val="32"/>
        </w:rPr>
        <w:t>,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E23B0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2E23B0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03EDD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วิธีการดำเนินงาน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บรรยายเรื่อง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อนเกี่ยวกับการปฏิบัติงาน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และการปรับเปลี่ยนฐานความคิดของเจ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าที่รัฐในการรักษาผลประโยชน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สาธารณะเพื่อการต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F55526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F55526" w:rsidRDefault="00F55526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03EDD" w:rsidRPr="006E13B4" w:rsidRDefault="00303EDD" w:rsidP="00F55526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/๗.๒ บรรยาย...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303ED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51A48" w:rsidRDefault="00E1479B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-๓๐-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บรรยายเรื่อง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การปฏิบัติตามประมวลจริยธรรมของข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าราชการการเมืองท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ายบริหารและฝ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ายสภาท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องถิ่นและประมวลจริยธรรมของข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าราชการส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งกลุ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มทำกิจกรรมเกี่ยวกับการเสริม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์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และปลูกฝ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งทัศนคติและวัฒนธรรมที่ดีให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คณะผู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สมาชิกสภาเทศบาล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พนักงานครูเทศบาล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างประจำและพนักงานจ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างของเทศบา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ล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Pr="006E13B4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ทดสอบก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อนและหลังการฟ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งบรรยาย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สถานที่ดำเนินการ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รับผิดชอบโครงการ</w:t>
      </w:r>
    </w:p>
    <w:p w:rsidR="00303EDD" w:rsidRPr="00C55F8F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สำนักปลัดเทศบาลตำบลนาสาร</w:t>
      </w:r>
    </w:p>
    <w:p w:rsidR="00303EDD" w:rsidRPr="006E13B4" w:rsidRDefault="00303EDD" w:rsidP="00303ED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6E13B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ตัวชี้วัด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 w:color="000000" w:themeColor="text1"/>
          <w:cs/>
        </w:rPr>
        <w:t>ผลลัพธ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 w:color="000000" w:themeColor="text1"/>
          <w:cs/>
        </w:rPr>
        <w:t>์</w:t>
      </w:r>
    </w:p>
    <w:p w:rsidR="00303EDD" w:rsidRPr="006E13B4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ระดับความรู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าใจของผู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วมโครงการ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๗๕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จำนวนผู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วมโครงการ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6E13B4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6E13B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๘๐</w:t>
      </w: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7D4024" w:rsidRDefault="007D4024" w:rsidP="007D4024">
      <w:pPr>
        <w:ind w:left="3600" w:firstLine="720"/>
        <w:rPr>
          <w:rFonts w:ascii="TH Niramit AS" w:eastAsiaTheme="minorHAnsi" w:hAnsi="TH Niramit AS" w:cs="TH Niramit AS"/>
          <w:sz w:val="32"/>
          <w:szCs w:val="32"/>
        </w:rPr>
      </w:pPr>
    </w:p>
    <w:p w:rsidR="00303EDD" w:rsidRDefault="00303EDD" w:rsidP="00303ED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C55F8F" w:rsidRPr="0061666A" w:rsidRDefault="0061666A" w:rsidP="006166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61666A">
        <w:rPr>
          <w:rFonts w:ascii="TH Niramit AS" w:eastAsiaTheme="minorHAnsi" w:hAnsi="TH Niramit AS" w:cs="TH Niramit AS"/>
          <w:sz w:val="32"/>
          <w:szCs w:val="32"/>
        </w:rPr>
        <w:t>****************************************</w:t>
      </w: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1F48BE" w:rsidRDefault="001F48B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7D4024" w:rsidRDefault="007D4024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6B2EBD" w:rsidRDefault="006B2EBD" w:rsidP="00741112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10"/>
          <w:szCs w:val="10"/>
        </w:rPr>
      </w:pPr>
    </w:p>
    <w:p w:rsidR="006B2EBD" w:rsidRPr="008D5FC0" w:rsidRDefault="006B2EB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0"/>
          <w:szCs w:val="10"/>
        </w:rPr>
      </w:pPr>
    </w:p>
    <w:p w:rsidR="00343C26" w:rsidRDefault="00343C26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6"/>
          <w:szCs w:val="36"/>
        </w:rPr>
      </w:pPr>
    </w:p>
    <w:p w:rsidR="00343C26" w:rsidRDefault="00343C26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6"/>
          <w:szCs w:val="36"/>
        </w:rPr>
      </w:pPr>
    </w:p>
    <w:p w:rsidR="00A51A48" w:rsidRPr="00E1479B" w:rsidRDefault="00E1479B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6"/>
          <w:szCs w:val="36"/>
        </w:rPr>
      </w:pPr>
      <w:r w:rsidRPr="00E1479B">
        <w:rPr>
          <w:rFonts w:ascii="TH Niramit AS" w:eastAsiaTheme="minorHAnsi" w:hAnsi="TH Niramit AS" w:cs="TH Niramit AS" w:hint="cs"/>
          <w:sz w:val="36"/>
          <w:szCs w:val="36"/>
          <w:cs/>
        </w:rPr>
        <w:t>-๓๑-</w:t>
      </w:r>
    </w:p>
    <w:p w:rsidR="008D5FC0" w:rsidRPr="00061B0F" w:rsidRDefault="00785BD1" w:rsidP="008D5FC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8D5FC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C55F8F" w:rsidRPr="008D5FC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8D5FC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C55F8F" w:rsidRPr="008D5FC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8D5FC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C55F8F" w:rsidRPr="008D5FC0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สร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้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างจิตสำนึกและความตระหนักที่จะไม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่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กระทำการอันเป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็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นการขัดกันแห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่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ง</w:t>
      </w:r>
    </w:p>
    <w:p w:rsidR="00C55F8F" w:rsidRDefault="00061B0F" w:rsidP="00061B0F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</w:t>
      </w:r>
      <w:r w:rsidR="0061666A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 </w:t>
      </w:r>
      <w:r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ผลประโยชน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์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หรือการมีผลประโยชน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์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ทับซ</w:t>
      </w:r>
      <w:r w:rsidR="004117D3" w:rsidRPr="00061B0F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้</w:t>
      </w:r>
      <w:r w:rsidR="00C55F8F" w:rsidRPr="00061B0F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อน</w:t>
      </w:r>
    </w:p>
    <w:p w:rsidR="001F48BE" w:rsidRPr="00061B0F" w:rsidRDefault="001F48BE" w:rsidP="00061B0F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</w:p>
    <w:p w:rsidR="001F48BE" w:rsidRPr="007D4024" w:rsidRDefault="001F48BE" w:rsidP="00341D8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="00DF781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กิจกรรมให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ความรู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เรื่อง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ผลประโยชน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ทับซ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อนให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341D8B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กับ</w:t>
      </w:r>
      <w:r w:rsidR="00341D8B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บุคลากร</w:t>
      </w:r>
      <w:r w:rsidRPr="007D402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ของ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เทศบาล</w:t>
      </w:r>
      <w:r w:rsidR="00341D8B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7D402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1F48BE" w:rsidRPr="006F1C9B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*****************************</w:t>
      </w:r>
    </w:p>
    <w:p w:rsidR="001F48BE" w:rsidRPr="002D7CB6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1F48BE" w:rsidRPr="006B2E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กิจกรรมให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ความรู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เรื่อง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ผลประโยชน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ทับซ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อนให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กับพนักงาน</w:t>
      </w: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</w:t>
      </w:r>
    </w:p>
    <w:p w:rsidR="001F48BE" w:rsidRPr="006B2EBD" w:rsidRDefault="006B2EB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</w:t>
      </w:r>
      <w:r w:rsidR="001F48BE"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พนักงานจ</w:t>
      </w:r>
      <w:r w:rsidR="001F48BE"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1F48BE" w:rsidRPr="006B2EB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างของ</w:t>
      </w:r>
      <w:r w:rsidR="001F48BE" w:rsidRPr="006B2EB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B2EB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วยสถานการณ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หรือการกระทำของบุคคลมีผลประโยชน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วนตนเข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ามาเกี่ยวข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องจนส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งผลกระทบต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อการตัดสินใจหรือการปฏิบัติหน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าที่ในตำแหน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การกระทำดังกล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าวอาจเกิดขึ้นโดยรู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ตัวหรือไม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ตัว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ทั้งเจตนาหรือไม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เจตนาหรือหรือบางเรื่องเป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นการปฏิบัติสืบต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อกันมาจนไม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เห็นว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าจะเป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นสิ่งผิดแต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างใด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พฤติกรรมเหล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านี้เป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นการกระทำความผิดทางจริยธรรมของเจ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าที่ของรัฐที่ต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องคำนึงถึงผลประโยชน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สาธารณะ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ของส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กลับตัดสินใจปฏิบัติหน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าที่โดยคำนึงถึงประโยชน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ของตนเองหรือพวกพ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>“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สถานการณ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ที่เจ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าที่ของรัฐมีผลประโยชน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วนตนอยู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และมีการใช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อิทธิพลตามอำนาจหน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าที่ละความรับผิดชอบเพื่อให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วนตัว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โดยก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เกิดผลเสียต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อนมีหลากหลายรูปแบบ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จำกัดอยู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ในรูปของตัวเงินหรือทรัพย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สินเท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านั้น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รวมถึงผลประโยชน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อื่นๆ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ที่ไม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รูปตัวเงินหรือทรัพย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สินก็ได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อาทิการแต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งตั้งพรรคพวกเข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าไปดำรงตำแหน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กรต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ทั้งในหน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วยราชการ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รัฐวิสาหกิจ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และบริษัทจำกัด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หรือการที่บุคคลผู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มีอำนาจที่ตัดสินใจให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ญาติพี่น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องหรือบริษัทที่ตนมีส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วนเสียได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รับสัมปทานหรือผลประโยชน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จากทางราชการโดยมิชอบ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ทั้งนี้หมายรวมถึงความขัดแย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งกันระหว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วนตนและผลประโยชน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ซึ่งในป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๒๕๕๙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วยงานภาครัฐทุกหน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ารับการประเมินคุณธรรมและความโปร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งใสในการดำเนินงานของหน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โดยกำหนดให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วยงานควรมีการประชุมหรือสัมมนาภายในองค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เรื่องการ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Pr="006F1C9B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F48BE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จัดกิจกรรมให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าใจการป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บุคลากรใน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องกันการทุจริตในการปฏิบัติราชการ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จัดกิจกรรม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องกัน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านการประชุมผู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บริหารกับพนักงาน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พนักงานทุกคนทำงานโดยยึดถือระเบียบ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กฎหมายคุณธรรม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นเครื่องกำกับความประพฤติของตน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เกิดผลประโยชน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61666A" w:rsidRDefault="0061666A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1666A" w:rsidRDefault="00A51A48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      /๓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วัตถุประสงค์.....</w:t>
      </w:r>
    </w:p>
    <w:p w:rsidR="006B2EBD" w:rsidRDefault="006B2EB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F48BE" w:rsidRPr="002D7CB6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6B2EBD" w:rsidRDefault="006B2EB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1479B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-๓๒-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F48BE" w:rsidRP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เพื่อให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ความรู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ความเข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าใจแก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พนักงานส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วนตำบล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พนักงานจ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างเกี่ยวกับการป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องกันผลประโยชน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ทับซ</w:t>
      </w:r>
      <w:r w:rsidRPr="00E5769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E5769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</w:t>
      </w:r>
    </w:p>
    <w:p w:rsidR="001F48BE" w:rsidRPr="00792068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        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เพื่อเสริมสร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างพฤติกรรมและวิธีการทำงานที่สุจริตโปร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งใสของข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าราชการและเจ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าหน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9206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าที่ของ</w:t>
      </w:r>
      <w:r w:rsidRPr="0079206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เทศบาล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เพื่อเสริมสร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าราชการและเจ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าที่ของ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 xml:space="preserve"> มีจิตสำนึก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และวัฒนธรรมเรื่องความซื่อสัตย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งมั่นทำงานอย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มีคุณธรรมอันมั่นคง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วยงานปลอดจากการทุจริตคอร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าราชการท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องถิ่นไทยใสสะอาด</w:t>
      </w:r>
    </w:p>
    <w:p w:rsidR="001F48BE" w:rsidRPr="008D5FC0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พนักงา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ของเทศบาลจำนวน ๗๐ คน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ให้มีการ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ประชุม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ตามระยะเวลาเพื่อ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เรื่องผลประโยชน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</w:t>
      </w:r>
      <w:r w:rsidR="00E1479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B5EAC">
        <w:rPr>
          <w:rFonts w:ascii="TH Niramit AS" w:eastAsiaTheme="minorHAnsi" w:hAnsi="TH Niramit AS" w:cs="TH Niramit AS"/>
          <w:sz w:val="32"/>
          <w:szCs w:val="32"/>
        </w:rPr>
        <w:t>.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E1479B"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งบประมาณในการดำเนินโครงการ</w:t>
      </w:r>
    </w:p>
    <w:p w:rsidR="001F48BE" w:rsidRDefault="001F48BE" w:rsidP="001F48BE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๒๕๖๓   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ค่าใช้สอย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โครงการ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กิจกรรมให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ผลประโยชน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อนให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กับพนักงาน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างของ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Default="001F48BE" w:rsidP="001F48BE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F48BE" w:rsidRPr="00291624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สำนักปลัดเทศบาลตำบลนาสาร</w:t>
      </w:r>
    </w:p>
    <w:p w:rsidR="001F48BE" w:rsidRPr="002B5EAC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2B5EA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1F48BE" w:rsidRPr="002B5EAC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ตัวชี้วัด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างมีความเข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าใจเรื่องผลประโยชน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ผลลัพ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พนักงานและพนักงานจ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างมีความรู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้เ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กี่ยวกับผลประโยชน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2B5EA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และมีความประพฤติปฏิบัติงานไม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ยุ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งเกี่ยวกับผลประโยชน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B5EA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1F48BE" w:rsidRDefault="001F48BE" w:rsidP="00A51A4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F48BE" w:rsidRDefault="001F48BE" w:rsidP="001F48BE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*****************************</w:t>
      </w:r>
    </w:p>
    <w:p w:rsidR="008D5FC0" w:rsidRDefault="008D5FC0" w:rsidP="006B2EB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Pr="006B2EBD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-๓๓-</w:t>
      </w:r>
    </w:p>
    <w:p w:rsidR="0061666A" w:rsidRPr="005E34F7" w:rsidRDefault="0061666A" w:rsidP="005E34F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5E34F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="00A51A48" w:rsidRPr="005E34F7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9778F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9778F7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ปรับปรุง</w:t>
      </w:r>
      <w:r w:rsidRPr="005E34F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คู่มือการป้องกันผลประโยชน์ทับซ้อน</w:t>
      </w:r>
      <w:r w:rsidR="00547AE3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ของเทศบาลตำบลนาสาร พ.ศ.๒๕๖</w:t>
      </w:r>
      <w:r w:rsidR="00547AE3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๒</w:t>
      </w:r>
    </w:p>
    <w:p w:rsidR="00A51A48" w:rsidRPr="005E34F7" w:rsidRDefault="00A51A48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A51A48" w:rsidRPr="00A51A48" w:rsidRDefault="00A51A48" w:rsidP="0061666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08419C" w:rsidRPr="008D5FC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1666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DC102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9778F7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ปรับปรุง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คู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มือการป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องกันผลประโยชน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ทับซ</w:t>
      </w:r>
      <w:r w:rsidR="00AA4909" w:rsidRPr="00061B0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อน</w:t>
      </w:r>
      <w:r w:rsidR="0008419C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8419C" w:rsidRPr="0008419C" w:rsidRDefault="0008419C" w:rsidP="00BF647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รัฐบาลภายใต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การนำของพลเอกประยุทธ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จันทร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โอชา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ความสำคัญกับการผลักดันให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องกันและปราบปรามการทุจริตเป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นวาระแห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และรัฐบาลได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แถลงนโยบาย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๑๑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อันรวมถึงประเด็นเรื่องการส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งเสริมการบริหารราชการแผ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นดินที่มี</w:t>
      </w:r>
      <w:proofErr w:type="spellStart"/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บาลและการป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องกันและปราบปรามการทุจริตและประพฤติมิชอบในภาครัฐ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โดยจัดระบบอัตรากำลังและปรับปรุงค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าตอบแทนบุคลากรภาครัฐให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เหมาะสมและเป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นธรรมยึดหลักการบริหารกิจการบ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เพื่อสร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างความเชื่อมั่นวางใจในระบบราชการเสริมสร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างระบบคุณธรรม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รวมทั้งปรับปรุงและจัดให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มีกฎหมายที่ครอบคลุมการป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องกันและปราบปรามการทุจริตและการมีผลประโยชน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อนในภาครัฐทุกระดับป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จจุบันหน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วยงานต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เช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9778F7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778F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งค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องกับการป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โดยเฉพาะเรื่องผลประโยชน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A490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(Conflict of Interest)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สำนักงานคณะกรรมการป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วมกับสำนักงานคณะกรรมการป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องกันและปราบปรามการทุจริตในภาครัฐ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และองค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กรตามรัฐธรรมนูญ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จัดทำยุทธศาสตร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องกันและปราบปรามการทุจริตระยะที่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08419C">
        <w:rPr>
          <w:rFonts w:ascii="TH Niramit AS" w:eastAsiaTheme="minorHAnsi" w:hAnsi="TH Niramit AS" w:cs="TH Niramit AS"/>
          <w:sz w:val="32"/>
          <w:szCs w:val="32"/>
        </w:rPr>
        <w:t>-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และพัฒนาเครื่องมือการประเมินคุณธรรมและความโปร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งใสการดำเนินงานของหน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(Integrity and Transparency Assessment : ITA)</w:t>
      </w:r>
    </w:p>
    <w:p w:rsidR="00A84A63" w:rsidRDefault="0008419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ครอบคลุมประเด็นการประเมิน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อันรวมถึง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การต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านการทุจริตในองค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ซึ่งสนับสนุนให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วยงานภาครัฐดำเนินการเรื่องเกี่ยวกับผลประโยชน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ผ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านกิจกรรมต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อันรวมถึงการให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ตามคู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มือหรือประมวลจริยธรรมเกี่ยวกับการป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อนแก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าที่ในหน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วยเพื่อตอบสนองนโยบายรัฐบาลและยุทธศาสตร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องกันและปราบปรามการทุจริตข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และเพื่อนำเครื่องมือการประเมินคุณธรรมและความโปร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งใสในการดำเนินงานของหน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วยงานภาครัฐการปฏิบัติให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นกลไกสำคัญที่จะป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โดยเฉพาะการกระทำที่เอื้อต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อการมีผลประโยชน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อนของเจ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าที่ในภาครัฐ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เทศบาลจึงได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ตระหนักและเห็นถึงความสำคัญของการจัดหาคู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อนขึ้น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นประโยชน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ในการเสริมสร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างความรู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าใจแก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บุคลากรให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เกิดความตระหนักถึงป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ญหาในเรื่องดังกล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รวมทั้ง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A84A6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อมูลให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ประชาชนและผู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สนใจได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ศึกษา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นพื้นฐานการปฏิบัติตนในการร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วมกันรณรงค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างสังคมไทยให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นสังคมที่ใสสะอาด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ลดระดับการทุจริตประพฤติมิชอบใน</w:t>
      </w:r>
    </w:p>
    <w:p w:rsidR="0008419C" w:rsidRPr="0008419C" w:rsidRDefault="0008419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สังคมไทยให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เทียบเท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าระดับมาตรฐานสากลได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E34F7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5E34F7">
        <w:rPr>
          <w:rFonts w:ascii="TH Niramit AS" w:eastAsiaTheme="minorHAnsi" w:hAnsi="TH Niramit AS" w:cs="TH Niramit AS" w:hint="cs"/>
          <w:sz w:val="32"/>
          <w:szCs w:val="32"/>
          <w:cs/>
        </w:rPr>
        <w:t>ปรับปรุง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คู</w:t>
      </w:r>
      <w:r w:rsidR="005E34F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อนของเทศบาล</w:t>
      </w:r>
      <w:r w:rsidR="0035076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บุคลากรผู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ปฏิบัติงานนำไปเป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นองค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ในการทำงานให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นไปด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วยความถูกต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F55526" w:rsidRDefault="00F555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F55526" w:rsidRDefault="00F555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F55526" w:rsidRDefault="00F555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1A48" w:rsidRDefault="00E1479B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/๓.๒ เพื่อเป็น</w:t>
      </w:r>
      <w:r>
        <w:rPr>
          <w:rFonts w:ascii="TH Niramit AS" w:eastAsiaTheme="minorHAnsi" w:hAnsi="TH Niramit AS" w:cs="TH Niramit AS"/>
          <w:sz w:val="32"/>
          <w:szCs w:val="32"/>
        </w:rPr>
        <w:t>..</w:t>
      </w:r>
    </w:p>
    <w:p w:rsidR="00A51A48" w:rsidRDefault="00A51A4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1A48" w:rsidRPr="0008419C" w:rsidRDefault="00E1479B" w:rsidP="00E1479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๓๔-</w:t>
      </w:r>
    </w:p>
    <w:p w:rsidR="00A51A48" w:rsidRDefault="00785BD1" w:rsidP="00A51A4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ในการเสริมสร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างความรู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าใจแก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เกิดความตระหนักถึงป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ญหาการทุจริตคอร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EC6FC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น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35076D" w:rsidRPr="008D5FC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บุคลากรมีคู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มือการปฏิบัติงานเพื่อป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อนของเทศบาล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08419C" w:rsidRPr="008D5FC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ศึกษาและรวบรวมข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ตรวจสอบความถูกต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จัดทำคู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08419C" w:rsidRPr="0008419C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08419C" w:rsidRPr="0008419C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แจกจ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ายให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08419C" w:rsidRPr="0008419C">
        <w:rPr>
          <w:rFonts w:ascii="TH Niramit AS" w:eastAsiaTheme="minorHAnsi" w:hAnsi="TH Niramit AS" w:cs="TH Niramit AS"/>
          <w:sz w:val="32"/>
          <w:szCs w:val="32"/>
          <w:cs/>
        </w:rPr>
        <w:t>บุคลากร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8D5FC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08419C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08419C">
        <w:rPr>
          <w:rFonts w:ascii="TH Niramit AS" w:eastAsiaTheme="minorHAnsi" w:hAnsi="TH Niramit AS" w:cs="TH Niramit AS"/>
          <w:sz w:val="32"/>
          <w:szCs w:val="32"/>
        </w:rPr>
        <w:t>.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5076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547AE3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08419C" w:rsidRP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35076D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08419C" w:rsidRPr="0008419C" w:rsidRDefault="0035076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ฝ่ายอำนวยการ สำนักปลัดเทศบาล</w:t>
      </w:r>
    </w:p>
    <w:p w:rsidR="0008419C" w:rsidRPr="0008419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08419C" w:rsidRPr="0008419C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08419C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35076D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08419C" w:rsidRDefault="0008419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มีการจัดทำคู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มือการปฏิบัติงานเพื่อป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องกันผลประโยชน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ทับซ</w:t>
      </w:r>
      <w:r w:rsidR="0035076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08419C">
        <w:rPr>
          <w:rFonts w:ascii="TH Niramit AS" w:eastAsiaTheme="minorHAnsi" w:hAnsi="TH Niramit AS" w:cs="TH Niramit AS"/>
          <w:sz w:val="32"/>
          <w:szCs w:val="32"/>
          <w:cs/>
        </w:rPr>
        <w:t>อน</w:t>
      </w:r>
    </w:p>
    <w:p w:rsidR="0061666A" w:rsidRDefault="0061666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1666A" w:rsidRPr="00A51A48" w:rsidRDefault="0061666A" w:rsidP="006166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6"/>
          <w:szCs w:val="6"/>
        </w:rPr>
      </w:pPr>
    </w:p>
    <w:p w:rsidR="0061666A" w:rsidRDefault="0061666A" w:rsidP="006166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*****************************</w:t>
      </w:r>
    </w:p>
    <w:p w:rsidR="00AC117C" w:rsidRDefault="00AC117C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B2EBD" w:rsidRDefault="006B2EBD" w:rsidP="002758B9">
      <w:pPr>
        <w:autoSpaceDE w:val="0"/>
        <w:autoSpaceDN w:val="0"/>
        <w:adjustRightInd w:val="0"/>
        <w:spacing w:after="200" w:line="276" w:lineRule="auto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1479B" w:rsidRDefault="00E1479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E84FF5" w:rsidRPr="00E1479B" w:rsidRDefault="00E1479B" w:rsidP="00E1479B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E1479B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๓๕-</w:t>
      </w:r>
    </w:p>
    <w:p w:rsidR="00A51A48" w:rsidRPr="005E34F7" w:rsidRDefault="00A51A48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E84FF5" w:rsidRPr="00E1479B" w:rsidRDefault="00EC241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 xml:space="preserve">๑.๒ </w:t>
      </w:r>
      <w:r w:rsidRPr="00E1479B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การสร้างจิตสำนึกและตระหนักแก่ประชาชนทุกภาคส่วนในท้องถิ่น</w:t>
      </w:r>
    </w:p>
    <w:p w:rsidR="00EC2415" w:rsidRPr="00E1479B" w:rsidRDefault="00EC241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E1479B"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 w:rsidRPr="00E1479B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๑.๒.๑ สร้างจิตสำนึกและความตระหนักในการปฏิบัติตนตามหลักเศรษฐกิจพอเพียง</w:t>
      </w:r>
    </w:p>
    <w:p w:rsidR="00EC2415" w:rsidRPr="00041304" w:rsidRDefault="00EC2415" w:rsidP="00EC2415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    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="00041304"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 xml:space="preserve"> 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>ฝึกอบรมและจัดตั้งกลุ่มอาชีพ</w:t>
      </w:r>
      <w:r w:rsidR="00041304"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ของเทศบาลตำบลนาสาร</w:t>
      </w:r>
    </w:p>
    <w:p w:rsidR="00041304" w:rsidRPr="00041304" w:rsidRDefault="00041304" w:rsidP="00EC2415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4130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EC2415" w:rsidRPr="00041304" w:rsidRDefault="00EC2415" w:rsidP="00EC2415">
      <w:pPr>
        <w:rPr>
          <w:rFonts w:ascii="TH Niramit AS" w:eastAsiaTheme="minorEastAsia" w:hAnsi="TH Niramit AS" w:cs="TH Niramit AS"/>
          <w:b/>
          <w:bCs/>
          <w:sz w:val="36"/>
          <w:szCs w:val="36"/>
          <w:cs/>
        </w:rPr>
      </w:pP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๑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thick"/>
          <w:cs/>
        </w:rPr>
        <w:t>ชื่อโครงการ     โครงการฝึกอบรมและจัดตั้งกลุ่มอาชีพ</w:t>
      </w:r>
    </w:p>
    <w:p w:rsidR="00EC2415" w:rsidRPr="00041304" w:rsidRDefault="00EC2415" w:rsidP="00EC2415">
      <w:pPr>
        <w:rPr>
          <w:rFonts w:ascii="TH Niramit AS" w:eastAsiaTheme="minorEastAsia" w:hAnsi="TH Niramit AS" w:cs="TH Niramit AS"/>
          <w:b/>
          <w:bCs/>
          <w:sz w:val="6"/>
          <w:szCs w:val="6"/>
        </w:rPr>
      </w:pPr>
    </w:p>
    <w:p w:rsidR="00D42A9C" w:rsidRDefault="00EC2415" w:rsidP="00DB2F3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๒.  </w:t>
      </w:r>
      <w:r w:rsidRPr="0004130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EC2415" w:rsidRPr="00D42A9C" w:rsidRDefault="00D42A9C" w:rsidP="00DB2F3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การส่งเสริมและพัฒนาเศรษฐกิจระดับชุมชนก่อให้เกิดรายได้และแก้ปัญหาการว่างงานของประชาชนที่ได้รับผลกระทบจากภาวะวิกฤตทางการเงิน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  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ป็นกระบวนการพัฒนาท้องถิ่นเพื่อสร้างชุมชนให้เข้มแข็งและพึ่งตนเองได้และเป็นอีกวิธีหนึ่งที่จะส่งเสริมให้ประชาชนได้เกิดกลุ่มอาชีพที่หลากหลายมีการพึ่งพาอาศัยกันและกัน เกิดความสามัคคีขึ้นในหมู่คณะ และชุมชนรายยังสามารถนำสินค้ามาจำหน่ายหรือแลกเปลี่ยนกันจะเป็นทุนหมุนเวียนในชุมชน และดึงให้ประชาชนในบริเวณใกล้เคียงมาใช้บริการเช่นเดียวกับการอุดหนุนร้านค้าในชุมชน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 xml:space="preserve">  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สอดคล้องกับนโยบายของรัฐบาลในการส่งเสริมให้กินของไทย ใช้ของไทย ซึ่งการดำเนินงานดังกล่าวจะเกิดประโยชน์แก่ประชาชนอย่างทั่วถึง และเท่าเทียมกันอันจะส่งผลให้การแก้ไขปัญหาในระดับเศรษฐกิจรากหญ้า ตามแนวปรัชญาเศรษฐกิจพอเพียง เพื่อเป็นการเพิ่มศักยภาพและขีดความสามารถกลุ่มอาชีพในเทศบาลนครขอนแก่นให้มีประสิทธิภาพความเข้มแข็งต่อชุมชน ให้สามารถพึ่งตนเองได้ ให้มีคุณภาพชีวิตที่ดีขึ้น มีภูมิคุ้มกันต่อการเปลี่ยนแปลงของเศรษฐกิจ ตลอดจนให้คนจนไม่มีอาชีพ ให้มีรายได้เสริมสามารถครองตนเองให้อยู่ได้</w:t>
      </w:r>
      <w:r w:rsidR="00041304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 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สนับสนุนกลุ่มอาชีพที่มีอยู่ให้ได้รับการต่อยอดเพื่อความเจริญเติบโตสามารถเป็นสินค้าที่ได้รับการ</w:t>
      </w:r>
      <w:r w:rsidR="00EC2415" w:rsidRPr="00041304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ยอมรับในระดับหนึ่ง อันจะเป็นการสร้างความเข้มแข็งของภาคประชาชนให้อยู่อย่างมีประสิทธิภาพและยั่งยืนต่อไป</w:t>
      </w:r>
    </w:p>
    <w:p w:rsidR="00EC2415" w:rsidRPr="00EC2415" w:rsidRDefault="00EC2415" w:rsidP="00DB2F3B">
      <w:pPr>
        <w:tabs>
          <w:tab w:val="left" w:pos="1418"/>
        </w:tabs>
        <w:jc w:val="thaiDistribute"/>
        <w:rPr>
          <w:rFonts w:ascii="TH Niramit AS" w:hAnsi="TH Niramit AS" w:cs="TH Niramit AS"/>
          <w:sz w:val="2"/>
          <w:szCs w:val="2"/>
        </w:rPr>
      </w:pPr>
    </w:p>
    <w:p w:rsidR="00EC2415" w:rsidRPr="00EC2415" w:rsidRDefault="00D42A9C" w:rsidP="00DB2F3B">
      <w:pPr>
        <w:tabs>
          <w:tab w:val="left" w:pos="1418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 xml:space="preserve"> เพื่อเป็นการตอบสนองต่อความต้องการของชุมชน   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เทศบาลตำบลนาสาร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จึงได้จัดทำ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ฝึกอบรมและจัดตั้งกลุ่มอาชีพ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ขึ้น</w:t>
      </w:r>
    </w:p>
    <w:p w:rsidR="00EC2415" w:rsidRPr="00EC2415" w:rsidRDefault="00EC2415" w:rsidP="00EC2415">
      <w:pPr>
        <w:tabs>
          <w:tab w:val="left" w:pos="1418"/>
        </w:tabs>
        <w:jc w:val="thaiDistribute"/>
        <w:rPr>
          <w:rFonts w:ascii="TH Niramit AS" w:hAnsi="TH Niramit AS" w:cs="TH Niramit AS"/>
          <w:sz w:val="2"/>
          <w:szCs w:val="2"/>
          <w:cs/>
        </w:rPr>
      </w:pPr>
    </w:p>
    <w:p w:rsidR="00EC2415" w:rsidRPr="00D42A9C" w:rsidRDefault="00D42A9C" w:rsidP="00EC2415">
      <w:pPr>
        <w:tabs>
          <w:tab w:val="left" w:pos="1134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อาศัยอำนาจตามพระราชบัญญัติเทศบาล พ.ศ.๒๔๙๖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 แก้ไขเพิ่มเติมถึงฉบับปัจจุบัน 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มาตรา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๕๑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(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๕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)  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>ได้กำหนดให</w:t>
      </w:r>
      <w:r w:rsidR="00EC2415" w:rsidRPr="00D42A9C">
        <w:rPr>
          <w:rFonts w:ascii="TH Niramit AS" w:hAnsi="TH Niramit AS" w:cs="TH Niramit AS" w:hint="cs"/>
          <w:spacing w:val="-20"/>
          <w:sz w:val="32"/>
          <w:szCs w:val="32"/>
          <w:cs/>
        </w:rPr>
        <w:t>้</w:t>
      </w:r>
      <w:r w:rsidR="00EC2415"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เทศบาลตำบลอาจจัดทำกิจการในเขตเทศบาล คือ บำรุงและส่งเสริมการทำมาหากินของราษฎร์ และอาศัยอำนาจตามพระราชบัญญัติกำหนดแผนและขั้นตอนการกระจายอำนาจให้แก่องค์กรปกครองส่วนท้องถิ่นพ.ศ.๒๕๔๒  มาตรา ๑๖ (๖) ได้กำหนดให้เทศบาลมีอำนาจและหน้าที่ในการจัดบริการสาธารณะเพื่อประโยชน์ของประชาชนในท้องถิ่นของตัวเอง คือ การส่งเสริม การฝึก และประกอบอาชีพ 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sz w:val="32"/>
          <w:szCs w:val="32"/>
          <w:cs/>
        </w:rPr>
        <w:t>๓. วัตถุประสงค์</w:t>
      </w:r>
    </w:p>
    <w:p w:rsidR="00EC2415" w:rsidRPr="00EC2415" w:rsidRDefault="00EC2415" w:rsidP="00EC2415">
      <w:pPr>
        <w:shd w:val="clear" w:color="auto" w:fill="FFFFFF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sz w:val="32"/>
          <w:szCs w:val="32"/>
        </w:rPr>
        <w:tab/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เพื่อส่งเสริมและสนับสนุนการเรียนรู้ของชุมชน และพัฒนากลุ่มอาชีพ</w:t>
      </w:r>
    </w:p>
    <w:p w:rsidR="00EC2415" w:rsidRP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๒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เพื่อส่งเสริมอาชีพตามแนวเศรษฐกิจพอเพียง</w:t>
      </w:r>
    </w:p>
    <w:p w:rsid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เพื่อส่งเสริมให้เกิดการสร้างรายได้และทุนหมุนเวียนภายในชุมชน</w:t>
      </w:r>
    </w:p>
    <w:p w:rsidR="00041304" w:rsidRPr="00041304" w:rsidRDefault="00041304" w:rsidP="00041304">
      <w:pPr>
        <w:shd w:val="clear" w:color="auto" w:fill="FFFFFF"/>
        <w:jc w:val="thaiDistribute"/>
        <w:rPr>
          <w:rFonts w:ascii="TH Niramit AS" w:hAnsi="TH Niramit AS" w:cs="TH Niramit AS"/>
          <w:sz w:val="2"/>
          <w:szCs w:val="2"/>
        </w:rPr>
      </w:pPr>
    </w:p>
    <w:p w:rsid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๔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เพื่อให้ชุมชนมีระบบการบริหารจัดการที่ดีในกลุ่มอาชีพ</w:t>
      </w:r>
    </w:p>
    <w:p w:rsidR="00D42A9C" w:rsidRPr="00EC2415" w:rsidRDefault="00E1479B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/๓.๕.เพื่อพัฒนา...</w:t>
      </w:r>
    </w:p>
    <w:p w:rsidR="00343C26" w:rsidRDefault="00343C26" w:rsidP="00E1479B">
      <w:pPr>
        <w:shd w:val="clear" w:color="auto" w:fill="FFFFFF"/>
        <w:ind w:left="720" w:firstLine="720"/>
        <w:jc w:val="center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</w:p>
    <w:p w:rsidR="00D42A9C" w:rsidRDefault="00E1479B" w:rsidP="00E1479B">
      <w:pPr>
        <w:shd w:val="clear" w:color="auto" w:fill="FFFFFF"/>
        <w:ind w:left="720" w:firstLine="720"/>
        <w:jc w:val="center"/>
        <w:rPr>
          <w:rFonts w:ascii="TH Niramit AS" w:hAnsi="TH Niramit AS" w:cs="TH Niramit AS"/>
          <w:sz w:val="32"/>
          <w:szCs w:val="32"/>
          <w:bdr w:val="none" w:sz="0" w:space="0" w:color="auto" w:frame="1"/>
        </w:rPr>
      </w:pPr>
      <w:r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>-๓๖-</w:t>
      </w:r>
    </w:p>
    <w:p w:rsidR="00EC2415" w:rsidRPr="00041304" w:rsidRDefault="00D42A9C" w:rsidP="00D42A9C">
      <w:pPr>
        <w:shd w:val="clear" w:color="auto" w:fill="FFFFFF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lastRenderedPageBreak/>
        <w:t xml:space="preserve">              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๓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๕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 xml:space="preserve">เพื่อพัฒนาผลิตภัณฑ์ในชุมชนไปสู่สินค้า </w:t>
      </w:r>
      <w:r w:rsidR="00EC2415"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OTOP</w:t>
      </w:r>
    </w:p>
    <w:p w:rsidR="00EC2415" w:rsidRPr="00041304" w:rsidRDefault="00EC2415" w:rsidP="00EC2415">
      <w:pPr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EC2415">
        <w:rPr>
          <w:rFonts w:ascii="TH Niramit AS" w:hAnsi="TH Niramit AS" w:cs="TH Niramit AS"/>
          <w:b/>
          <w:bCs/>
          <w:sz w:val="32"/>
          <w:szCs w:val="32"/>
          <w:cs/>
        </w:rPr>
        <w:t>๔.</w:t>
      </w:r>
      <w:r w:rsidRPr="0004130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EC2415" w:rsidRPr="00EC2415" w:rsidRDefault="00D42A9C" w:rsidP="00EC2415">
      <w:pPr>
        <w:tabs>
          <w:tab w:val="left" w:pos="1134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</w:t>
      </w:r>
      <w:r w:rsidR="00EC2415" w:rsidRPr="00EC2415">
        <w:rPr>
          <w:rFonts w:ascii="TH Niramit AS" w:eastAsiaTheme="minorEastAsia" w:hAnsi="TH Niramit AS" w:cs="TH Niramit AS"/>
          <w:spacing w:val="-20"/>
          <w:sz w:val="32"/>
          <w:szCs w:val="32"/>
          <w:shd w:val="clear" w:color="auto" w:fill="FFFFFF"/>
          <w:cs/>
        </w:rPr>
        <w:t>ประชาชน/องค์กร/กลุ่มอาชีพ/ผู้ด้อยโอกาสที่อยู่ในเขตเทศบาล</w:t>
      </w:r>
      <w:r w:rsidR="00EC2415" w:rsidRPr="00EC2415">
        <w:rPr>
          <w:rFonts w:ascii="TH Niramit AS" w:eastAsiaTheme="minorEastAsia" w:hAnsi="TH Niramit AS" w:cs="TH Niramit AS" w:hint="cs"/>
          <w:spacing w:val="-20"/>
          <w:sz w:val="32"/>
          <w:szCs w:val="32"/>
          <w:shd w:val="clear" w:color="auto" w:fill="FFFFFF"/>
          <w:cs/>
        </w:rPr>
        <w:t>เทศบาลตำบลนาสาร</w:t>
      </w:r>
      <w:r w:rsidR="00EC2415" w:rsidRPr="00EC2415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จำนวน   </w:t>
      </w:r>
      <w:r w:rsidR="00EC2415" w:rsidRPr="00EC2415">
        <w:rPr>
          <w:rFonts w:ascii="TH Niramit AS" w:hAnsi="TH Niramit AS" w:cs="TH Niramit AS"/>
          <w:spacing w:val="-20"/>
          <w:sz w:val="32"/>
          <w:szCs w:val="32"/>
          <w:cs/>
        </w:rPr>
        <w:t>๖๐</w:t>
      </w:r>
      <w:r w:rsidR="00EC2415" w:rsidRPr="00EC2415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คน</w:t>
      </w:r>
    </w:p>
    <w:p w:rsidR="00EC2415" w:rsidRPr="00EC2415" w:rsidRDefault="00EC2415" w:rsidP="00EC2415">
      <w:pPr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๕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ab/>
        <w:t>๕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๑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ประชุมคณะกรรมการศูนย์ถ่ายทอดเทคโนโลยีการเกษตร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๕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๒ เขียนโครงการและอนุมัติโครงการ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๕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๓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ดำเนินการตามโครงการ</w:t>
      </w:r>
    </w:p>
    <w:p w:rsidR="00EC2415" w:rsidRPr="00EC2415" w:rsidRDefault="005E34F7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/>
          <w:sz w:val="32"/>
          <w:szCs w:val="32"/>
        </w:rPr>
        <w:t xml:space="preserve">              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๕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๔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รายงานผล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ภายหลังเสร็จสิ้นโครงการฯ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2"/>
          <w:szCs w:val="2"/>
        </w:rPr>
      </w:pPr>
    </w:p>
    <w:p w:rsidR="00EC2415" w:rsidRPr="00EC2415" w:rsidRDefault="00EC2415" w:rsidP="00EC2415">
      <w:pPr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๖.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ระยะเวลาดำเนินโครงการ</w:t>
      </w:r>
    </w:p>
    <w:p w:rsidR="00EC2415" w:rsidRPr="00EC2415" w:rsidRDefault="00EC2415" w:rsidP="00EC2415">
      <w:pPr>
        <w:tabs>
          <w:tab w:val="left" w:pos="1134"/>
        </w:tabs>
        <w:ind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ระหว่าง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เดือน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ตุลาคม พ.ศ.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๒๕๖๑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–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ก.ย.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พ.ศ.๒๕๖๒</w:t>
      </w:r>
    </w:p>
    <w:p w:rsidR="00EC2415" w:rsidRPr="00EC2415" w:rsidRDefault="00EC2415" w:rsidP="00EC2415">
      <w:pPr>
        <w:tabs>
          <w:tab w:val="left" w:pos="1134"/>
        </w:tabs>
        <w:ind w:firstLine="720"/>
        <w:jc w:val="thaiDistribute"/>
        <w:rPr>
          <w:rFonts w:ascii="TH Niramit AS" w:eastAsiaTheme="minorEastAsia" w:hAnsi="TH Niramit AS" w:cs="TH Niramit AS"/>
          <w:sz w:val="2"/>
          <w:szCs w:val="2"/>
        </w:rPr>
      </w:pPr>
    </w:p>
    <w:p w:rsidR="00EC2415" w:rsidRPr="00EC2415" w:rsidRDefault="00EC2415" w:rsidP="00EC2415">
      <w:pPr>
        <w:tabs>
          <w:tab w:val="left" w:pos="284"/>
        </w:tabs>
        <w:contextualSpacing/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๗</w:t>
      </w:r>
      <w:r w:rsidRPr="00EC2415">
        <w:rPr>
          <w:rFonts w:ascii="TH Niramit AS" w:eastAsiaTheme="minorEastAsia" w:hAnsi="TH Niramit AS" w:cs="TH Niramit AS" w:hint="cs"/>
          <w:b/>
          <w:bCs/>
          <w:sz w:val="32"/>
          <w:szCs w:val="32"/>
          <w:cs/>
        </w:rPr>
        <w:t xml:space="preserve">. </w:t>
      </w:r>
      <w:r w:rsidRPr="00041304">
        <w:rPr>
          <w:rFonts w:ascii="TH Niramit AS" w:eastAsiaTheme="minorEastAsia" w:hAnsi="TH Niramit AS" w:cs="TH Niramit AS" w:hint="cs"/>
          <w:b/>
          <w:bCs/>
          <w:sz w:val="32"/>
          <w:szCs w:val="32"/>
          <w:u w:val="single"/>
          <w:cs/>
        </w:rPr>
        <w:t>สถานที่ดำเนินงาน</w:t>
      </w:r>
    </w:p>
    <w:p w:rsidR="00EC2415" w:rsidRPr="00EC2415" w:rsidRDefault="00EC2415" w:rsidP="00EC2415">
      <w:pPr>
        <w:tabs>
          <w:tab w:val="left" w:pos="284"/>
        </w:tabs>
        <w:contextualSpacing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ab/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   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ณ  เทศบาลตำบลนาสาร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๘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 xml:space="preserve">งานส่งเสริมการเกษตร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กองสวัสดิการสังคม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เทศบาลตำบลนาสาร  อำเภอพระพรหม  จังหวัดนครศรีธรรมราช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2"/>
          <w:szCs w:val="2"/>
        </w:rPr>
      </w:pPr>
    </w:p>
    <w:p w:rsidR="00EC2415" w:rsidRPr="00EC2415" w:rsidRDefault="00EC2415" w:rsidP="00EC2415">
      <w:pPr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๙. </w:t>
      </w:r>
      <w:r w:rsidRPr="00041304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งบประมาณ</w:t>
      </w:r>
    </w:p>
    <w:p w:rsidR="00EC2415" w:rsidRPr="00EC2415" w:rsidRDefault="005E34F7" w:rsidP="00EC2415">
      <w:pPr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/>
          <w:sz w:val="32"/>
          <w:szCs w:val="32"/>
        </w:rPr>
        <w:tab/>
        <w:t xml:space="preserve">    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จ่ายจาก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เทศ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บัญญัติ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เรื่อง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งบประมาณรายจ่ายประจำปีงบประมาณ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เทศบาล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ตำบล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น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 xml:space="preserve">าสาร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แผนงานเกษตร งานส่งเสริมการเกษตร   เป็นเงิน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๕๐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๐๐๐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.-บาท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 xml:space="preserve">   </w:t>
      </w:r>
    </w:p>
    <w:p w:rsidR="00EC2415" w:rsidRPr="00EC2415" w:rsidRDefault="00EC2415" w:rsidP="00EC2415">
      <w:pPr>
        <w:tabs>
          <w:tab w:val="left" w:pos="567"/>
          <w:tab w:val="left" w:pos="993"/>
          <w:tab w:val="left" w:pos="1418"/>
          <w:tab w:val="center" w:pos="4513"/>
          <w:tab w:val="left" w:pos="7316"/>
        </w:tabs>
        <w:spacing w:before="120"/>
        <w:contextualSpacing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    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  <w:r w:rsidR="005E34F7">
        <w:rPr>
          <w:rFonts w:ascii="TH Niramit AS" w:eastAsiaTheme="minorEastAsia" w:hAnsi="TH Niramit AS" w:cs="TH Niramit AS"/>
          <w:sz w:val="32"/>
          <w:szCs w:val="32"/>
        </w:rPr>
        <w:t xml:space="preserve">  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๙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sz w:val="32"/>
          <w:szCs w:val="32"/>
          <w:cs/>
        </w:rPr>
        <w:t>๑</w:t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ค่าป้ายประชาสัมพันธ์โครงการฯ</w:t>
      </w: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</w:p>
    <w:p w:rsidR="005E34F7" w:rsidRDefault="00EC2415" w:rsidP="005E34F7">
      <w:pPr>
        <w:ind w:left="993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</w:rPr>
        <w:t xml:space="preserve">        -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ป้ายโครงการฯ  ขนาด </w:t>
      </w:r>
      <w:r w:rsidRPr="00EC2415">
        <w:rPr>
          <w:rFonts w:ascii="TH Niramit AS" w:hAnsi="TH Niramit AS" w:cs="TH Niramit AS"/>
          <w:sz w:val="32"/>
          <w:szCs w:val="32"/>
          <w:cs/>
        </w:rPr>
        <w:t>๑</w:t>
      </w:r>
      <w:r w:rsidRPr="00EC2415">
        <w:rPr>
          <w:rFonts w:ascii="TH Niramit AS" w:hAnsi="TH Niramit AS" w:cs="TH Niramit AS" w:hint="cs"/>
          <w:sz w:val="32"/>
          <w:szCs w:val="32"/>
          <w:cs/>
        </w:rPr>
        <w:t>.</w:t>
      </w:r>
      <w:r w:rsidRPr="00EC2415">
        <w:rPr>
          <w:rFonts w:ascii="TH Niramit AS" w:hAnsi="TH Niramit AS" w:cs="TH Niramit AS"/>
          <w:sz w:val="32"/>
          <w:szCs w:val="32"/>
          <w:cs/>
        </w:rPr>
        <w:t>๒๐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 ม</w:t>
      </w:r>
      <w:r w:rsidRPr="00EC2415">
        <w:rPr>
          <w:rFonts w:ascii="TH Niramit AS" w:hAnsi="TH Niramit AS" w:cs="TH Niramit AS"/>
          <w:sz w:val="32"/>
          <w:szCs w:val="32"/>
        </w:rPr>
        <w:t>.X</w:t>
      </w:r>
      <w:r w:rsidRPr="00EC2415">
        <w:rPr>
          <w:rFonts w:ascii="TH Niramit AS" w:hAnsi="TH Niramit AS" w:cs="TH Niramit AS"/>
          <w:sz w:val="32"/>
          <w:szCs w:val="32"/>
          <w:cs/>
        </w:rPr>
        <w:t>๒</w:t>
      </w:r>
      <w:r w:rsidRPr="00EC2415">
        <w:rPr>
          <w:rFonts w:ascii="TH Niramit AS" w:hAnsi="TH Niramit AS" w:cs="TH Niramit AS"/>
          <w:sz w:val="32"/>
          <w:szCs w:val="32"/>
        </w:rPr>
        <w:t>.</w:t>
      </w:r>
      <w:r w:rsidRPr="00EC2415">
        <w:rPr>
          <w:rFonts w:ascii="TH Niramit AS" w:hAnsi="TH Niramit AS" w:cs="TH Niramit AS"/>
          <w:sz w:val="32"/>
          <w:szCs w:val="32"/>
          <w:cs/>
        </w:rPr>
        <w:t>๔๐</w:t>
      </w:r>
      <w:r w:rsidRPr="00EC2415">
        <w:rPr>
          <w:rFonts w:ascii="TH Niramit AS" w:hAnsi="TH Niramit AS" w:cs="TH Niramit AS"/>
          <w:sz w:val="32"/>
          <w:szCs w:val="32"/>
        </w:rPr>
        <w:t xml:space="preserve">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ม. จำนวน </w:t>
      </w:r>
      <w:r w:rsidRPr="00EC2415">
        <w:rPr>
          <w:rFonts w:ascii="TH Niramit AS" w:hAnsi="TH Niramit AS" w:cs="TH Niramit AS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cs/>
        </w:rPr>
        <w:t>๑</w:t>
      </w:r>
      <w:r w:rsidRPr="00EC2415">
        <w:rPr>
          <w:rFonts w:ascii="TH Niramit AS" w:hAnsi="TH Niramit AS" w:cs="TH Niramit AS"/>
          <w:sz w:val="32"/>
          <w:szCs w:val="32"/>
        </w:rPr>
        <w:t xml:space="preserve">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ป้าย  เป็นเงิน  </w:t>
      </w:r>
      <w:r w:rsidRPr="00EC2415">
        <w:rPr>
          <w:rFonts w:ascii="TH Niramit AS" w:hAnsi="TH Niramit AS" w:cs="TH Niramit AS"/>
          <w:sz w:val="32"/>
          <w:szCs w:val="32"/>
          <w:cs/>
        </w:rPr>
        <w:t>๔๓๒</w:t>
      </w:r>
      <w:r w:rsidRPr="00EC2415">
        <w:rPr>
          <w:rFonts w:ascii="TH Niramit AS" w:hAnsi="TH Niramit AS" w:cs="TH Niramit AS" w:hint="cs"/>
          <w:sz w:val="32"/>
          <w:szCs w:val="32"/>
          <w:cs/>
        </w:rPr>
        <w:t>.-บาท</w:t>
      </w:r>
      <w:r w:rsidR="005E34F7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:rsidR="00EC2415" w:rsidRPr="00EC2415" w:rsidRDefault="005E34F7" w:rsidP="005E34F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๒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 ค่าอาหารว่างและเครื่องดื่มแก่ผู้เข้ารับการอบรมและผู้รับผิดชอบโครงการ 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cs/>
        </w:rPr>
        <w:t xml:space="preserve">๖๐ คนๆ ละ ๓๐  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บาท  เป็นเงิน </w:t>
      </w:r>
      <w:r w:rsidRPr="00EC2415">
        <w:rPr>
          <w:rFonts w:ascii="TH Niramit AS" w:hAnsi="TH Niramit AS" w:cs="TH Niramit AS"/>
          <w:sz w:val="32"/>
          <w:szCs w:val="32"/>
          <w:cs/>
        </w:rPr>
        <w:t>๓</w:t>
      </w:r>
      <w:r w:rsidRPr="00EC2415">
        <w:rPr>
          <w:rFonts w:ascii="TH Niramit AS" w:hAnsi="TH Niramit AS" w:cs="TH Niramit AS" w:hint="cs"/>
          <w:sz w:val="32"/>
          <w:szCs w:val="32"/>
          <w:cs/>
        </w:rPr>
        <w:t>,</w:t>
      </w:r>
      <w:r w:rsidRPr="00EC2415">
        <w:rPr>
          <w:rFonts w:ascii="TH Niramit AS" w:hAnsi="TH Niramit AS" w:cs="TH Niramit AS"/>
          <w:sz w:val="32"/>
          <w:szCs w:val="32"/>
          <w:cs/>
        </w:rPr>
        <w:t>๖๐๐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.-บาท </w:t>
      </w:r>
      <w:r w:rsidRPr="00EC2415"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EC2415" w:rsidRPr="00EC2415" w:rsidRDefault="005E34F7" w:rsidP="00EC2415">
      <w:pPr>
        <w:tabs>
          <w:tab w:val="left" w:pos="993"/>
        </w:tabs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>
        <w:rPr>
          <w:rFonts w:ascii="TH Niramit AS" w:eastAsiaTheme="minorEastAsia" w:hAnsi="TH Niramit AS" w:cs="TH Niramit AS" w:hint="cs"/>
          <w:sz w:val="32"/>
          <w:szCs w:val="32"/>
          <w:cs/>
        </w:rPr>
        <w:tab/>
        <w:t xml:space="preserve"> 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๓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ค่าอาหาร สำหรับผู้เข้ารับการอบรม คณะวิทยากร และผู้รับผิดชอบโครงการจำนวน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๖๐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คนๆ ละ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๑๐๐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.-บาท  เป็นเงิน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๖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๐๐๐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.-บาท </w:t>
      </w:r>
    </w:p>
    <w:p w:rsidR="00EC2415" w:rsidRPr="00EC2415" w:rsidRDefault="005E34F7" w:rsidP="00EC2415">
      <w:pPr>
        <w:tabs>
          <w:tab w:val="left" w:pos="993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/>
          <w:sz w:val="32"/>
          <w:szCs w:val="32"/>
        </w:rPr>
        <w:tab/>
        <w:t xml:space="preserve"> 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>.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๔</w:t>
      </w:r>
      <w:r w:rsidR="00EC2415" w:rsidRPr="00EC241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ค่าวิทยากร  จำนวน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๑๒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ชั่วโมงๆละ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๖๐๐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.-บาท เป็นเงิน 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๗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eastAsiaTheme="minorEastAsia" w:hAnsi="TH Niramit AS" w:cs="TH Niramit AS"/>
          <w:sz w:val="32"/>
          <w:szCs w:val="32"/>
          <w:cs/>
        </w:rPr>
        <w:t>๒๐๐</w:t>
      </w:r>
      <w:r w:rsidR="00EC2415"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.-บาท</w:t>
      </w:r>
    </w:p>
    <w:p w:rsidR="00EC2415" w:rsidRPr="00EC2415" w:rsidRDefault="005E34F7" w:rsidP="00EC2415">
      <w:pPr>
        <w:tabs>
          <w:tab w:val="left" w:pos="567"/>
          <w:tab w:val="left" w:pos="993"/>
          <w:tab w:val="left" w:pos="1418"/>
          <w:tab w:val="center" w:pos="4513"/>
          <w:tab w:val="left" w:pos="7316"/>
        </w:tabs>
        <w:spacing w:before="12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๙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.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๕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 ค่าวัสดุอุปกรณ์ฝึกอบรม เป็นเงิน  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๓๒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>,</w:t>
      </w:r>
      <w:r w:rsidR="00EC2415" w:rsidRPr="00EC2415">
        <w:rPr>
          <w:rFonts w:ascii="TH Niramit AS" w:hAnsi="TH Niramit AS" w:cs="TH Niramit AS"/>
          <w:sz w:val="32"/>
          <w:szCs w:val="32"/>
          <w:cs/>
        </w:rPr>
        <w:t>๗๖๘</w:t>
      </w:r>
      <w:r w:rsidR="00EC2415" w:rsidRPr="00EC2415">
        <w:rPr>
          <w:rFonts w:ascii="TH Niramit AS" w:hAnsi="TH Niramit AS" w:cs="TH Niramit AS" w:hint="cs"/>
          <w:sz w:val="32"/>
          <w:szCs w:val="32"/>
          <w:cs/>
        </w:rPr>
        <w:t xml:space="preserve">.-บาท </w:t>
      </w:r>
    </w:p>
    <w:p w:rsidR="00EC2415" w:rsidRPr="00EC2415" w:rsidRDefault="00EC2415" w:rsidP="00EC2415">
      <w:pPr>
        <w:tabs>
          <w:tab w:val="left" w:pos="567"/>
          <w:tab w:val="left" w:pos="993"/>
          <w:tab w:val="left" w:pos="1418"/>
          <w:tab w:val="center" w:pos="4513"/>
          <w:tab w:val="left" w:pos="7316"/>
        </w:tabs>
        <w:spacing w:before="120"/>
        <w:contextualSpacing/>
        <w:jc w:val="thaiDistribute"/>
        <w:rPr>
          <w:rFonts w:ascii="TH Niramit AS" w:eastAsiaTheme="minorEastAsia" w:hAnsi="TH Niramit AS" w:cs="TH Niramit AS"/>
          <w:sz w:val="2"/>
          <w:szCs w:val="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ab/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b/>
          <w:bCs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๑๐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 xml:space="preserve">. </w:t>
      </w:r>
      <w:r w:rsidRPr="00BF6471">
        <w:rPr>
          <w:rFonts w:ascii="TH Niramit AS" w:eastAsiaTheme="minorEastAsia" w:hAnsi="TH Niramit AS" w:cs="TH Niramit AS" w:hint="cs"/>
          <w:b/>
          <w:bCs/>
          <w:sz w:val="32"/>
          <w:szCs w:val="32"/>
          <w:u w:val="single"/>
          <w:cs/>
        </w:rPr>
        <w:t>การประเมินผลและการติดตามการดำเนินโครงการ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b/>
          <w:bCs/>
          <w:sz w:val="32"/>
          <w:szCs w:val="32"/>
          <w:cs/>
        </w:rPr>
        <w:tab/>
      </w: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ติดตามการดำเนินงานหลังดำเนินโครงการฯ และสรุปเป็นแนวทางเพื่อปรับปรุงการจัดทำโครงการในครั้งต่อไปโดยใช้แบบสอบถาม </w:t>
      </w:r>
    </w:p>
    <w:p w:rsidR="00EC2415" w:rsidRPr="00EC2415" w:rsidRDefault="00EC2415" w:rsidP="00EC2415">
      <w:pPr>
        <w:tabs>
          <w:tab w:val="left" w:pos="1134"/>
        </w:tabs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/>
          <w:sz w:val="32"/>
          <w:szCs w:val="32"/>
        </w:rPr>
        <w:t xml:space="preserve">   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>๑๑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</w:rPr>
        <w:t>.</w:t>
      </w:r>
      <w:r w:rsidRPr="00EC2415">
        <w:rPr>
          <w:rFonts w:ascii="TH Niramit AS" w:eastAsiaTheme="minorEastAsia" w:hAnsi="TH Niramit AS" w:cs="TH Niramit AS"/>
          <w:b/>
          <w:bCs/>
          <w:sz w:val="32"/>
          <w:szCs w:val="32"/>
          <w:cs/>
        </w:rPr>
        <w:t xml:space="preserve"> </w:t>
      </w:r>
      <w:r w:rsidRPr="00BF6471">
        <w:rPr>
          <w:rFonts w:ascii="TH Niramit AS" w:eastAsiaTheme="minorEastAsia" w:hAnsi="TH Niramit AS" w:cs="TH Niramit AS"/>
          <w:b/>
          <w:bCs/>
          <w:sz w:val="32"/>
          <w:szCs w:val="32"/>
          <w:u w:val="single"/>
          <w:cs/>
        </w:rPr>
        <w:t>ประโยชน์ที่ได้รับ</w:t>
      </w:r>
    </w:p>
    <w:p w:rsidR="00EC2415" w:rsidRPr="00EC2415" w:rsidRDefault="00EC2415" w:rsidP="00EC2415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๑๑</w:t>
      </w:r>
      <w:r w:rsidRPr="00EC2415"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</w:t>
      </w:r>
      <w:r w:rsidRPr="00EC2415">
        <w:rPr>
          <w:rFonts w:ascii="TH Niramit AS" w:hAnsi="TH Niramit AS" w:cs="TH Niramit AS" w:hint="cs"/>
          <w:sz w:val="32"/>
          <w:szCs w:val="32"/>
          <w:bdr w:val="none" w:sz="0" w:space="0" w:color="auto" w:frame="1"/>
          <w:cs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กลุ่มอาชีพต่าง ๆ ในชุมชนได้รับการส่งเสริมและมีการแลกเปลี่ยนความรู้</w:t>
      </w:r>
    </w:p>
    <w:p w:rsidR="00EC2415" w:rsidRPr="00EC2415" w:rsidRDefault="00EC2415" w:rsidP="00EC2415">
      <w:pPr>
        <w:shd w:val="clear" w:color="auto" w:fill="FFFFFF"/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 xml:space="preserve">                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ab/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๑๑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>.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๒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bdr w:val="none" w:sz="0" w:space="0" w:color="auto" w:frame="1"/>
          <w:cs/>
        </w:rPr>
        <w:t>ผู้ว่างงาน ผู้ตกงาน มีอาชีพรองรับ และบรรเทาปัญหาความเดือดร้อน</w:t>
      </w:r>
    </w:p>
    <w:p w:rsidR="00EC2415" w:rsidRPr="00D42A9C" w:rsidRDefault="00EC2415" w:rsidP="00D42A9C">
      <w:pPr>
        <w:shd w:val="clear" w:color="auto" w:fill="FFFFFF"/>
        <w:ind w:left="720" w:firstLine="720"/>
        <w:jc w:val="thaiDistribute"/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</w:rPr>
      </w:pP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๑๑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</w:rPr>
        <w:t>.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๓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bdr w:val="none" w:sz="0" w:space="0" w:color="auto" w:frame="1"/>
          <w:cs/>
        </w:rPr>
        <w:t>ชุมชนเกิดความเข้มแข็ง มีความรักความสามัคคี และเกิดการเรียนรู้ร่วมกันในชุมชน</w:t>
      </w:r>
    </w:p>
    <w:p w:rsidR="00EC2415" w:rsidRPr="00EC2415" w:rsidRDefault="00EC2415" w:rsidP="00EC2415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  <w:r w:rsidRPr="00EC2415">
        <w:rPr>
          <w:rFonts w:ascii="TH Niramit AS" w:eastAsiaTheme="minorEastAsia" w:hAnsi="TH Niramit AS" w:cs="TH Niramit AS" w:hint="cs"/>
          <w:sz w:val="32"/>
          <w:szCs w:val="32"/>
          <w:cs/>
        </w:rPr>
        <w:t>**************************</w:t>
      </w:r>
    </w:p>
    <w:p w:rsidR="00343C26" w:rsidRDefault="00343C26" w:rsidP="00EC2415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</w:p>
    <w:p w:rsidR="00F55526" w:rsidRDefault="00F55526" w:rsidP="00EC2415">
      <w:pPr>
        <w:jc w:val="center"/>
        <w:rPr>
          <w:rFonts w:ascii="TH Niramit AS" w:eastAsiaTheme="minorEastAsia" w:hAnsi="TH Niramit AS" w:cs="TH Niramit AS" w:hint="cs"/>
          <w:sz w:val="32"/>
          <w:szCs w:val="32"/>
        </w:rPr>
      </w:pPr>
    </w:p>
    <w:p w:rsidR="00EC2415" w:rsidRDefault="00E1479B" w:rsidP="00EC2415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 w:hint="cs"/>
          <w:sz w:val="32"/>
          <w:szCs w:val="32"/>
          <w:cs/>
        </w:rPr>
        <w:lastRenderedPageBreak/>
        <w:t>-๓๗-</w:t>
      </w:r>
    </w:p>
    <w:p w:rsidR="00041304" w:rsidRPr="00EC2415" w:rsidRDefault="00041304" w:rsidP="00EC2415">
      <w:pPr>
        <w:jc w:val="center"/>
        <w:rPr>
          <w:rFonts w:ascii="TH Niramit AS" w:eastAsiaTheme="minorEastAsia" w:hAnsi="TH Niramit AS" w:cs="TH Niramit AS"/>
          <w:sz w:val="32"/>
          <w:szCs w:val="32"/>
          <w:cs/>
        </w:rPr>
      </w:pPr>
    </w:p>
    <w:p w:rsidR="00041304" w:rsidRPr="00041304" w:rsidRDefault="00041304" w:rsidP="00041304">
      <w:pPr>
        <w:spacing w:after="120" w:line="276" w:lineRule="auto"/>
        <w:contextualSpacing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</w:rPr>
      </w:pP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โครงการส่งเสริมและสนับสนุนศูนย์บริการและถ่ายทอดเทคโนโลยีการเกษตร</w:t>
      </w:r>
    </w:p>
    <w:p w:rsidR="00EC2415" w:rsidRPr="00041304" w:rsidRDefault="00041304" w:rsidP="00041304">
      <w:pPr>
        <w:spacing w:after="120" w:line="276" w:lineRule="auto"/>
        <w:contextualSpacing/>
        <w:jc w:val="center"/>
        <w:rPr>
          <w:rFonts w:ascii="TH Niramit AS" w:hAnsi="TH Niramit AS" w:cs="TH Niramit AS"/>
          <w:color w:val="000000"/>
          <w:sz w:val="32"/>
          <w:szCs w:val="32"/>
          <w:u w:val="thick"/>
        </w:rPr>
      </w:pP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ประจำตำบลนาสาร</w:t>
      </w:r>
      <w:r w:rsidRPr="00041304">
        <w:rPr>
          <w:rFonts w:ascii="TH Niramit AS" w:hAnsi="TH Niramit AS" w:cs="TH Niramit AS"/>
          <w:color w:val="000000"/>
          <w:sz w:val="32"/>
          <w:szCs w:val="32"/>
          <w:u w:val="thick"/>
        </w:rPr>
        <w:t xml:space="preserve"> </w:t>
      </w: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ปีงบประมาณ</w:t>
      </w: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</w:rPr>
        <w:t xml:space="preserve">  </w:t>
      </w:r>
      <w:r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๒๕</w:t>
      </w:r>
      <w:r w:rsidRPr="00041304">
        <w:rPr>
          <w:rFonts w:ascii="TH Niramit AS" w:hAnsi="TH Niramit AS" w:cs="TH Niramit AS"/>
          <w:color w:val="000000"/>
          <w:sz w:val="32"/>
          <w:szCs w:val="32"/>
          <w:u w:val="thick"/>
          <w:cs/>
        </w:rPr>
        <w:t>๖๒</w:t>
      </w:r>
    </w:p>
    <w:p w:rsidR="00EC2415" w:rsidRPr="00041304" w:rsidRDefault="00041304" w:rsidP="00041304">
      <w:pPr>
        <w:spacing w:after="120" w:line="276" w:lineRule="auto"/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  <w:u w:val="thick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๑.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โครงการส่งเสริมและสนับสนุนศูนย์บริการและถ่ายทอดเทคโนโลยีการเกษตรประจำตำบลนาสาร</w:t>
      </w:r>
      <w:r w:rsidR="00EC2415" w:rsidRPr="00041304">
        <w:rPr>
          <w:rFonts w:ascii="TH Niramit AS" w:hAnsi="TH Niramit AS" w:cs="TH Niramit AS"/>
          <w:color w:val="000000"/>
          <w:sz w:val="32"/>
          <w:szCs w:val="32"/>
          <w:u w:val="thick"/>
        </w:rPr>
        <w:t xml:space="preserve"> 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ปีงบประมาณ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</w:rPr>
        <w:t xml:space="preserve">  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thick"/>
          <w:cs/>
        </w:rPr>
        <w:t>๒๕</w:t>
      </w:r>
      <w:r w:rsidR="00EC2415" w:rsidRPr="00041304">
        <w:rPr>
          <w:rFonts w:ascii="TH Niramit AS" w:hAnsi="TH Niramit AS" w:cs="TH Niramit AS"/>
          <w:color w:val="000000"/>
          <w:sz w:val="32"/>
          <w:szCs w:val="32"/>
          <w:u w:val="thick"/>
          <w:cs/>
        </w:rPr>
        <w:t>๖๒</w:t>
      </w:r>
    </w:p>
    <w:p w:rsidR="00EC2415" w:rsidRPr="00EC2415" w:rsidRDefault="00EC2415" w:rsidP="00EC2415">
      <w:pPr>
        <w:spacing w:after="120"/>
        <w:ind w:left="425"/>
        <w:contextualSpacing/>
        <w:jc w:val="thaiDistribute"/>
        <w:rPr>
          <w:rFonts w:ascii="TH Niramit AS" w:hAnsi="TH Niramit AS" w:cs="TH Niramit AS"/>
          <w:color w:val="000000"/>
          <w:sz w:val="2"/>
          <w:szCs w:val="2"/>
        </w:rPr>
      </w:pPr>
    </w:p>
    <w:p w:rsidR="00EC2415" w:rsidRPr="00EC2415" w:rsidRDefault="00041304" w:rsidP="00041304">
      <w:pPr>
        <w:spacing w:after="200" w:line="276" w:lineRule="auto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๒.</w:t>
      </w:r>
      <w:r w:rsidR="00EC2415" w:rsidRPr="00041304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หลักการและเหตุผล</w:t>
      </w:r>
      <w:r w:rsidR="00EC2415"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   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>   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              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ศูนย์บริการและถ่ายทอดเทคโนโลยีการเกษตรประจำตำบล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จัดตั้งขึ้นภายใต้โครงการศูนย์บริการและถ่ายทอดเทคโนโลยีการเกษตรชุมชน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ตามมติคณะรัฐมนตรี เมื่อวันที่ ๒๑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พฤศจิกายน ๒๕๔๓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มุ่งเน้นให้เกิดขบวนการเรียนรู้ควบคู่กับการพัฒนาด้านการเกษตรโดยชุมชนมีส่วนร่วม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อันเป็นไปตามแนวนโยบายพื้นฐานแห่งรัฐที่ต้องการกระจายอำนาจให้ท้องถิ่นพึ่งตนเอง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และตัดสินใจในกิจกรรมท้องถิ่นได้เอง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โดยรัฐให้การส่งเสริมและสนับสนุนให้ประชาชนในชุมชนมีส่วนร่วมในการสงวนบำรุงรักษาและใช้ประโยชน์จากทรัพยากรธรรมชาติตลอดจนความหลากหลายทางชีวภาพอย่าง</w:t>
      </w:r>
      <w:proofErr w:type="spellStart"/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สมดุลย์</w:t>
      </w:r>
      <w:proofErr w:type="spellEnd"/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นอกจากนี้ยังมุ่งเน้นพัฒนาการเกษตรให้มีความเข้มแข็ง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จึงได้มีการบูร</w:t>
      </w:r>
      <w:proofErr w:type="spellStart"/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ณา</w:t>
      </w:r>
      <w:proofErr w:type="spellEnd"/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การให้มีการเชื่อมโยงการปฏิบัติงานระหว่างเจ้าหน้าที่ ภาครัฐ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องค์กร แกนนำกลุ่มอาชีพ และหน่วยงานต่าง ๆ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โดยมีศูนย์บริการและถ่ายทอดเทคโนโลยีการเกษตรประจำตำบลเป็นศูนย์กลาง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และตามที่มีมติคณะรัฐมนตรี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เมื่อวันที่ ๑๐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กุมภาพันธ์ ๒๕๔๗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ได้สั่งการให้ทุกอำเภอถ่ายโอนภารกิจให้องค์การ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ปกครองส่วนท้องถิ่นในส่วนของกรมส่งเสริมการเกษตรมีภารกิจที่ต้องถ่ายโอน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จำนวน ๒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ด้าน ๙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</w:t>
      </w:r>
      <w:r w:rsidRPr="00041304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ภารกิจ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>          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             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รประจำตำบลเป็นหนึ่งในภารกิจที่องค์กรปกครองส่วนท้องถิ่นได้รับการถ่ายโอนให้ดูแลรับผิดชอบ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เพื่อให้มีงบประมาณที่จะสามารถดำเนินกิจกรรมของศูนย์บริการและถ่ายทอดเทคโนโลยีการเกษตรและสนอง  ตามแนวนโยบายพื้นฐานแห่งรัฐที่บัญญัติภายใต้รัฐธรรมนูญแห่งราชอาณาจักรไทย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พ.ศ. ๒๕๔๐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มาตราที่  ๗๘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ที่รัฐจะต้องกระจายอำนาจให้ท้องถิ่นพึ่งตนเอง</w:t>
      </w:r>
    </w:p>
    <w:p w:rsidR="00EC2415" w:rsidRPr="00D42A9C" w:rsidRDefault="00EC2415" w:rsidP="00EC2415">
      <w:pPr>
        <w:tabs>
          <w:tab w:val="left" w:pos="1134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</w:rPr>
        <w:t xml:space="preserve">                </w:t>
      </w:r>
      <w:r w:rsidRPr="00EC2415">
        <w:rPr>
          <w:rFonts w:ascii="TH Niramit AS" w:hAnsi="TH Niramit AS" w:cs="TH Niramit AS"/>
          <w:sz w:val="32"/>
          <w:szCs w:val="32"/>
        </w:rPr>
        <w:tab/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ดังนั้น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เพื่อให้งานการบริหารงานศูนย์บริการและถ่ายทอดเทคโนโลยีการเกษตรตำบลนาสาร ได้มีการขับเคลื่อนงานได้อย่างเต็มรูปแบบ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  สามารถรองรับงานที่ได้รับการถ่ายโอนและดำเนินการไปอย่างต่อเนื่องมีประสิทธิภาพ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สามารถพัฒนางานการเกษตรของตำบลนาสารได้เหมือนกับที่กรมส่งเสริมการเกษตรดำเนินการ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 xml:space="preserve"> เทศบาลตำบลนาสาร 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จึงได้จัดทำโครงการส่งเสริมและสนับสนุนศูนย์บริการและถ่ายทอดเทคโนโลยีการเกษตรประจำตำบลนาสาร</w:t>
      </w:r>
      <w:r w:rsidRPr="00D42A9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42A9C">
        <w:rPr>
          <w:rFonts w:ascii="TH Niramit AS" w:hAnsi="TH Niramit AS" w:cs="TH Niramit AS"/>
          <w:spacing w:val="-20"/>
          <w:sz w:val="32"/>
          <w:szCs w:val="32"/>
          <w:cs/>
        </w:rPr>
        <w:t>ขึ้น</w:t>
      </w:r>
      <w:r w:rsidRPr="00D42A9C">
        <w:rPr>
          <w:rFonts w:ascii="TH Niramit AS" w:hAnsi="TH Niramit AS" w:cs="TH Niramit AS"/>
          <w:b/>
          <w:bCs/>
          <w:spacing w:val="-20"/>
          <w:sz w:val="32"/>
          <w:szCs w:val="32"/>
        </w:rPr>
        <w:t> 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sz w:val="2"/>
          <w:szCs w:val="2"/>
        </w:rPr>
      </w:pPr>
    </w:p>
    <w:p w:rsidR="00EC2415" w:rsidRPr="00EC2415" w:rsidRDefault="00D42A9C" w:rsidP="00D42A9C">
      <w:pPr>
        <w:spacing w:after="200" w:line="276" w:lineRule="auto"/>
        <w:ind w:left="284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๓.</w:t>
      </w:r>
      <w:r w:rsidR="00EC2415" w:rsidRPr="00D42A9C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วัตถุประสงค์</w:t>
      </w:r>
      <w:r w:rsidR="00EC2415"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เพื่อส่งเสริมสนับสนุนการดำเนินงานศูนย์ถ่ายทอดเทคโนโลยีการเกษตรประจำ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ตำบลนาสาร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ให้มีความเข้มแข็งขึ้น</w:t>
      </w:r>
      <w:r w:rsidRPr="00EC2415">
        <w:rPr>
          <w:rFonts w:ascii="TH Niramit AS" w:hAnsi="TH Niramit AS" w:cs="TH Niramit AS"/>
          <w:b/>
          <w:bCs/>
          <w:color w:val="000000"/>
          <w:spacing w:val="-20"/>
          <w:sz w:val="32"/>
          <w:szCs w:val="32"/>
        </w:rPr>
        <w:t> 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                        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                      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๒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. </w:t>
      </w: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เพื่อส่งเสริมสนับสนุนกิจกรรมพัฒนาอาชีพการเกษตรให้กับเกษตรกรในพื้นที่ตำบลนาสาร</w:t>
      </w:r>
    </w:p>
    <w:p w:rsidR="00F55526" w:rsidRDefault="00EC2415" w:rsidP="00EC2415">
      <w:pPr>
        <w:jc w:val="thaiDistribute"/>
        <w:rPr>
          <w:rFonts w:ascii="TH Niramit AS" w:hAnsi="TH Niramit AS" w:cs="TH Niramit AS" w:hint="c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                       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๓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. </w:t>
      </w: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เพื่อส่งเสริมสนับสนุนการพัฒนาคณะกรรมการศูนย์บริการและถ่ายทอด</w:t>
      </w: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เทคโนโลยีการ              </w:t>
      </w:r>
    </w:p>
    <w:p w:rsidR="00F55526" w:rsidRDefault="00EC2415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 </w:t>
      </w:r>
      <w:r w:rsidRPr="00EC2415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การเกษตร</w:t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ab/>
      </w:r>
    </w:p>
    <w:p w:rsidR="00F55526" w:rsidRDefault="00F55526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</w:p>
    <w:p w:rsidR="00F55526" w:rsidRDefault="00F55526" w:rsidP="00EC2415">
      <w:pPr>
        <w:jc w:val="thaiDistribute"/>
        <w:rPr>
          <w:rFonts w:ascii="TH Niramit AS" w:hAnsi="TH Niramit AS" w:cs="TH Niramit AS"/>
          <w:color w:val="000000"/>
          <w:spacing w:val="-20"/>
          <w:sz w:val="32"/>
          <w:szCs w:val="32"/>
        </w:rPr>
      </w:pPr>
    </w:p>
    <w:p w:rsidR="00EC2415" w:rsidRPr="00E1479B" w:rsidRDefault="00F55526" w:rsidP="00F55526">
      <w:pPr>
        <w:ind w:left="7200" w:firstLine="720"/>
        <w:jc w:val="thaiDistribute"/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</w:pPr>
      <w:r>
        <w:rPr>
          <w:rFonts w:ascii="TH Niramit AS" w:hAnsi="TH Niramit AS" w:cs="TH Niramit AS"/>
          <w:color w:val="000000"/>
          <w:spacing w:val="-20"/>
          <w:sz w:val="32"/>
          <w:szCs w:val="32"/>
        </w:rPr>
        <w:t xml:space="preserve">      </w:t>
      </w:r>
      <w:r w:rsidR="00E1479B">
        <w:rPr>
          <w:rFonts w:ascii="TH Niramit AS" w:hAnsi="TH Niramit AS" w:cs="TH Niramit AS"/>
          <w:color w:val="000000"/>
          <w:spacing w:val="-20"/>
          <w:sz w:val="32"/>
          <w:szCs w:val="32"/>
        </w:rPr>
        <w:t>/</w:t>
      </w:r>
      <w:r w:rsidR="00E1479B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>๔. เพื่อส่งเสริม...</w:t>
      </w:r>
    </w:p>
    <w:p w:rsidR="00343C26" w:rsidRDefault="00343C26" w:rsidP="00E1479B">
      <w:pPr>
        <w:jc w:val="center"/>
        <w:rPr>
          <w:rFonts w:ascii="TH Niramit AS" w:hAnsi="TH Niramit AS" w:cs="TH Niramit AS"/>
          <w:color w:val="000000"/>
          <w:spacing w:val="-20"/>
          <w:sz w:val="32"/>
          <w:szCs w:val="32"/>
        </w:rPr>
      </w:pPr>
    </w:p>
    <w:p w:rsidR="00D42A9C" w:rsidRPr="00EC2415" w:rsidRDefault="00E1479B" w:rsidP="00E1479B">
      <w:pPr>
        <w:jc w:val="center"/>
        <w:rPr>
          <w:rFonts w:ascii="TH Niramit AS" w:hAnsi="TH Niramit AS" w:cs="TH Niramit AS"/>
          <w:color w:val="000000"/>
          <w:spacing w:val="-20"/>
          <w:sz w:val="32"/>
          <w:szCs w:val="32"/>
        </w:rPr>
      </w:pPr>
      <w:r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lastRenderedPageBreak/>
        <w:t>-๓๘-</w:t>
      </w:r>
    </w:p>
    <w:p w:rsidR="00EC2415" w:rsidRPr="00EC2415" w:rsidRDefault="00EC2415" w:rsidP="00EC2415">
      <w:pPr>
        <w:tabs>
          <w:tab w:val="left" w:pos="3969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C2415">
        <w:rPr>
          <w:rFonts w:ascii="TH Niramit AS" w:hAnsi="TH Niramit AS" w:cs="TH Niramit AS"/>
          <w:sz w:val="32"/>
          <w:szCs w:val="32"/>
        </w:rPr>
        <w:t>                        </w:t>
      </w:r>
      <w:r w:rsidRPr="00EC2415">
        <w:rPr>
          <w:rFonts w:ascii="TH Niramit AS" w:hAnsi="TH Niramit AS" w:cs="TH Niramit AS"/>
          <w:sz w:val="32"/>
          <w:szCs w:val="32"/>
          <w:cs/>
        </w:rPr>
        <w:t>๔</w:t>
      </w:r>
      <w:r w:rsidRPr="00EC2415">
        <w:rPr>
          <w:rFonts w:ascii="TH Niramit AS" w:hAnsi="TH Niramit AS" w:cs="TH Niramit AS"/>
          <w:sz w:val="32"/>
          <w:szCs w:val="32"/>
        </w:rPr>
        <w:t xml:space="preserve">. </w:t>
      </w:r>
      <w:r w:rsidRPr="00EC24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sz w:val="32"/>
          <w:szCs w:val="32"/>
          <w:cs/>
        </w:rPr>
        <w:t>เพื่อส่งเสริมให้มีการพัฒนาการดำเนินงานในลักษณะกลุ่มเกษตรกรเป็นรูปธรรมและมีความ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เข้มแข็ง</w:t>
      </w:r>
    </w:p>
    <w:p w:rsidR="00EC2415" w:rsidRPr="00EC2415" w:rsidRDefault="00EC2415" w:rsidP="00EC2415">
      <w:pPr>
        <w:tabs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> 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๓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เป้าหมายการดำเนินงาน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>                                       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ab/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๑.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รตำบลนาสาร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๒.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คณะกรรมการศูนย์บริการและถ่ายทอดเทคโนโลยีการเกษตร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๓.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กลุ่มเกษตรกรในพื้นที่ตำบลนาสาร</w:t>
      </w:r>
    </w:p>
    <w:p w:rsidR="00EC2415" w:rsidRPr="00EC2415" w:rsidRDefault="00EC2415" w:rsidP="00EC2415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๔.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ครอบครัวเกษตรกรภายใต้โครงการสายใยรักแ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ห่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งครอบครัว</w:t>
      </w:r>
    </w:p>
    <w:p w:rsidR="00EC2415" w:rsidRPr="00EC2415" w:rsidRDefault="00EC2415" w:rsidP="00EC2415">
      <w:pPr>
        <w:ind w:left="1440"/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๕.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เกษตรกรทั่วไปในพื้นที่ตำบลนาสา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ร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๔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วิธีดำเนินงาน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๑. กำหนดกิจกรรม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๒. ดำเนินกิจกรรมเชิงปฏิบัติการกับกลุ่มเป้าหมาย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๓. รายงานผลการปฏิบัติงาน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ab/>
        <w:t>๔. สรุปผลการดำเนินงาน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๕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ระยะเวลาดำเนินการ</w:t>
      </w:r>
    </w:p>
    <w:p w:rsidR="00EC2415" w:rsidRPr="00EC2415" w:rsidRDefault="00EC2415" w:rsidP="00EC2415">
      <w:pPr>
        <w:numPr>
          <w:ilvl w:val="0"/>
          <w:numId w:val="6"/>
        </w:numPr>
        <w:tabs>
          <w:tab w:val="left" w:pos="1418"/>
        </w:tabs>
        <w:spacing w:after="200" w:line="276" w:lineRule="auto"/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ตุลาคม </w:t>
      </w:r>
      <w:r w:rsidR="000D430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๒๕๖๑ 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–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๓๐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กันยายน </w:t>
      </w:r>
      <w:r w:rsidR="000D4309">
        <w:rPr>
          <w:rFonts w:ascii="TH Niramit AS" w:hAnsi="TH Niramit AS" w:cs="TH Niramit AS" w:hint="cs"/>
          <w:color w:val="000000"/>
          <w:sz w:val="32"/>
          <w:szCs w:val="32"/>
          <w:cs/>
        </w:rPr>
        <w:t>๒๕๖๒</w:t>
      </w:r>
    </w:p>
    <w:p w:rsidR="00EC2415" w:rsidRPr="00EC2415" w:rsidRDefault="000D4309" w:rsidP="000D4309">
      <w:pPr>
        <w:tabs>
          <w:tab w:val="left" w:pos="1418"/>
        </w:tabs>
        <w:spacing w:after="200" w:line="276" w:lineRule="auto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๖.</w:t>
      </w:r>
      <w:r w:rsidR="00EC2415" w:rsidRPr="00CA2768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พื้นที่ดำเนินการ</w:t>
      </w:r>
    </w:p>
    <w:p w:rsidR="00EC2415" w:rsidRPr="00EC2415" w:rsidRDefault="00EC2415" w:rsidP="00EC2415">
      <w:pPr>
        <w:tabs>
          <w:tab w:val="left" w:pos="1418"/>
        </w:tabs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ตำบลนาสาร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อำเภอพระพรหม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จังหวัดนครศรีธรรมราช</w:t>
      </w:r>
    </w:p>
    <w:p w:rsidR="00EC2415" w:rsidRPr="00EC2415" w:rsidRDefault="000D4309" w:rsidP="000D4309">
      <w:pPr>
        <w:spacing w:after="200" w:line="276" w:lineRule="auto"/>
        <w:contextualSpacing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๗.</w:t>
      </w:r>
      <w:r w:rsidR="00EC2415"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งบประมาณดำเนินการ</w:t>
      </w:r>
    </w:p>
    <w:p w:rsidR="00EC2415" w:rsidRPr="00EC2415" w:rsidRDefault="000D4309" w:rsidP="000D4309">
      <w:pPr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</w:t>
      </w:r>
      <w:r w:rsidR="00EC2415"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เทศบัญญัติเทศบาลตำบลนาสาร  </w:t>
      </w:r>
      <w:r w:rsidR="00EC2415" w:rsidRPr="00EC2415">
        <w:rPr>
          <w:rFonts w:ascii="TH Niramit AS" w:hAnsi="TH Niramit AS" w:cs="TH Niramit AS"/>
          <w:color w:val="000000"/>
          <w:sz w:val="32"/>
          <w:szCs w:val="32"/>
          <w:cs/>
        </w:rPr>
        <w:t>งบประมา</w:t>
      </w:r>
      <w:r w:rsidR="00EC2415"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ณ</w:t>
      </w:r>
      <w:r w:rsidR="00EC2415"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รายจ่ายประจำปีงบประมาณ </w:t>
      </w:r>
      <w:r w:rsidR="00EC2415"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พ.ศ.</w:t>
      </w:r>
      <w:r>
        <w:rPr>
          <w:rFonts w:ascii="TH Niramit AS" w:hAnsi="TH Niramit AS" w:cs="TH Niramit AS"/>
          <w:color w:val="000000"/>
          <w:sz w:val="32"/>
          <w:szCs w:val="32"/>
          <w:cs/>
        </w:rPr>
        <w:t>๒๕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>๖๑</w:t>
      </w:r>
      <w:r w:rsidR="00EC2415"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EC2415" w:rsidRPr="00EC2415" w:rsidRDefault="00EC2415" w:rsidP="00EC2415">
      <w:pPr>
        <w:contextualSpacing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แผนงา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น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เกษตร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งานส่งเสริมการเกษตร 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งบดำเนิน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งาน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หมวดค่าตอบแทนใช้สอยและวัสดุ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ประเภทค่าใช้สอย รายจ่ายเกี่ยวเนื่องกับการปฏิบัติราชการที่ไม่เข้าลักษณะรายจ่ายหมวดอื่นๆ เป็นค่าการจัดการและบริหารศูนย์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บริการและ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ถ่ายทอดเทคโนโลยีการเกษตรประจำตำบลนาสาร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 xml:space="preserve">  เพื่อสนับสนุนและ</w:t>
      </w:r>
      <w:r w:rsidRPr="000D430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>ส่งเสริมการพัฒนาการเกษตรในตำบล ตั้งจ่ายจากเงินรายได้  (เงินอุดหนุนทั่วไป)  เป็นเงิน</w:t>
      </w:r>
      <w:r w:rsidRPr="000D4309">
        <w:rPr>
          <w:rFonts w:ascii="TH Niramit AS" w:hAnsi="TH Niramit AS" w:cs="TH Niramit AS" w:hint="cs"/>
          <w:color w:val="000000"/>
          <w:spacing w:val="-20"/>
          <w:sz w:val="32"/>
          <w:szCs w:val="32"/>
          <w:cs/>
        </w:rPr>
        <w:t xml:space="preserve"> </w:t>
      </w:r>
      <w:r w:rsidRPr="000D4309">
        <w:rPr>
          <w:rFonts w:ascii="TH Niramit AS" w:hAnsi="TH Niramit AS" w:cs="TH Niramit AS"/>
          <w:color w:val="000000"/>
          <w:spacing w:val="-20"/>
          <w:sz w:val="32"/>
          <w:szCs w:val="32"/>
          <w:cs/>
        </w:rPr>
        <w:t xml:space="preserve"> ๓๐,๐๐๐.-บาท</w:t>
      </w:r>
    </w:p>
    <w:p w:rsidR="00EC2415" w:rsidRPr="00EC2415" w:rsidRDefault="00EC2415" w:rsidP="00EC2415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๘</w:t>
      </w:r>
      <w:r w:rsidRPr="00EC24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Pr="00BF6471">
        <w:rPr>
          <w:rFonts w:ascii="TH Niramit AS" w:hAnsi="TH Niramit AS" w:cs="TH Niramit AS"/>
          <w:b/>
          <w:bCs/>
          <w:color w:val="000000"/>
          <w:sz w:val="32"/>
          <w:szCs w:val="32"/>
          <w:u w:val="single"/>
          <w:cs/>
        </w:rPr>
        <w:t>ผลที่คาดว่าจะได้รับ</w:t>
      </w:r>
    </w:p>
    <w:p w:rsidR="002724E2" w:rsidRDefault="00EC2415" w:rsidP="002724E2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ศูนย์บริการและถ่ายทอดเทคโนโลยีการเกษตรประจำตำบลนาสาร</w:t>
      </w: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ได้รับการ</w:t>
      </w:r>
    </w:p>
    <w:p w:rsidR="00EC2415" w:rsidRPr="00EC2415" w:rsidRDefault="00EC2415" w:rsidP="002724E2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พัฒนาเพื่อให้สามารถรองรับงานด้านการเกษตรในการบริการประชาชนและเป็นศูนย์กลางของเกษตรกรในตำบลนาสาร</w:t>
      </w:r>
    </w:p>
    <w:p w:rsidR="00EC2415" w:rsidRPr="00EC2415" w:rsidRDefault="00EC2415" w:rsidP="00EC2415">
      <w:pPr>
        <w:ind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ab/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๒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>.  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เกิดความร่วมมือระหว่างภาครัฐ  องค์กรเกษตรกร และสถาบันเกษตรกร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เพื่อให้การพัฒนาการเกษตรเป็นไปอย่างมีประสิทธิภาพ</w:t>
      </w:r>
    </w:p>
    <w:p w:rsidR="00041304" w:rsidRDefault="00EC2415" w:rsidP="00041304">
      <w:pPr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๓</w:t>
      </w:r>
      <w:r w:rsidRPr="00EC2415">
        <w:rPr>
          <w:rFonts w:ascii="TH Niramit AS" w:hAnsi="TH Niramit AS" w:cs="TH Niramit AS"/>
          <w:color w:val="000000"/>
          <w:sz w:val="32"/>
          <w:szCs w:val="32"/>
        </w:rPr>
        <w:t xml:space="preserve">. </w:t>
      </w: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เกษตรกรในพื้นที่ตำบลนาสาร เข้าใจและสามารถใช้ประโยชน์จากคณะกรรมการ</w:t>
      </w:r>
    </w:p>
    <w:p w:rsidR="00EC2415" w:rsidRPr="00EC2415" w:rsidRDefault="00EC2415" w:rsidP="00041304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/>
          <w:color w:val="000000"/>
          <w:sz w:val="32"/>
          <w:szCs w:val="32"/>
          <w:cs/>
        </w:rPr>
        <w:t>ศูนย์ที่เป็นตัวแทนของแต่ละหมู่บ้านได้</w:t>
      </w:r>
    </w:p>
    <w:p w:rsidR="00EC2415" w:rsidRPr="00EC2415" w:rsidRDefault="00EC2415" w:rsidP="00EC241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EC2415">
        <w:rPr>
          <w:rFonts w:ascii="TH Niramit AS" w:hAnsi="TH Niramit AS" w:cs="TH Niramit AS" w:hint="cs"/>
          <w:color w:val="000000"/>
          <w:sz w:val="32"/>
          <w:szCs w:val="32"/>
          <w:cs/>
        </w:rPr>
        <w:t>***************************</w:t>
      </w:r>
    </w:p>
    <w:p w:rsidR="00EC2415" w:rsidRDefault="00EC2415" w:rsidP="00EC2415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</w:p>
    <w:p w:rsidR="00EC2415" w:rsidRPr="00EC2415" w:rsidRDefault="00EC2415" w:rsidP="00DB2F3B">
      <w:pPr>
        <w:tabs>
          <w:tab w:val="left" w:pos="3420"/>
        </w:tabs>
        <w:spacing w:before="120"/>
        <w:rPr>
          <w:rFonts w:ascii="TH Niramit AS" w:eastAsiaTheme="minorEastAsia" w:hAnsi="TH Niramit AS" w:cs="TH Niramit AS"/>
          <w:sz w:val="32"/>
          <w:szCs w:val="32"/>
        </w:rPr>
      </w:pPr>
    </w:p>
    <w:p w:rsidR="00343C26" w:rsidRDefault="00343C26" w:rsidP="00CA2768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</w:p>
    <w:p w:rsidR="00EC2415" w:rsidRPr="00EC2415" w:rsidRDefault="00CA2768" w:rsidP="00CA2768">
      <w:pPr>
        <w:jc w:val="center"/>
        <w:rPr>
          <w:rFonts w:ascii="TH Niramit AS" w:eastAsiaTheme="minorEastAsia" w:hAnsi="TH Niramit AS" w:cs="TH Niramit AS"/>
          <w:sz w:val="32"/>
          <w:szCs w:val="32"/>
        </w:rPr>
      </w:pPr>
      <w:r>
        <w:rPr>
          <w:rFonts w:ascii="TH Niramit AS" w:eastAsiaTheme="minorEastAsia" w:hAnsi="TH Niramit AS" w:cs="TH Niramit AS" w:hint="cs"/>
          <w:sz w:val="32"/>
          <w:szCs w:val="32"/>
          <w:cs/>
        </w:rPr>
        <w:lastRenderedPageBreak/>
        <w:t>-๓๙-</w:t>
      </w:r>
    </w:p>
    <w:p w:rsidR="00EC2415" w:rsidRPr="00D83724" w:rsidRDefault="00D83724" w:rsidP="00D83724">
      <w:pPr>
        <w:jc w:val="thaiDistribute"/>
        <w:rPr>
          <w:rFonts w:ascii="TH Niramit AS" w:eastAsiaTheme="minorEastAsia" w:hAnsi="TH Niramit AS" w:cs="TH Niramit AS"/>
          <w:b/>
          <w:bCs/>
          <w:sz w:val="48"/>
          <w:szCs w:val="48"/>
          <w:u w:val="thick"/>
        </w:rPr>
      </w:pP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cs/>
        </w:rPr>
        <w:t xml:space="preserve">๑.๓ </w:t>
      </w: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u w:val="thick"/>
          <w:cs/>
        </w:rPr>
        <w:t>การสร้างจิตสำนึกและความตะหนักแก่เด็กและเยาวชน</w:t>
      </w:r>
    </w:p>
    <w:p w:rsidR="00D83724" w:rsidRPr="00D83724" w:rsidRDefault="00D83724" w:rsidP="00D83724">
      <w:pPr>
        <w:jc w:val="thaiDistribute"/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</w:pP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cs/>
        </w:rPr>
        <w:t xml:space="preserve">     ๑.๓.๑</w:t>
      </w:r>
      <w:r w:rsidRPr="00D83724">
        <w:rPr>
          <w:rFonts w:ascii="TH Niramit AS" w:eastAsiaTheme="minorEastAsia" w:hAnsi="TH Niramit AS" w:cs="TH Niramit AS" w:hint="cs"/>
          <w:b/>
          <w:bCs/>
          <w:sz w:val="48"/>
          <w:szCs w:val="48"/>
          <w:u w:val="thick"/>
          <w:cs/>
        </w:rPr>
        <w:t xml:space="preserve"> สร้างจิตสำ</w:t>
      </w:r>
      <w:r>
        <w:rPr>
          <w:rFonts w:ascii="TH Niramit AS" w:eastAsiaTheme="minorEastAsia" w:hAnsi="TH Niramit AS" w:cs="TH Niramit AS" w:hint="cs"/>
          <w:b/>
          <w:bCs/>
          <w:sz w:val="48"/>
          <w:szCs w:val="48"/>
          <w:u w:val="thick"/>
          <w:cs/>
        </w:rPr>
        <w:t>นึกและความตระหนักในความซื่อสัตย์สุจริต</w:t>
      </w:r>
    </w:p>
    <w:p w:rsidR="00D83724" w:rsidRP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D83724" w:rsidRPr="00BF6471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</w:pPr>
      <w:r w:rsidRPr="00BF6471"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  <w:t>โครงการจัดงาน</w:t>
      </w:r>
      <w:r w:rsidR="00BF6471" w:rsidRPr="00BF6471"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  <w:t>วันเด็กแห่งชาติประจำปี พ.ศ. ๒๕๖</w:t>
      </w:r>
      <w:r w:rsidR="00BF6471" w:rsidRPr="00BF6471">
        <w:rPr>
          <w:rFonts w:ascii="TH Niramit AS" w:eastAsia="Calibri" w:hAnsi="TH Niramit AS" w:cs="TH Niramit AS" w:hint="cs"/>
          <w:b/>
          <w:bCs/>
          <w:sz w:val="36"/>
          <w:szCs w:val="36"/>
          <w:u w:val="thick"/>
          <w:cs/>
        </w:rPr>
        <w:t>๒</w:t>
      </w:r>
    </w:p>
    <w:p w:rsidR="00D83724" w:rsidRPr="00BF6471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  <w:u w:val="thick"/>
        </w:rPr>
      </w:pPr>
      <w:r w:rsidRPr="00BF6471">
        <w:rPr>
          <w:rFonts w:ascii="TH Niramit AS" w:eastAsia="Calibri" w:hAnsi="TH Niramit AS" w:cs="TH Niramit AS"/>
          <w:b/>
          <w:bCs/>
          <w:sz w:val="36"/>
          <w:szCs w:val="36"/>
          <w:u w:val="thick"/>
          <w:cs/>
        </w:rPr>
        <w:t>เทศบาลตำบลนาสาร อำเภอพระพรหม จังหวัดนครศรีธรรมราช</w:t>
      </w:r>
    </w:p>
    <w:p w:rsidR="00D83724" w:rsidRPr="00D83724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D83724">
        <w:rPr>
          <w:rFonts w:ascii="TH Niramit AS" w:eastAsia="Calibri" w:hAnsi="TH Niramit AS" w:cs="TH Niramit AS"/>
          <w:b/>
          <w:bCs/>
          <w:sz w:val="36"/>
          <w:szCs w:val="36"/>
          <w:cs/>
        </w:rPr>
        <w:t>************************</w:t>
      </w:r>
    </w:p>
    <w:p w:rsidR="00D83724" w:rsidRPr="00D83724" w:rsidRDefault="00D83724" w:rsidP="00D83724">
      <w:pPr>
        <w:jc w:val="center"/>
        <w:rPr>
          <w:rFonts w:ascii="TH Niramit AS" w:eastAsia="Calibri" w:hAnsi="TH Niramit AS" w:cs="TH Niramit AS"/>
          <w:b/>
          <w:bCs/>
          <w:sz w:val="2"/>
          <w:szCs w:val="2"/>
          <w:cs/>
        </w:rPr>
      </w:pPr>
    </w:p>
    <w:p w:rsidR="00D83724" w:rsidRPr="00D83724" w:rsidRDefault="00D83724" w:rsidP="00D83724">
      <w:pPr>
        <w:spacing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๑. ชื่อโครงการ</w:t>
      </w:r>
      <w:r w:rsidRPr="0084252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โครงการจัดงานวันเด็กแห่งชาติประจำปี พ.ศ. </w:t>
      </w:r>
      <w:r w:rsidR="00B77AA3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B77AA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</w:p>
    <w:p w:rsidR="00D83724" w:rsidRPr="00D83724" w:rsidRDefault="00D83724" w:rsidP="00D83724">
      <w:pPr>
        <w:spacing w:line="276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( สนุกอย่างสร้างสรรค์ ย้อนวิถีไทย ตามรอยพ่อหลวง)</w:t>
      </w:r>
    </w:p>
    <w:p w:rsidR="00D83724" w:rsidRPr="00D83724" w:rsidRDefault="00D83724" w:rsidP="00D83724">
      <w:pPr>
        <w:spacing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๒. หลักการและเหตุผล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อาศัยอำนาจตามพระราชบัญญัติเทศบาล พ.ศ. ๒๔๙๖ และที่แก้ไขเพิ่มเติมฉบับที่ ๑๓ พ.ศ. ๒๕๕๕ มาตรา ๕๐(๗) ส่งเสริมการพัฒนาสตรี เด็ก เยาวชน ผู้สูงอายุและผู้พิการ และระเบียบกระทรวงมหาดไทยว่าด้วยการเบิกจ่ายค่าใช้จ่ายในการจัดงาน การจัดการแข่งขันกีฬาและส่งนักกีฬาเข้าร่วมการแข่งขันกีฬาขององค์กรปกครองส่วนท้องถิ่น พ.ศ. ๒๕๕๙</w:t>
      </w:r>
      <w:r w:rsidRPr="00D83724">
        <w:rPr>
          <w:rFonts w:ascii="TH Niramit AS" w:hAnsi="TH Niramit AS" w:cs="TH Niramit AS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และเป็นไปตามแผนพัฒนาท้องถิ่นสี่ปี (พ.ศ.๒๕๖๑ – ๒๕๖๔ ) ของเทศบาลตำบลนาสาร ยุทธศาสตร์ที่ ๔ การพัฒนาคุณภาพชีวิตและสังคม 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83724">
        <w:rPr>
          <w:rFonts w:ascii="TH Niramit AS" w:hAnsi="TH Niramit AS" w:cs="TH Niramit AS"/>
          <w:sz w:val="32"/>
          <w:szCs w:val="32"/>
          <w:cs/>
        </w:rPr>
        <w:tab/>
        <w:t>วัฒนธรรมเป็นสิ่งสะท้อนให้เห็นถึงคุณค่าวิถีชีวิตที่ชุมชนและท้องถิ่นต่างๆได้พัฒนาและสร้างสรรค์ขึ้น</w:t>
      </w:r>
      <w:r w:rsidRPr="00D83724">
        <w:rPr>
          <w:rFonts w:ascii="TH Niramit AS" w:hAnsi="TH Niramit AS" w:cs="TH Niramit AS"/>
          <w:spacing w:val="-4"/>
          <w:sz w:val="32"/>
          <w:szCs w:val="32"/>
          <w:cs/>
        </w:rPr>
        <w:t>เพื่อใช้เป็นเครื่องมือในการดำเนินชีวิต โดยแสดงออกในรูปแบบและวิธีการที่หลากหลาย ทั้งในรูปแบบของวิถีชีวิต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 ขนบธรรมเนียมประเพณี ภูมิปัญญา ศิลปะการแสดง ฯลฯ ในปัจจุบันวัฒนธรรมท้องถิ่นถูกละเลยและมีการถ่ายทอดไปสู่คนรุ่นใหม่น้อย และไม่ได้รับการสืบสานและอนุรักษ์ฟื้นฟูรวมถึงการพัฒนาต่อยอดให้เกิดคุณค่าทางสังคมและจิตใจทำให้คุณค่าทางมรดกวัฒนธรรมลดน้อยไปจนแทบจะสูญหาย เพื่อเป็นการปลูกจิตสำนึกและกระตุ้นให้คนในชุมชนท้องถิ่นเกิดความตระหนัก มีความตื่นตัวและเข้ามามีส่วนร่วมในการฟื้นฟูเผยแพร่และสืบสานภูมิปัญญาท้องถิ่น และคุณค่าความหลากหลายของศิลปะและวัฒนธรรมไทย ทั้งที่เป็นวิถีชีวิต ค่านิยม และความเป็นไทย</w:t>
      </w:r>
      <w:r w:rsidRPr="00D83724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ให้เด็กและเยาวชนเป็นผู้สืบทอด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ภูมิปัญญาจากผู้รู้ในชุมชน </w:t>
      </w:r>
      <w:r w:rsidRPr="00D83724">
        <w:rPr>
          <w:rFonts w:ascii="TH Niramit AS" w:hAnsi="TH Niramit AS" w:cs="TH Niramit AS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ซึงสอดคล้องกับ ปรัชญาเศรษฐกิจพอเพียง ที่พระบาทสมเด็จพระเจ้าอยู่หัวทรงมีพระราชดำรัส ชี้แนะแนวทางการดำรงอยู่และปฏิบัติตนในทางที่ควรจะเป็นโดยมีพื้นฐานมาจากวิถีชีวิตดั้งเดิมของสังคมไทย สามารถนำมาประยุกต์ใช้ได้ตลอดเวลา </w:t>
      </w:r>
    </w:p>
    <w:p w:rsidR="00D83724" w:rsidRDefault="00D83724" w:rsidP="00D83724">
      <w:pPr>
        <w:jc w:val="thaiDistribute"/>
        <w:rPr>
          <w:rFonts w:ascii="TH Niramit AS" w:eastAsia="Cordia New" w:hAnsi="TH Niramit AS" w:cs="TH Niramit AS"/>
          <w:spacing w:val="-8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ด้วยเหตุนี้เทศบาลตำบลนาสารจึงจำเป็นอย่างยิ่งที่จะต้องเตรียมความพร้อมให้กับเด็กและเยาวชนให้สามารถดำเนินชีวิตได้อย่างปกติสุขอย่างยั่งยืน โดยให้ได้รับการบ่มเพาะ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ปลูกฝังวิธีคิดและการดำเนินชีวิตตามหลักเศรษฐกิจพอเพียง จึงได้จัดทำโครงการจัดงานวันเด็กแห่งชาติประจำปี พ.ศ. ๒๕๖๑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และ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ในวันเสาร์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ที่สองของเดือนมกราคมของทุกปีขึ้น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เพื่อให้เด็กและเยาวชนเกิดการสำนึกรักษ์ท้องถิ่น และเป็นการส่งเสริมให้นักเรียนเกิดความหวงแหนในวัฒนธรรมอันเป็น </w:t>
      </w:r>
      <w:r w:rsidRPr="00D83724">
        <w:rPr>
          <w:rFonts w:ascii="TH Niramit AS" w:eastAsia="Cordia New" w:hAnsi="TH Niramit AS" w:cs="TH Niramit AS"/>
          <w:sz w:val="32"/>
          <w:szCs w:val="32"/>
        </w:rPr>
        <w:t>“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ทรัพย์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</w:rPr>
        <w:t>”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 xml:space="preserve"> ของท้องถิ่นที่</w:t>
      </w:r>
    </w:p>
    <w:p w:rsidR="00F55526" w:rsidRDefault="00CA2768" w:rsidP="00D83724">
      <w:pPr>
        <w:jc w:val="thaiDistribute"/>
        <w:rPr>
          <w:rFonts w:ascii="TH Niramit AS" w:eastAsia="Cordia New" w:hAnsi="TH Niramit AS" w:cs="TH Niramit AS" w:hint="cs"/>
          <w:spacing w:val="-8"/>
          <w:sz w:val="32"/>
          <w:szCs w:val="32"/>
        </w:rPr>
      </w:pP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</w:p>
    <w:p w:rsidR="00F55526" w:rsidRDefault="00F55526" w:rsidP="00D83724">
      <w:pPr>
        <w:jc w:val="thaiDistribute"/>
        <w:rPr>
          <w:rFonts w:ascii="TH Niramit AS" w:eastAsia="Cordia New" w:hAnsi="TH Niramit AS" w:cs="TH Niramit AS" w:hint="cs"/>
          <w:spacing w:val="-8"/>
          <w:sz w:val="32"/>
          <w:szCs w:val="32"/>
        </w:rPr>
      </w:pPr>
    </w:p>
    <w:p w:rsidR="00F55526" w:rsidRDefault="00F55526" w:rsidP="00D83724">
      <w:pPr>
        <w:jc w:val="thaiDistribute"/>
        <w:rPr>
          <w:rFonts w:ascii="TH Niramit AS" w:eastAsia="Cordia New" w:hAnsi="TH Niramit AS" w:cs="TH Niramit AS" w:hint="cs"/>
          <w:spacing w:val="-8"/>
          <w:sz w:val="32"/>
          <w:szCs w:val="32"/>
        </w:rPr>
      </w:pPr>
    </w:p>
    <w:p w:rsidR="00F55526" w:rsidRDefault="00F55526" w:rsidP="00D83724">
      <w:pPr>
        <w:jc w:val="thaiDistribute"/>
        <w:rPr>
          <w:rFonts w:ascii="TH Niramit AS" w:eastAsia="Cordia New" w:hAnsi="TH Niramit AS" w:cs="TH Niramit AS" w:hint="cs"/>
          <w:spacing w:val="-8"/>
          <w:sz w:val="32"/>
          <w:szCs w:val="32"/>
        </w:rPr>
      </w:pPr>
    </w:p>
    <w:p w:rsidR="00D83724" w:rsidRDefault="00F55526" w:rsidP="00D83724">
      <w:pPr>
        <w:jc w:val="thaiDistribute"/>
        <w:rPr>
          <w:rFonts w:ascii="TH Niramit AS" w:eastAsia="Cordia New" w:hAnsi="TH Niramit AS" w:cs="TH Niramit AS"/>
          <w:spacing w:val="-8"/>
          <w:sz w:val="32"/>
          <w:szCs w:val="32"/>
        </w:rPr>
      </w:pP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</w:r>
      <w:r w:rsidR="00CA2768"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tab/>
        <w:t>/ควรแก่...</w:t>
      </w:r>
    </w:p>
    <w:p w:rsidR="00343C26" w:rsidRDefault="00343C26" w:rsidP="00CA2768">
      <w:pPr>
        <w:jc w:val="center"/>
        <w:rPr>
          <w:rFonts w:ascii="TH Niramit AS" w:eastAsia="Cordia New" w:hAnsi="TH Niramit AS" w:cs="TH Niramit AS"/>
          <w:spacing w:val="-8"/>
          <w:sz w:val="32"/>
          <w:szCs w:val="32"/>
        </w:rPr>
      </w:pPr>
    </w:p>
    <w:p w:rsidR="00D83724" w:rsidRDefault="00CA2768" w:rsidP="00CA2768">
      <w:pPr>
        <w:jc w:val="center"/>
        <w:rPr>
          <w:rFonts w:ascii="TH Niramit AS" w:eastAsia="Cordia New" w:hAnsi="TH Niramit AS" w:cs="TH Niramit AS"/>
          <w:spacing w:val="-8"/>
          <w:sz w:val="32"/>
          <w:szCs w:val="32"/>
        </w:rPr>
      </w:pPr>
      <w:r>
        <w:rPr>
          <w:rFonts w:ascii="TH Niramit AS" w:eastAsia="Cordia New" w:hAnsi="TH Niramit AS" w:cs="TH Niramit AS" w:hint="cs"/>
          <w:spacing w:val="-8"/>
          <w:sz w:val="32"/>
          <w:szCs w:val="32"/>
          <w:cs/>
        </w:rPr>
        <w:lastRenderedPageBreak/>
        <w:t>-๔๐-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 xml:space="preserve">ควรแก่การรักษา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บนพื้นฐานของหลักปรัชญาเศรษฐกิจพอเพียง ให้เด็กและเยาวชนได้มีโอกาสแสดงออกถึงความสามารถในด้านต่างๆ และได้ตระหนักถึงวินัย หน้าที่ของตนเอง  ได้มีความพร้อมในการพัฒนาทางด้าน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ร่างกาย  ด้านสติปัญญา ด้านอารมณ์ด้านสังคม  ซึ่งได้จัดกิจกรรมต่างๆ  ให้สอดคล้อง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>กับการพัฒนาของเด็กทั้ง ๔ ด้านรวมถึงประชาชนและผู้รับผิดชอบตระหนักถึงความสำคัญของเด็กและเยาวชนต่อไป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๓. วัตถุประสงค์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๓.๑ 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เพื่อปลูกจิตสำนึกให้เด็กเยาวชนในท้องถิ่นเกิดความตระหนัก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ได้เรียนรู้ความสำคัญ รู้จักวิถีชีวิต </w:t>
      </w:r>
      <w:r w:rsidRPr="00D83724">
        <w:rPr>
          <w:rFonts w:ascii="TH Niramit AS" w:hAnsi="TH Niramit AS" w:cs="TH Niramit AS"/>
          <w:sz w:val="32"/>
          <w:szCs w:val="32"/>
          <w:cs/>
        </w:rPr>
        <w:t>และเข้ามามีส่วนร่วมในการอนุรักษ์ ฟื้นฟู และสืบสานภูมิปัญญาและคุณค่าความหลากหลายทางวัฒนธรรม    ทั้งที่เป็นชีวิต ค่านิยมที่ดีงาม และความเป็นไทย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๓.๒ เพื่อจัดกิจกรรมส่งเสริมให้เด็กและเยาวชนเกิดการเรียนรู้หลักปรัชญาเศรษฐกิจพอเพียง และหลักการทรงงานรวมถึงพระราช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กรณีย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>กิจในพระบาทสมเด็จพระเจ้าอยู่หัว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๓.๓ เพื่อส่งเสริมการพัฒนาด้านร่างกาย อารมณ์ จิตใจ สังคม และสติปัญญาให้เด็กเละเยาวชนมีความพร้อมตามวัยที่เหมาะสม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๓</w:t>
      </w:r>
      <w:r w:rsidRPr="00D83724">
        <w:rPr>
          <w:rFonts w:ascii="TH Niramit AS" w:eastAsia="Calibri" w:hAnsi="TH Niramit AS" w:cs="TH Niramit AS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เพื่อส่งเสริมให้เด็กและเยาวชนได้แสดงออก กล้าคิด กล้าทำในทางสร้างสรรค์และเป็นผู้มีนิสัยใฝ่ ศึกษาหาความรู้</w:t>
      </w:r>
    </w:p>
    <w:p w:rsidR="00D83724" w:rsidRPr="00D83724" w:rsidRDefault="00D83724" w:rsidP="00D83724">
      <w:pPr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๓</w:t>
      </w:r>
      <w:r w:rsidRPr="00D83724">
        <w:rPr>
          <w:rFonts w:ascii="TH Niramit AS" w:eastAsia="Calibri" w:hAnsi="TH Niramit AS" w:cs="TH Niramit AS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๕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เพื่อเป็นการสร้างความสัมพันธ์ระหว่างเด็ก ผู้ปกครอง ประชาชน หน่วยงานต่างๆ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๔. เป้าหมาย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๔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๑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เชิงปริมาณ 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pacing w:val="-12"/>
          <w:sz w:val="32"/>
          <w:szCs w:val="32"/>
          <w:cs/>
        </w:rPr>
        <w:tab/>
        <w:t>(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๑) เด็กและเยาวชนในเขตเทศบาลตำบลนาสารและพื้นที่ใกล้เคียงเข้าร่วมกิจกรรมโดยประมาณจำนวน ๑</w:t>
      </w:r>
      <w:r w:rsidRPr="00D83724">
        <w:rPr>
          <w:rFonts w:ascii="TH Niramit AS" w:eastAsia="Calibri" w:hAnsi="TH Niramit AS" w:cs="TH Niramit AS"/>
          <w:sz w:val="32"/>
          <w:szCs w:val="32"/>
        </w:rPr>
        <w:t>,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๐๐๐ คน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(๒) แขกผู้มีเกียรติใน</w:t>
      </w: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หน่วยงานภาครัฐ เอกชน ผู้ปกครอง ประชาชน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หมู่บ้าน/ชุมชน ชมรม สถานศึกษา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z w:val="32"/>
          <w:szCs w:val="32"/>
          <w:cs/>
        </w:rPr>
        <w:t>จำนวนไม่น้อยกว่า  ๕๐  คน</w:t>
      </w:r>
    </w:p>
    <w:p w:rsidR="00D83724" w:rsidRPr="00D83724" w:rsidRDefault="00D83724" w:rsidP="00D83724">
      <w:pPr>
        <w:jc w:val="both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(๓) ผู้บริหาร สมาชิก และเจ้าหน้าที่เทศบาลตำบลนาสาร  </w:t>
      </w:r>
      <w:r w:rsidRPr="00D83724">
        <w:rPr>
          <w:rFonts w:ascii="TH Niramit AS" w:hAnsi="TH Niramit AS" w:cs="TH Niramit AS"/>
          <w:sz w:val="32"/>
          <w:szCs w:val="32"/>
          <w:cs/>
        </w:rPr>
        <w:t>จำนวนไม่น้อยกว่า  ๑๐๐ คน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๔.๒ เชิงคุณภาพ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(๑) เด็กและเยาวชนมีความพร้อมตามวัยที่เหมาะสมสอดคล้องกับพัฒนาการ ๔ ด้านมีความกล้าในการคิดการแสดงออกในทางที่ดีเกิดความตระหนักในหน้าที่ มีความสนุกสนาน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</w:t>
      </w: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และเกิดการเรียนรู้หลักปรัชญาเศรษฐกิจพอเพียง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8372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(๒) หน่วยงานภาครัฐ เอกชน ผู้ปกครอง ประชาชน ได้ตระหนักและเห็นความสำคัญของเด็ก สนใจในการอบรมสั่งสอนตลอดจนมีส่วนร่วมในการจัดกิจกรรมเพื่อส่งเสริมความสามารถของเด็กในด้านต่างๆ </w:t>
      </w:r>
    </w:p>
    <w:p w:rsidR="00D83724" w:rsidRPr="00D83724" w:rsidRDefault="00D83724" w:rsidP="00D83724">
      <w:pPr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๕.วิธีดำเนินการ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๑. ประชุมหัวหน้าส่วนราชการและผู้บริหาร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๒. จัดทำโครงการเพื่อขออนุมัติต่อนายกเทศมนตรี</w:t>
      </w:r>
    </w:p>
    <w:p w:rsidR="00F55526" w:rsidRDefault="00CA2768" w:rsidP="00D83724">
      <w:pPr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F55526" w:rsidRDefault="00F55526" w:rsidP="00D83724">
      <w:pPr>
        <w:jc w:val="thaiDistribute"/>
        <w:rPr>
          <w:rFonts w:ascii="TH Niramit AS" w:eastAsia="Calibri" w:hAnsi="TH Niramit AS" w:cs="TH Niramit AS" w:hint="cs"/>
          <w:sz w:val="32"/>
          <w:szCs w:val="32"/>
        </w:rPr>
      </w:pPr>
    </w:p>
    <w:p w:rsidR="00D83724" w:rsidRDefault="00F55526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A2768">
        <w:rPr>
          <w:rFonts w:ascii="TH Niramit AS" w:eastAsia="Calibri" w:hAnsi="TH Niramit AS" w:cs="TH Niramit AS" w:hint="cs"/>
          <w:sz w:val="32"/>
          <w:szCs w:val="32"/>
          <w:cs/>
        </w:rPr>
        <w:tab/>
        <w:t>/๓.ติดต่อ...</w:t>
      </w:r>
    </w:p>
    <w:p w:rsidR="00343C26" w:rsidRDefault="00343C26" w:rsidP="00CA2768">
      <w:pPr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D83724" w:rsidRPr="00D83724" w:rsidRDefault="00CA2768" w:rsidP="00CA2768">
      <w:pPr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>-๔๑-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๓. ติดต่อประสานงานกับหน่วยงานหรือบุคคลที่เกี่ยวข้อง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 ดำเนินการตามโครงการโดยมีรายละเอียดดังนี้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๔.๑ ดำเนินการจัดหาพัสดุ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๔.๒ ดำเนินการจัดสถานที่ตามผังบริเวณในสำนักงานเทศบาล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๔.๓ จัดซุ้มกิจกรรม ดังนี้  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color w:val="FF0000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๔.๓.๑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เรียนรู้นอกห้องเรียน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(กิจกรรมคัดลายมือ) เป็น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การส่งเสริมให้เด็กมีวินัยในตนเอง  มีความสุขุม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รวมทั้งการฝึกสมาธิ และสร้างนิสัยรักความเป็นระเบียบ ฝึกการสังเกต ฝึกความแน่วแน่ในการเขียนหนังสือ    ทำให้เกิดความภาคภูมิใจในตนเอง ภาคภูมิใจในความเป็นชาติไทย ที่มีอักษรไทยเป็นของเราเองและยังพัฒนาการด้านสติปัญญา และพัฒนาการด้านกล้ามเนื้อของมือ พร้อมทั้งให้ของรางวัลกับผู้เข้าร่วมกิจกรรมเพื่อเป็นการส่งเสริมให้เด็กและเยาวชนมีขวัญและกำลังใจในการเขียนหนังสือ และให้รับประทานอาหารเพื่อพัฒนาด้านร่างกายให้มีความสมบูรณ์ไม่ขาดสารอาหาร  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๘ มีระเบียบวินัย เคารพกฎหมาย ผู้น้อยรู้จักการเคารพผู้ใหญ่)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4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color w:val="FF0000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color w:val="FF0000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color w:val="FF0000"/>
          <w:sz w:val="32"/>
          <w:szCs w:val="32"/>
        </w:rPr>
        <w:tab/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๔.๓.๒.ซุ้มเสริมสร้างทักษะและพัฒนาการ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เรียนรู้นอกห้องเรียน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(กิจกรรมตามรอยพ่อหลวง)</w:t>
      </w:r>
      <w:r w:rsidRPr="00D83724">
        <w:rPr>
          <w:rFonts w:ascii="TH Niramit AS" w:eastAsia="Cordia New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ให้เด็กและเยาวชนได้เรียนรู้ กว่า ๗๐ ปีมาแล้ว ที่พระบาทสมเด็จพระเจ้าอยู่หัว ทรงปฏิบัติพระราช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กรณีย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กิจบำบัดทุกข์ บำรุงสุขให้กับอาณาประชาราษฎร์อย่างมิเห็นแก่ความเหนื่อยยาก ด้วยความอดทน วิริยะ อุตสาหะ แม้ทรงมีพระชนมายุมากหรือขณะทรงพระประชวร เพื่อเผยแพร่พระเกียรติคุณของพระบาทสมเด็จพระ</w:t>
      </w:r>
      <w:proofErr w:type="spellStart"/>
      <w:r>
        <w:rPr>
          <w:rFonts w:ascii="TH Niramit AS" w:eastAsia="Calibri" w:hAnsi="TH Niramit AS" w:cs="TH Niramit AS"/>
          <w:spacing w:val="-4"/>
          <w:sz w:val="32"/>
          <w:szCs w:val="32"/>
          <w:cs/>
        </w:rPr>
        <w:t>ปรมินท</w:t>
      </w:r>
      <w:proofErr w:type="spellEnd"/>
      <w:r>
        <w:rPr>
          <w:rFonts w:ascii="TH Niramit AS" w:eastAsia="Calibri" w:hAnsi="TH Niramit AS" w:cs="TH Niramit AS"/>
          <w:spacing w:val="-4"/>
          <w:sz w:val="32"/>
          <w:szCs w:val="32"/>
          <w:cs/>
        </w:rPr>
        <w:t>รมหาภูมิพลอดุลยเดช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มหิตลาธิเบ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ศรรามาธิบดี จัก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รีนฤบดินทร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สยา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มินท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ราธิ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ราช บรมนาถบพิตร (รัชกาลที่ ๙ ) และได้ศึกษาเรียนรู้เกี่ยวกับพระเจ้าอยู่หัวพระมหา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วชิ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ราลง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กรณ์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บดินทร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เทพ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ยว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ราง</w:t>
      </w:r>
      <w:proofErr w:type="spellStart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กูร</w:t>
      </w:r>
      <w:proofErr w:type="spellEnd"/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ฯ (รัชกาลที่ ๑๐)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โตไปไม่โกง ข้อ ๕ เป็นอยู่อย่างพอเพียง/ค่านิยม ๑๒ ประการ ข้อ ๑ ความรักชาติ ศาสนา พระมหากษัตริย์ 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ข้อ ๙ มีสติรู้ตัว รู้คิด รู้ทำ รู้ปฏิบัติตามพระราชดำรัสของพระบาทสมเด็จพระเจ้าอยู่หัว และข้อ ๑๐ รู้จักดำรงตนอยู่โดยใช้หลักปรัชญาเศรษฐกิจพอเพียงตามพระราชดำรัสของพระบาทสมเด็จพระเจ้าอยู่หัว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๔.๓.๓. ซุ้มเสริมสร้างทักษะและพัฒนาการเรียนรู้นอกห้องเรียน (กิจกรรมของเล่นไทย)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เมื่อย้อนไปสมัยอดีตสัก ๕๐ ปี สำหรับเด็กท้องถิ่น คงมีโอกาสได้เล่นของเล่นสนุกๆ จากคนเฒ่า-คนแก่ พ่อ-แม่หรือปู่-ย่า ตา-ยาย ซึ่งมักจะประดิษฐ์ของเล่น โดยอาศัยภูมิปัญญาชาวบ้าน และการประยุกต์วัตถุดิบที่หาได้ในท้องถิ่นมาทำเป็นของเล่นสำหรับเด็กๆ ของเล่นภูมิปัญญาไทย เป็นของเล่นที่สามารถส่งเสริม ทักษะ ช่วยให้เด็กมีพัฒนาการเหมาะสมกับวัย สร้างความแข็งแรงของร่างกาย ทำให้เด็กได้เรียนรู้วิธีการทำของเล่นด้วยตนเอง สามารถสร้างความภาคภูมิใจให้แก่เด็กๆ ฝึกให้เด็ก คิดริเริ่มสร้างสรรค์ และทำให้เด็กๆ ได้เรียนรู้วิธีการประยุกต์ทรัพยากรที่มีอยู่ในท้องถิ่น หรือสิ่งที่เหลือใช้มาดัดแปลงทำเป็นของเล่นที่สำคัญของเล่นที่ได้ มักทำจากวัตถุดิบธรรมชาติ จึงเป็นของเล่นที่ไม่เป็นอันตราย ซึ่งตรงกันข้ามกับของเล่นในปัจจุบัน โดยส่วนใหญ่ประดิษฐ์ขึ้นจากการสกัดและการสังเคราะห์ของสารเคมี อาจจะมีส่วนผสมของวัตถุดิบที่เป็นอันตราย เมื่อเด็กสัมผัส อม เคี้ยวของเล่น อาจจะทำให้</w:t>
      </w:r>
    </w:p>
    <w:p w:rsidR="00F55526" w:rsidRDefault="00CA2768" w:rsidP="00D83724">
      <w:pPr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</w:t>
      </w:r>
    </w:p>
    <w:p w:rsidR="00F55526" w:rsidRDefault="00F55526" w:rsidP="00D83724">
      <w:pPr>
        <w:jc w:val="thaiDistribute"/>
        <w:rPr>
          <w:rFonts w:ascii="TH Niramit AS" w:eastAsia="Calibri" w:hAnsi="TH Niramit AS" w:cs="TH Niramit AS" w:hint="cs"/>
          <w:sz w:val="32"/>
          <w:szCs w:val="32"/>
        </w:rPr>
      </w:pPr>
    </w:p>
    <w:p w:rsidR="00D83724" w:rsidRDefault="00CA2768" w:rsidP="00F55526">
      <w:pPr>
        <w:ind w:left="792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/เด็กได้รับ...</w:t>
      </w:r>
    </w:p>
    <w:p w:rsidR="00343C26" w:rsidRDefault="00343C26" w:rsidP="00CA2768">
      <w:pPr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43C26" w:rsidRDefault="00343C26" w:rsidP="00CA2768">
      <w:pPr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D83724" w:rsidRDefault="00CA2768" w:rsidP="00CA2768">
      <w:pPr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-๔๒-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เด็ก ได้รับสารเคมีเข้าไปสะสมอยู่ในร่างกายได้ ทำให้เด็กไม่สบาย หรือสารเคมีบางอย่าง เป็นอันตราย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ต่อเด็ก อาจถึงขั้นเสียชีวิตได้ ช่วยให้นักเรียนมีพัฒนาการทางด้านความคิด สติปัญญา ความสามารถ รวมทั้งสุขภาพกาย  สุขภาพจิต เกิดความเพลิดเพลิน ส่งเสริมสมาธิที่ดี สร้างสุนทรียะให้กับอารมณ์และจิตใจได้พร้อมทั้งมอบของรางวัลให้กับผู้เข้าร่วมกิจกรรมเพื่อเป็นการส่งเสริมให้เด็กและเยาวชนมีขวัญและกำลังใจในการผลิตงานศิลปะต่อไป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โตไปไม่โกง ข้อ ๔ กระทำอย่างรับผิดชอบ/ค่านิยม ๑๒ ประการ ข้อ ๕ รักษาวัฒนธรรมประเพณีไทยอันงดงาม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๔.๓.๔. ซุ้มเสริมสร้างทักษะและพัฒนาการเรียนรู้นอกห้องเรียน (กิจกรรมขยะแลกของ) เป็นกิจกรรมที่สร้างให้เด็กได้รู้คุณค่าของการใช้ทรัพยากรให้คุ้มค่าและเกิดประโยชน์สูงสุด โดยสนับสนุนให้เด็กช่วยกันเก็บขยะ นับขยะ และแบ่งแยกขยะก่อนนำไปทิ้ง ซึ่งเป็นแนวทางหนึ่งที่จะสามารถลดปริมาณขยะลงได้ (ให้เด็กรู้หน้าที่ของตน  รู้จักการวิเคราะห์) ปลูกฝังจิตสำนึกรักษ์สิ่งแวดล้อมให้เด็ก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และเยาวชนให้มีนิสัยไม่ทิ้งขยะ โดยให้เด็กนำขยะมาที่ซุ้มและคัดแยกขยะในถังแต่ละประเภทและได้สิ่งของขวัญของรางวัลตอบแทนกลับไปตามกฎกติกาที่ได้กำหนดไว้ซึ่งเป็นการส่งเสริมการสร้างภูมิคุมกันในการดำเนินชีวิตเพื่อสร้างความยั่งยืนให้เกิดขึ้น และการใช้จ่ายให้พอประมาณมีเหตุผล  เพื่อสร้างความสัมพันธ์อันดีและก่อให้เกิดสังคมที่พึ่งพาอาอาศัยซึ่งกันและกัน พร้อมกันนี้เด็กจะได้เรียนรู้วิธีการทำธุรกิจที่เป็นมิตรกับชุมชนและสังคม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กระทำอย่างรับผิดชอบข้อ ๕ เป็นอยู่อย่างพอเพียง/ค่านิยม ๑๒ ประการ ข้อ ๙ มีสติรู้ตัว รู้คิด รู้ทำ รู้ปฏิบัติตามพระราชดำรัสของพระบาทสมเด็จพระเจ้าอยู่หัว และข้อ ๑๐ รู้จักดำรงตนอยู่โดยใช้หลักปรัชญาเศรษฐกิจพอเพียงตามพระราชดำรัสของพระบาทสมเด็จพระเจ้าอยู่หัว)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 xml:space="preserve">๔.๓.๕.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ซุ้มเสริมสร้างทักษะและพัฒนาการเรียนรู้นอกห้องเรียน (กิจกรรมกินอยู่ตามวิถีไทย) ให้เด็กได้เรียนรู้เพื่อให้เห็นคุณค่าของวัฒนธรรมที่อยู่ในท้องถิ่นทั้งที่เป็น ประเพณี การละเล่น  อาหาร ผลไม้ หรือภูมิปัญญาต่างๆที่ผ่านการสะสมต่อกันมาเป็นระยะเวลายาวนาน เพื่อให้เด็กเกิดการสำนึกรักษ์ท้องถิ่น ซึ่งเมื่อเด็กเกิดสำนึกแล้วย่อมเป็นการส่งเสริมให้นักเรียนเกิดความหวงแหนในวัฒนธรรมอันเป็น </w:t>
      </w:r>
      <w:r w:rsidRPr="00D83724">
        <w:rPr>
          <w:rFonts w:ascii="TH Niramit AS" w:eastAsia="Cordia New" w:hAnsi="TH Niramit AS" w:cs="TH Niramit AS"/>
          <w:sz w:val="32"/>
          <w:szCs w:val="32"/>
        </w:rPr>
        <w:t>“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ทรัพย์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</w:rPr>
        <w:t>”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 xml:space="preserve"> ของท้องถิ่นที่ควรแก่การรักษา และสืบทอดให้คงอยู่ต่อไป</w:t>
      </w:r>
      <w:r w:rsidRPr="00D83724">
        <w:rPr>
          <w:rFonts w:ascii="TH Niramit AS" w:eastAsia="Cordia New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โดยเป็นการนำเอาวิถีชีวิตและภูมิปัญญาท้องถิ่นของตำบลนาสาร มาให้เด็กได้เรียนรู้ มาสาธิตการทำและฝึกให้ลงมือปฏิบัติจริง เช่น ขนมอัมรา น้ำดื่มสมุนไพร ขนมโค และผัดไทย พร้อมทั้งให้สิ่งตอบแทนกับผู้เข้าร่วมกิจกรรมโดยให้เด็กที่เข้าร่วมกิจกรรมรับประทานอาหารเพื่อพัฒนาด้านร่างกายให้มีความสมบูรณ์ไม่ขาดสารอาหาร 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๕ รักษาวัฒนธรรมประเพณีไทยอันงดงาม)</w:t>
      </w:r>
    </w:p>
    <w:p w:rsidR="00D83724" w:rsidRDefault="00D83724" w:rsidP="00D8372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๔.๓.๖. ซุ้มเสริมสร้างทักษะและพัฒนาการเรียนรู้นอกห้องเรียน (กิจกรรมเพื่อนให้เพื่อนจากตุ๊กตามาส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คอต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>) โดยให้เด็กและเยาวชน นำตุ๊กตาเก่าแบบผ้ามาจำนวน ๓ ตัว เพื่อ นำมาแลกกับตุ๊กตาใหม่ จำนวน ๑ ตัว และทางเทศบาลจะนำตุ๊กตาเก่าส่งมอบให้กับโรงพยาบาลและมูลนิธิที่รับบริจาคต่อไป  ทางเทศบาลได้นำตุ๊กตามาส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คอต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มาโชว์เพื่อประชาสัมพันธ์ซุ้มกิจกรรม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เพื่อเป็นการกระตุ้นและส่งเสริมให้เด็กรู้จักการเสียสละ</w:t>
      </w:r>
      <w:r w:rsidRPr="00D83724">
        <w:rPr>
          <w:rFonts w:ascii="TH Niramit AS" w:eastAsia="Cordia New" w:hAnsi="TH Niramit AS" w:cs="TH Niramit AS"/>
          <w:spacing w:val="-4"/>
          <w:sz w:val="32"/>
          <w:szCs w:val="32"/>
          <w:cs/>
        </w:rPr>
        <w:t>และส่งเสริมให้พัฒนาด้านร่างกายโดยการออกกำลังกายตามวัยของเด็ก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และยังเป็นการส่งเสริมด้านอารมณ์ของเด็กได้รับความสุข สนุกสนานตามวัย</w:t>
      </w:r>
      <w:r w:rsidRPr="00D83724">
        <w:rPr>
          <w:rFonts w:ascii="TH Niramit AS" w:eastAsia="Calibri" w:hAnsi="TH Niramit AS" w:cs="TH Niramit AS"/>
          <w:sz w:val="32"/>
          <w:szCs w:val="32"/>
          <w:shd w:val="clear" w:color="auto" w:fill="FFFFFF"/>
          <w:cs/>
        </w:rPr>
        <w:t xml:space="preserve">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และยัง</w:t>
      </w:r>
    </w:p>
    <w:p w:rsidR="00F55526" w:rsidRDefault="00CA2768" w:rsidP="00D83724">
      <w:pPr>
        <w:jc w:val="thaiDistribute"/>
        <w:rPr>
          <w:rFonts w:ascii="TH Niramit AS" w:eastAsia="Cordia New" w:hAnsi="TH Niramit AS" w:cs="TH Niramit AS" w:hint="c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</w:p>
    <w:p w:rsidR="00D83724" w:rsidRDefault="00CA2768" w:rsidP="00F55526">
      <w:pPr>
        <w:ind w:left="864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/ส่งเสริม...</w:t>
      </w:r>
    </w:p>
    <w:p w:rsidR="00343C26" w:rsidRDefault="00343C26" w:rsidP="00CA2768">
      <w:pPr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D83724" w:rsidRDefault="00CA2768" w:rsidP="00CA2768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-๔๓-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  <w:shd w:val="clear" w:color="auto" w:fill="FFFFFF"/>
        </w:rPr>
      </w:pPr>
      <w:r w:rsidRPr="00D83724">
        <w:rPr>
          <w:rFonts w:ascii="TH Niramit AS" w:eastAsia="Cordia New" w:hAnsi="TH Niramit AS" w:cs="TH Niramit AS"/>
          <w:sz w:val="32"/>
          <w:szCs w:val="32"/>
          <w:cs/>
        </w:rPr>
        <w:t>ส่งเสริมพัฒนาการด้านสังคมเพราะ</w:t>
      </w:r>
      <w:r w:rsidRPr="00D83724">
        <w:rPr>
          <w:rFonts w:ascii="TH Niramit AS" w:eastAsia="Calibri" w:hAnsi="TH Niramit AS" w:cs="TH Niramit AS"/>
          <w:sz w:val="32"/>
          <w:szCs w:val="32"/>
          <w:shd w:val="clear" w:color="auto" w:fill="FFFFFF"/>
          <w:cs/>
        </w:rPr>
        <w:t>เป็นการสอนให้เด็กได้รู้จักการแบ่งปันและยังเป็นการได้ช่วยเหลือ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shd w:val="clear" w:color="auto" w:fill="FFFFFF"/>
          <w:cs/>
        </w:rPr>
        <w:t xml:space="preserve">คนอื่นในสังคม เนื่องจากสภาพสังคมไทยในปัจจุบันมีการเปลี่ยนแปลงอยู่ตลอดเวลา วิถีชีวิตของคนไทยแบบดั้งเดิมกำลังเสื่อมหาย ความอบอุ่น ความมีน้ำใจและการอยู่ร่วมกันอย่างสันติเริ่มลดน้อยเสื่อมถอยลงไป การรับเอาวัฒนธรรมค่านิยมตะวันตกและความเจริญทางด้านวัตถุเกิดขึ้นอย่างรวดเร็วจนทำให้เกิดปัญหาซับซ้อนมากมายในสังคม เพราะสังคมต่างมองและยอมรับว่า ค่านิยมเหล่านี้จะนำตัวเองไปสู่ความทันสมัย ความเจริญรุ่งเรืองเท่าเทียมกับอารยประเทศได้ จนทำให้สังคมกลายเป็นสังคมที่แก่งแย่งชิงดีชิงเด่นเกิดความเห็นแก่ตัวมากยิ่งขึ้น จนทำให้ลืมไปว่าแท้ที่จริงแล้ว สิ่งที่สังคมควรให้ความสำคัญและไม่ควรละเลยก็คือการอยู่ร่วมกันในสังคมอย่างมีความสุข การช่วยเหลือแบ่งปัน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พร้อมทั้งมอบของรางวัลให้กับผู้เข้าร่วมกิจกรรมเพื่อเป็นการส่งเสริมให้เด็กและเยาวชนมีขวัญและกำลังใจ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๒ การมีจิตสาธารณะ ข้อ ๔ กระทำอย่างรับผิดชอบ/ค่านิยม ๑๒ ประการ ข้อ ๖ มีศีลธรรมรักษาความสัตย์ หวังดีต่อผู้อื่น เผื่อแผ่และแบ่งปัน และข้อ๑๒ คำนึงถึงผลประโยชน์ของส่วนรวมและชาติมากกว่าผลประโยชน์ของตนเอง)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pacing w:val="-6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๔.๓.๗. </w:t>
      </w:r>
      <w:r w:rsidRPr="00D83724">
        <w:rPr>
          <w:rFonts w:ascii="TH Niramit AS" w:eastAsia="Cordia New" w:hAnsi="TH Niramit AS" w:cs="TH Niramit AS"/>
          <w:spacing w:val="-8"/>
          <w:sz w:val="32"/>
          <w:szCs w:val="32"/>
          <w:cs/>
        </w:rPr>
        <w:t>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เรียนรู้นอกห้องเรียน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>(กิจกรรมสวยด้วยมือหนู)</w:t>
      </w:r>
      <w:r w:rsidRPr="00D83724">
        <w:rPr>
          <w:rFonts w:ascii="TH Niramit AS" w:eastAsia="Calibri" w:hAnsi="TH Niramit AS" w:cs="TH Niramit AS"/>
          <w:b/>
          <w:bCs/>
          <w:spacing w:val="-6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เป็นการฝึกปฏิบัติกิจกรรมศิลปะที่สร้างสรรค์จากเศษวัสดุธรรมชาติที่หลากหลายและการแต่งเติมสีสันจากสีธรรมชาติลงบนภาพตามจินตนาการให้เกิดเป็นงานศิลปะรูปแบบใหม่ที่แปลกแตกต่างจากการเห็นงานศิลปะในรูปแบบอื่นๆ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 xml:space="preserve"> ช่วยให้นักเรียนมีพัฒนาการทางด้านความคิด สติปัญญา ความสามารถ รวมทั้งสุขภาพกาย  สุขภาพจิต เกิดความเพลิดเพลิน ส่งเสริมสมาธิที่ดี ส่งเสริมและฝึกนักเรียนให้รู้จักคุณค่าของเศษวัสดุธรรมชาติ สามารถนำมาให้เกิดประโยชน์  สร้างสุนทรียะให้กับอารมณ์ และจิตใจ และ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เป็นการส่งเสริมและเป็นการกระตุ้นความคิดในเรื่อง 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>“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 ความเป็นพลเมือง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>”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 ตามระบอบประชาธิปไตย คือ เคารพสิทธิเสรีภาพของตนเองและผู้อื่นมีความรับผิดชอบในหน้าที่ที่ได้รับหมอบหมาย เคารพกฎ กติกาของสังคม มีวินัย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พร้อมทั้งมอบของรางวัลให้กับผู้เข้าร่วมกิจกรรมเพื่อเป็นการส่งเสริมให้เด็กและเยาวชนมีขวัญและกำลังใจในการผลิตงานศิลปะต่อไป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๘ มีระเบียบวินัย เคารพกฎหมาย ผู้น้อยรู้จักการเคารพผู้ใหญ่)</w:t>
      </w:r>
    </w:p>
    <w:p w:rsidR="00D83724" w:rsidRDefault="00D83724" w:rsidP="00D83724">
      <w:pPr>
        <w:ind w:firstLine="144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</w:rPr>
        <w:tab/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๔.๓.๘. ซุ้มเสริมสร้างทักษะและพัฒนาการ</w:t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>ทางด้านร่างกาย สติปัญญา อารมณ์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สังคม จะมีกิจกรรมได้แก่ </w:t>
      </w:r>
      <w:r w:rsidRPr="00D83724">
        <w:rPr>
          <w:rFonts w:ascii="TH Niramit AS" w:eastAsia="Cordia New" w:hAnsi="TH Niramit AS" w:cs="TH Niramit AS"/>
          <w:spacing w:val="-4"/>
          <w:sz w:val="32"/>
          <w:szCs w:val="32"/>
          <w:cs/>
        </w:rPr>
        <w:t>กิจกรรมสปริงบอร์ด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 xml:space="preserve">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กิจกรรมบ้านลม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เป็นการส่งเสริมให้เด็กที่เข้าร่วมมีมารยาท  โดยการเข้าแถวต่อท้ายตามลำดับฝึกให้เป็นระเบียบวินัย กระทำอย่างรับผิดชอบ มีจิตสำนึกในบทบาทและหน้าที่ของตัวเองและปฏิบัติหน้าที่ให้ดีที่สุด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เคารพกฎเกณฑ์กติกา พร้อมให้ตรวจสอบการกระทำได้เสมอ หากมีการกระทำผิดก็พร้อมที่จะยอมรับและแก้ไข ตามหลักสูตรโตไปไม่โกง และยังพัฒนาการด้านสังคมเพราะทุกคนที่เข้าร่วมกิจกรรมได้ร่วมกันเป็นหมู่คณะมี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ความสามัคคีและเอื้อเฟื้อเผื่อแผ่ให้แก่กันและส่งเสริมให้พัฒนาด้านร่างกายโดยการออกกำลังกายตามวัยของเด็ก</w:t>
      </w:r>
      <w:r w:rsidRPr="00D83724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D83724">
        <w:rPr>
          <w:rFonts w:ascii="TH Niramit AS" w:eastAsia="Cordia New" w:hAnsi="TH Niramit AS" w:cs="TH Niramit AS"/>
          <w:sz w:val="32"/>
          <w:szCs w:val="32"/>
          <w:cs/>
        </w:rPr>
        <w:t>และยังเป็นการส่งเสริมด้านอารมณ์ของเด็กได้รับความสุข สนุกสนานตามวัยของเด็ก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(ตอบสนอง</w:t>
      </w:r>
      <w:r w:rsidRPr="00D83724">
        <w:rPr>
          <w:rFonts w:ascii="TH Niramit AS" w:hAnsi="TH Niramit AS" w:cs="TH Niramit AS"/>
          <w:sz w:val="32"/>
          <w:szCs w:val="32"/>
          <w:cs/>
        </w:rPr>
        <w:t>ยุทธศาสตร์การพัฒนาคุณภาพชีวิตและสังคม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/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โตไปไม่โกง ข้อ ๔ กระทำอย่างรับผิดชอบ/ค่านิยม ๑๒ ประการ ข้อ ๘ มีระเบียบวินัย เคารพกฎหมาย ผู้น้อยรู้จักการเคารพผู้ใหญ่)</w:t>
      </w:r>
    </w:p>
    <w:p w:rsidR="00F55526" w:rsidRDefault="00CA2768" w:rsidP="00D83724">
      <w:pPr>
        <w:ind w:firstLine="1440"/>
        <w:jc w:val="thaiDistribute"/>
        <w:rPr>
          <w:rFonts w:ascii="TH Niramit AS" w:eastAsia="Cordia New" w:hAnsi="TH Niramit AS" w:cs="TH Niramit AS" w:hint="c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</w:p>
    <w:p w:rsidR="00F55526" w:rsidRDefault="00F55526" w:rsidP="00D83724">
      <w:pPr>
        <w:ind w:firstLine="1440"/>
        <w:jc w:val="thaiDistribute"/>
        <w:rPr>
          <w:rFonts w:ascii="TH Niramit AS" w:eastAsia="Cordia New" w:hAnsi="TH Niramit AS" w:cs="TH Niramit AS" w:hint="cs"/>
          <w:sz w:val="32"/>
          <w:szCs w:val="32"/>
        </w:rPr>
      </w:pPr>
    </w:p>
    <w:p w:rsidR="00F55526" w:rsidRDefault="00F55526" w:rsidP="00D83724">
      <w:pPr>
        <w:ind w:firstLine="1440"/>
        <w:jc w:val="thaiDistribute"/>
        <w:rPr>
          <w:rFonts w:ascii="TH Niramit AS" w:eastAsia="Cordia New" w:hAnsi="TH Niramit AS" w:cs="TH Niramit AS" w:hint="cs"/>
          <w:sz w:val="32"/>
          <w:szCs w:val="32"/>
        </w:rPr>
      </w:pPr>
    </w:p>
    <w:p w:rsidR="00D83724" w:rsidRDefault="00CA2768" w:rsidP="00F55526">
      <w:pPr>
        <w:ind w:left="6480" w:firstLine="144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/</w:t>
      </w:r>
      <w:r w:rsidR="00B32392">
        <w:rPr>
          <w:rFonts w:ascii="TH Niramit AS" w:eastAsia="Cordia New" w:hAnsi="TH Niramit AS" w:cs="TH Niramit AS" w:hint="cs"/>
          <w:sz w:val="32"/>
          <w:szCs w:val="32"/>
          <w:cs/>
        </w:rPr>
        <w:t>๔.๓.๙ ซุ้มกิจกรรม.</w:t>
      </w:r>
    </w:p>
    <w:p w:rsidR="00D83724" w:rsidRPr="00D83724" w:rsidRDefault="00B32392" w:rsidP="00B32392">
      <w:pPr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-๔๔-</w:t>
      </w:r>
    </w:p>
    <w:p w:rsidR="00D83724" w:rsidRPr="00D83724" w:rsidRDefault="00D83724" w:rsidP="00D83724">
      <w:pPr>
        <w:ind w:firstLine="144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๔.๓.๙. ซุ้มกิจกรรมอื่นๆ  ที่หน่วยงานเอกชนหรือหน่วยงานอื่นๆ เข้าร่วม</w:t>
      </w:r>
    </w:p>
    <w:p w:rsidR="00D83724" w:rsidRPr="00D83724" w:rsidRDefault="00D83724" w:rsidP="00D83724">
      <w:pPr>
        <w:tabs>
          <w:tab w:val="left" w:pos="1418"/>
        </w:tabs>
        <w:ind w:left="1440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๔.๔ กิจกรรมบนเวทีกลาง</w:t>
      </w:r>
    </w:p>
    <w:p w:rsidR="00D83724" w:rsidRPr="00D83724" w:rsidRDefault="00D83724" w:rsidP="00D83724">
      <w:pPr>
        <w:ind w:left="1080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๔.๔.๑ พิธีเปิดงานโครงการจัดงานวันเด็กแห่งชาติ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๔.๔.๒ กิจกรรมการแสดงความสามารถของเด็กและเยาวชน  โดยการแสดงเป็นชุด  จำนวนไม่น้อยกว่า ๑๓ ชุดการแสดง  โดยการแสดงมีลักษณะแสดงให้เห็นถึง</w:t>
      </w:r>
      <w:r w:rsidRPr="00D83724">
        <w:rPr>
          <w:rFonts w:ascii="TH Niramit AS" w:hAnsi="TH Niramit AS" w:cs="TH Niramit AS"/>
          <w:sz w:val="32"/>
          <w:szCs w:val="32"/>
          <w:cs/>
        </w:rPr>
        <w:t xml:space="preserve">คุณค่าความหลากหลายทางวัฒนธรรม ประเพณี ทั้งที่เป็นชีวิต ค่านิยมที่ดีงาม ความเป็นไทย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และพระบารมีและพระมหากรุณาธิคุณของพระบาทสมเด็จพระ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ปรมินทร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มหาภูมิพลอดุลยเดช ที่มีต่อพสกนิกรชาวไทยทั้งแผ่นดิน ซึ่งเทศบาลตำบลนาสารได้จ้างเหมาบริการแต่งหน้าและชุดแต่งกายให้กับผู้ที่เข้าร่วมกิจกรรมพร้อมทั้งมอบสิ่งตอบแทนให้กับนักแสดง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เพื่อเป็นการสนับสนุนให้เด็กและเยาวชนได้มีความกล้าแสดงออกและแสดงความสามารถอย่างเต็มที่</w:t>
      </w:r>
    </w:p>
    <w:p w:rsidR="00D83724" w:rsidRPr="00D83724" w:rsidRDefault="00D83724" w:rsidP="00D83724">
      <w:pPr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๔.๔.๓ การแสดงความสามารถของเด็กตามความสามารถของแต่ละคนโดยแสดงบนเวทีตามที่ตนเองถนัดและมีการทายปัญหา  เล่น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เกมส์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 ฝึกสติปัญญาและอารมณ์ของผู้เข้าร่วมกิจกรรม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พร้อมทั้งมอบสิ่งตอบแทนให้ผู้กล้าทุกคนเพื่อเป็นขวัญและกำลังใจในการกล้าแสดงออก</w:t>
      </w:r>
    </w:p>
    <w:p w:rsidR="00D83724" w:rsidRPr="00D83724" w:rsidRDefault="00D83724" w:rsidP="00D83724">
      <w:pPr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8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๔.๔.๔ มอบของรางวัลให้กับเด็กที่มาร่วมงานวันเด็กโดยการจับฉลากเลขหางบัตรที่มาลงทะเบียนพร้อมมอบของรางวัลที่หน่วยงานราชการและหน่วยงานเอกชนมอบมาให้  เพื่อแสดงการมีส่วนร่วมกับเด็ก</w:t>
      </w:r>
    </w:p>
    <w:p w:rsidR="00D83724" w:rsidRPr="00D83724" w:rsidRDefault="00D83724" w:rsidP="00D83724">
      <w:pPr>
        <w:contextualSpacing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>๔.๔.๕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pacing w:val="-6"/>
          <w:sz w:val="32"/>
          <w:szCs w:val="32"/>
          <w:cs/>
        </w:rPr>
        <w:t xml:space="preserve">กิจกรรมมอบทุนการศึกษาให้กับเด็กนักเรียนของโรงเรียนในพื้นที่เทศบาลตำบลนาสาร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จำนวน ๕ แห่ง และสถานศึกษาในสังกัดเทศบาลตำบลนาสาร จำนวน ๓ แห่ง เพื่อเป็นขวัญและกำลังใจ พัฒนาการศึกษาให้ดีขึ้นไป</w:t>
      </w:r>
    </w:p>
    <w:p w:rsidR="00D83724" w:rsidRPr="00D83724" w:rsidRDefault="00D83724" w:rsidP="00D83724">
      <w:pPr>
        <w:ind w:left="1080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๔.๔.๖ พิธีปิดงานโครงการจัดงานวันเด็กแห่งชาติ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  <w:t>๕. สรุปผล รายงานผล และประเมินผลโครงการ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๖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สถานที่ดำเนินการ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ณ สำนักงานเทศบาลตำบลนาสาร อ.พระพรหม  จ.นครศรีธรรมราช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๗. ระยะเวลาดำเนินการ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="00B77AA3">
        <w:rPr>
          <w:rFonts w:ascii="TH Niramit AS" w:eastAsia="Calibri" w:hAnsi="TH Niramit AS" w:cs="TH Niramit AS"/>
          <w:sz w:val="32"/>
          <w:szCs w:val="32"/>
          <w:cs/>
        </w:rPr>
        <w:t>พฤศจิกายน พ.ศ.๒๕๖</w:t>
      </w:r>
      <w:r w:rsidR="00B77AA3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B77AA3">
        <w:rPr>
          <w:rFonts w:ascii="TH Niramit AS" w:eastAsia="Calibri" w:hAnsi="TH Niramit AS" w:cs="TH Niramit AS"/>
          <w:sz w:val="32"/>
          <w:szCs w:val="32"/>
          <w:cs/>
        </w:rPr>
        <w:t xml:space="preserve"> ถึง มกราคม พ.ศ.๒๕๖</w:t>
      </w:r>
      <w:r w:rsidR="00B77AA3">
        <w:rPr>
          <w:rFonts w:ascii="TH Niramit AS" w:eastAsia="Calibri" w:hAnsi="TH Niramit AS" w:cs="TH Niramit AS" w:hint="cs"/>
          <w:sz w:val="32"/>
          <w:szCs w:val="32"/>
          <w:cs/>
        </w:rPr>
        <w:t>๒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๘. งบประมาณที่ใช้ดำเนินการ</w:t>
      </w:r>
    </w:p>
    <w:p w:rsidR="00D83724" w:rsidRPr="00D83724" w:rsidRDefault="00D83724" w:rsidP="00D83724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ตามเทศบัญญัติงบประมาณ</w:t>
      </w:r>
      <w:r w:rsidR="00B77AA3">
        <w:rPr>
          <w:rFonts w:ascii="TH Niramit AS" w:eastAsia="Calibri" w:hAnsi="TH Niramit AS" w:cs="TH Niramit AS"/>
          <w:sz w:val="32"/>
          <w:szCs w:val="32"/>
          <w:cs/>
        </w:rPr>
        <w:t>รายจ่ายประจำปีงบประมาณ พ.ศ. ๒๕๖</w:t>
      </w:r>
      <w:r w:rsidR="00B77AA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ลำดับที่ ๑.๑ ข้อ ๔ หน้า ๙๙กองสวัสดิการสังคม แผนงานการศึกษา งานศึกษาไม่กำหนดระดับ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(๐๓) (๔) ค่าใช้จ่ายในโครงการจัดกิจกรรมงานวันเด็ก ตั้งไว้ ๒๐๐</w:t>
      </w:r>
      <w:r w:rsidRPr="00D83724">
        <w:rPr>
          <w:rFonts w:ascii="TH Niramit AS" w:eastAsia="Calibri" w:hAnsi="TH Niramit AS" w:cs="TH Niramit AS"/>
          <w:sz w:val="32"/>
          <w:szCs w:val="32"/>
        </w:rPr>
        <w:t>,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๐๐๐.- บาท รายละเอียดค่าใช้จ่ายตามเอกสารแนบท้าย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๙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ผู้รับผิดชอบโครงการ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งานส่งเสริมการศึกษา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ฝ่ายพัฒนาชุมชน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กองสวัสดิการสังคม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สำนักงานเทศบาลตำบลนาสาร</w:t>
      </w:r>
    </w:p>
    <w:p w:rsidR="00F55526" w:rsidRDefault="00B32392" w:rsidP="00D83724">
      <w:pPr>
        <w:jc w:val="thaiDistribute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F55526" w:rsidRDefault="00F55526" w:rsidP="00D83724">
      <w:pPr>
        <w:jc w:val="thaiDistribute"/>
        <w:rPr>
          <w:rFonts w:ascii="TH Niramit AS" w:eastAsia="Calibri" w:hAnsi="TH Niramit AS" w:cs="TH Niramit AS" w:hint="cs"/>
          <w:sz w:val="32"/>
          <w:szCs w:val="32"/>
        </w:rPr>
      </w:pPr>
    </w:p>
    <w:p w:rsidR="00F55526" w:rsidRDefault="00F55526" w:rsidP="00D83724">
      <w:pPr>
        <w:jc w:val="thaiDistribute"/>
        <w:rPr>
          <w:rFonts w:ascii="TH Niramit AS" w:eastAsia="Calibri" w:hAnsi="TH Niramit AS" w:cs="TH Niramit AS" w:hint="cs"/>
          <w:sz w:val="32"/>
          <w:szCs w:val="32"/>
        </w:rPr>
      </w:pPr>
    </w:p>
    <w:p w:rsidR="00D83724" w:rsidRDefault="00B32392" w:rsidP="00F55526">
      <w:pPr>
        <w:ind w:left="79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/๑๐ ผลที่คาด...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43C26" w:rsidRDefault="00343C26" w:rsidP="00B32392">
      <w:pPr>
        <w:jc w:val="center"/>
        <w:rPr>
          <w:rFonts w:ascii="TH Niramit AS" w:eastAsia="Calibri" w:hAnsi="TH Niramit AS" w:cs="TH Niramit AS" w:hint="cs"/>
          <w:sz w:val="32"/>
          <w:szCs w:val="32"/>
        </w:rPr>
      </w:pPr>
    </w:p>
    <w:p w:rsidR="00F55526" w:rsidRDefault="00F55526" w:rsidP="00B32392">
      <w:pPr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D83724" w:rsidRPr="00D83724" w:rsidRDefault="00B32392" w:rsidP="00B32392">
      <w:pPr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-๔๕-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๑๐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 xml:space="preserve">. </w:t>
      </w:r>
      <w:r w:rsidRPr="00D83724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ผลที่คาดว่าจะได้รับ</w:t>
      </w:r>
    </w:p>
    <w:p w:rsidR="00D83724" w:rsidRPr="00D83724" w:rsidRDefault="00D83724" w:rsidP="00D83724">
      <w:pPr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๑๐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  <w:cs/>
        </w:rPr>
        <w:t>๑</w:t>
      </w:r>
      <w:r w:rsidRPr="00D83724">
        <w:rPr>
          <w:rFonts w:ascii="TH Niramit AS" w:eastAsia="Calibri" w:hAnsi="TH Niramit AS" w:cs="TH Niramit AS"/>
          <w:spacing w:val="-4"/>
          <w:sz w:val="32"/>
          <w:szCs w:val="32"/>
        </w:rPr>
        <w:t xml:space="preserve"> </w:t>
      </w:r>
      <w:r w:rsidRPr="00D83724">
        <w:rPr>
          <w:rFonts w:ascii="TH Niramit AS" w:hAnsi="TH Niramit AS" w:cs="TH Niramit AS"/>
          <w:spacing w:val="-4"/>
          <w:sz w:val="32"/>
          <w:szCs w:val="32"/>
          <w:cs/>
        </w:rPr>
        <w:t>เด็กเยาวชนในท้องถิ่นมีจิตสำนึก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83724">
        <w:rPr>
          <w:rFonts w:ascii="TH Niramit AS" w:hAnsi="TH Niramit AS" w:cs="TH Niramit AS"/>
          <w:sz w:val="32"/>
          <w:szCs w:val="32"/>
          <w:cs/>
        </w:rPr>
        <w:tab/>
        <w:t>๑๐</w:t>
      </w:r>
      <w:r w:rsidRPr="00D83724">
        <w:rPr>
          <w:rFonts w:ascii="TH Niramit AS" w:hAnsi="TH Niramit AS" w:cs="TH Niramit AS"/>
          <w:sz w:val="32"/>
          <w:szCs w:val="32"/>
        </w:rPr>
        <w:t>.</w:t>
      </w:r>
      <w:r w:rsidRPr="00D83724">
        <w:rPr>
          <w:rFonts w:ascii="TH Niramit AS" w:hAnsi="TH Niramit AS" w:cs="TH Niramit AS"/>
          <w:sz w:val="32"/>
          <w:szCs w:val="32"/>
          <w:cs/>
        </w:rPr>
        <w:t>๒</w:t>
      </w:r>
      <w:r w:rsidRPr="00D83724">
        <w:rPr>
          <w:rFonts w:ascii="TH Niramit AS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เด็กเยาวชนในท้องถิ่นได้เรียนรู้ความสำคัญ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๑๐</w:t>
      </w:r>
      <w:r w:rsidRPr="00D83724">
        <w:rPr>
          <w:rFonts w:ascii="TH Niramit AS" w:eastAsia="Calibri" w:hAnsi="TH Niramit AS" w:cs="TH Niramit AS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>๓ เด็กและเยาวชนได้เรียนรู้เกี่ยวกับหลักปรัชญาเศรษฐกิจพอเพียง และหลักการทรงงานรวมถึงพระราช</w:t>
      </w:r>
      <w:proofErr w:type="spellStart"/>
      <w:r w:rsidRPr="00D83724">
        <w:rPr>
          <w:rFonts w:ascii="TH Niramit AS" w:eastAsia="Calibri" w:hAnsi="TH Niramit AS" w:cs="TH Niramit AS"/>
          <w:sz w:val="32"/>
          <w:szCs w:val="32"/>
          <w:cs/>
        </w:rPr>
        <w:t>กรณีย</w:t>
      </w:r>
      <w:proofErr w:type="spellEnd"/>
      <w:r w:rsidRPr="00D83724">
        <w:rPr>
          <w:rFonts w:ascii="TH Niramit AS" w:eastAsia="Calibri" w:hAnsi="TH Niramit AS" w:cs="TH Niramit AS"/>
          <w:sz w:val="32"/>
          <w:szCs w:val="32"/>
          <w:cs/>
        </w:rPr>
        <w:t>กิจในพระบาทสมเด็จพระเจ้าอยู่หัว</w:t>
      </w:r>
    </w:p>
    <w:p w:rsidR="00D83724" w:rsidRPr="00D83724" w:rsidRDefault="00D83724" w:rsidP="00D83724">
      <w:pPr>
        <w:tabs>
          <w:tab w:val="left" w:pos="1134"/>
        </w:tabs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>๑๐.๔</w:t>
      </w:r>
      <w:r w:rsidRPr="00D8372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D83724">
        <w:rPr>
          <w:rFonts w:ascii="TH Niramit AS" w:eastAsia="Calibri" w:hAnsi="TH Niramit AS" w:cs="TH Niramit AS"/>
          <w:color w:val="141823"/>
          <w:sz w:val="32"/>
          <w:szCs w:val="32"/>
          <w:shd w:val="clear" w:color="auto" w:fill="FFFFFF"/>
          <w:cs/>
        </w:rPr>
        <w:t>เด็กและเยาวชนได้แสดงความสามารถในด้านต่าง ๆ ทำให้เกิดความภูมิใจ เชื่อมั่นในตนเองได้รับความรู้ ความบันเทิง</w:t>
      </w:r>
      <w:r w:rsidRPr="00D83724">
        <w:rPr>
          <w:rFonts w:ascii="TH Niramit AS" w:eastAsia="Calibri" w:hAnsi="TH Niramit AS" w:cs="TH Niramit AS"/>
          <w:sz w:val="32"/>
          <w:szCs w:val="32"/>
          <w:cs/>
        </w:rPr>
        <w:t xml:space="preserve"> เกิดความรัก ความสามัคคี 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 xml:space="preserve">๑๐.๕ เด็กและเยาวชนได้รับการส่งเสริมการพัฒนาด้านร่างกาย อารมณ์ จิตใจ สังคม และสติปัญญา 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  <w:cs/>
        </w:rPr>
      </w:pP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ab/>
        <w:t xml:space="preserve">๑๐.๖ </w:t>
      </w:r>
      <w:r w:rsidRPr="00D83724">
        <w:rPr>
          <w:rFonts w:ascii="TH Niramit AS" w:eastAsia="Cordia New" w:hAnsi="TH Niramit AS" w:cs="TH Niramit AS"/>
          <w:spacing w:val="-20"/>
          <w:sz w:val="32"/>
          <w:szCs w:val="32"/>
          <w:cs/>
          <w:lang w:eastAsia="zh-CN"/>
        </w:rPr>
        <w:t>หน่วยงานภาครัฐ เอกชน ผู้ปกครอง ประชาชน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มีความสัมพันธ์ที่ดีและตระหนักและเห็นความสำคัญของเด็กและเยาวชน</w:t>
      </w:r>
      <w:r w:rsidRPr="00D83724">
        <w:rPr>
          <w:rFonts w:ascii="TH Niramit AS" w:eastAsia="Calibri" w:hAnsi="TH Niramit AS" w:cs="TH Niramit AS"/>
          <w:spacing w:val="-20"/>
          <w:sz w:val="32"/>
          <w:szCs w:val="32"/>
        </w:rPr>
        <w:tab/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b/>
          <w:bCs/>
          <w:spacing w:val="-20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  <w:cs/>
        </w:rPr>
        <w:t>๑๑</w:t>
      </w: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</w:rPr>
        <w:t>.</w:t>
      </w: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  <w:cs/>
        </w:rPr>
        <w:t xml:space="preserve"> การประเมินผลโครงการ</w:t>
      </w:r>
    </w:p>
    <w:p w:rsidR="00D83724" w:rsidRP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</w:rPr>
      </w:pPr>
      <w:r w:rsidRPr="00D83724">
        <w:rPr>
          <w:rFonts w:ascii="TH Niramit AS" w:eastAsia="Calibri" w:hAnsi="TH Niramit AS" w:cs="TH Niramit AS"/>
          <w:b/>
          <w:bCs/>
          <w:spacing w:val="-20"/>
          <w:sz w:val="32"/>
          <w:szCs w:val="32"/>
          <w:cs/>
        </w:rPr>
        <w:tab/>
      </w: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>๑๑.๑ ศึกษาผลสำเร็จของโครงการ โดยการใช้แบบสำรวจความพึงพอใจในการดำเนินโครงการ</w:t>
      </w:r>
    </w:p>
    <w:p w:rsidR="00D83724" w:rsidRDefault="00D83724" w:rsidP="00D83724">
      <w:pPr>
        <w:jc w:val="thaiDistribute"/>
        <w:rPr>
          <w:rFonts w:ascii="TH Niramit AS" w:eastAsia="Calibri" w:hAnsi="TH Niramit AS" w:cs="TH Niramit AS"/>
          <w:spacing w:val="-20"/>
          <w:sz w:val="32"/>
          <w:szCs w:val="32"/>
        </w:rPr>
      </w:pPr>
      <w:r w:rsidRPr="00D83724">
        <w:rPr>
          <w:rFonts w:ascii="TH Niramit AS" w:eastAsia="Calibri" w:hAnsi="TH Niramit AS" w:cs="TH Niramit AS"/>
          <w:spacing w:val="-20"/>
          <w:sz w:val="32"/>
          <w:szCs w:val="32"/>
          <w:cs/>
        </w:rPr>
        <w:tab/>
        <w:t>๑๑.๒ ใช้วิธีการประเมินแบบสังเกต โดยประเมินในช่วงระหว่างดำเนินโครงการ และหลังจากเสร็จสิ้นโครงการ</w:t>
      </w:r>
    </w:p>
    <w:p w:rsidR="00D83724" w:rsidRPr="00D83724" w:rsidRDefault="00D83724" w:rsidP="00D83724">
      <w:pPr>
        <w:jc w:val="center"/>
        <w:rPr>
          <w:rFonts w:ascii="TH Niramit AS" w:eastAsia="Calibri" w:hAnsi="TH Niramit AS" w:cs="TH Niramit AS"/>
          <w:spacing w:val="-20"/>
          <w:sz w:val="32"/>
          <w:szCs w:val="32"/>
        </w:rPr>
      </w:pPr>
      <w:r>
        <w:rPr>
          <w:rFonts w:ascii="TH Niramit AS" w:eastAsia="Calibri" w:hAnsi="TH Niramit AS" w:cs="TH Niramit AS"/>
          <w:spacing w:val="-20"/>
          <w:sz w:val="32"/>
          <w:szCs w:val="32"/>
        </w:rPr>
        <w:t>****************************</w:t>
      </w:r>
    </w:p>
    <w:p w:rsidR="00D83724" w:rsidRPr="00D83724" w:rsidRDefault="00D83724" w:rsidP="00D83724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83724" w:rsidRP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</w:p>
    <w:p w:rsid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</w:p>
    <w:p w:rsid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</w:p>
    <w:p w:rsidR="00D83724" w:rsidRDefault="00D83724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32392" w:rsidRDefault="00B32392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32392" w:rsidRDefault="00B32392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B32392" w:rsidRPr="00B32392" w:rsidRDefault="00B32392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-๔๖-</w:t>
      </w:r>
    </w:p>
    <w:p w:rsidR="006B2EBD" w:rsidRPr="00A36F7B" w:rsidRDefault="006B2EBD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4"/>
          <w:szCs w:val="144"/>
        </w:rPr>
      </w:pPr>
      <w:r w:rsidRPr="00E84FF5">
        <w:rPr>
          <w:rFonts w:ascii="TH Niramit AS" w:eastAsiaTheme="minorHAnsi" w:hAnsi="TH Niramit AS" w:cs="TH Niramit AS"/>
          <w:b/>
          <w:bCs/>
          <w:sz w:val="144"/>
          <w:szCs w:val="144"/>
          <w:cs/>
        </w:rPr>
        <w:t>มิติที่</w:t>
      </w:r>
      <w:r w:rsidRPr="00E84FF5">
        <w:rPr>
          <w:rFonts w:ascii="TH Niramit AS" w:eastAsiaTheme="minorHAnsi" w:hAnsi="TH Niramit AS" w:cs="TH Niramit AS"/>
          <w:b/>
          <w:bCs/>
          <w:sz w:val="144"/>
          <w:szCs w:val="144"/>
        </w:rPr>
        <w:t xml:space="preserve"> </w:t>
      </w:r>
      <w:r w:rsidRPr="00E84FF5">
        <w:rPr>
          <w:rFonts w:ascii="TH Niramit AS" w:eastAsiaTheme="minorHAnsi" w:hAnsi="TH Niramit AS" w:cs="TH Niramit AS"/>
          <w:b/>
          <w:bCs/>
          <w:sz w:val="144"/>
          <w:szCs w:val="144"/>
          <w:cs/>
        </w:rPr>
        <w:t>๒</w:t>
      </w:r>
      <w:r w:rsidRPr="00E84FF5">
        <w:rPr>
          <w:rFonts w:ascii="TH Niramit AS" w:eastAsiaTheme="minorHAnsi" w:hAnsi="TH Niramit AS" w:cs="TH Niramit AS"/>
          <w:b/>
          <w:bCs/>
          <w:sz w:val="144"/>
          <w:szCs w:val="144"/>
        </w:rPr>
        <w:t xml:space="preserve"> </w:t>
      </w:r>
    </w:p>
    <w:p w:rsidR="006B2EBD" w:rsidRPr="00E84FF5" w:rsidRDefault="006B2EBD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52"/>
          <w:szCs w:val="52"/>
          <w:cs/>
        </w:rPr>
      </w:pPr>
      <w:r>
        <w:rPr>
          <w:rFonts w:ascii="TH Niramit AS" w:eastAsiaTheme="minorHAnsi" w:hAnsi="TH Niramit AS" w:cs="TH Niramit AS" w:hint="cs"/>
          <w:b/>
          <w:bCs/>
          <w:sz w:val="52"/>
          <w:szCs w:val="52"/>
          <w:cs/>
        </w:rPr>
        <w:t>“</w:t>
      </w:r>
      <w:r w:rsidRPr="00E84FF5">
        <w:rPr>
          <w:rFonts w:ascii="TH Niramit AS" w:eastAsiaTheme="minorHAnsi" w:hAnsi="TH Niramit AS" w:cs="TH Niramit AS"/>
          <w:b/>
          <w:bCs/>
          <w:sz w:val="52"/>
          <w:szCs w:val="52"/>
          <w:cs/>
        </w:rPr>
        <w:t>การบริหารราชการเพื่อป</w:t>
      </w:r>
      <w:r w:rsidRPr="00E84FF5">
        <w:rPr>
          <w:rFonts w:ascii="TH Niramit AS" w:eastAsiaTheme="minorHAnsi" w:hAnsi="TH Niramit AS" w:cs="TH Niramit AS" w:hint="cs"/>
          <w:b/>
          <w:bCs/>
          <w:sz w:val="52"/>
          <w:szCs w:val="52"/>
          <w:cs/>
        </w:rPr>
        <w:t>้</w:t>
      </w:r>
      <w:r w:rsidRPr="00E84FF5">
        <w:rPr>
          <w:rFonts w:ascii="TH Niramit AS" w:eastAsiaTheme="minorHAnsi" w:hAnsi="TH Niramit AS" w:cs="TH Niramit AS"/>
          <w:b/>
          <w:bCs/>
          <w:sz w:val="52"/>
          <w:szCs w:val="52"/>
          <w:cs/>
        </w:rPr>
        <w:t>องกันการทุจริต</w:t>
      </w:r>
      <w:r>
        <w:rPr>
          <w:rFonts w:ascii="TH Niramit AS" w:eastAsiaTheme="minorHAnsi" w:hAnsi="TH Niramit AS" w:cs="TH Niramit AS" w:hint="cs"/>
          <w:b/>
          <w:bCs/>
          <w:sz w:val="52"/>
          <w:szCs w:val="52"/>
          <w:cs/>
        </w:rPr>
        <w:t>”</w:t>
      </w:r>
    </w:p>
    <w:p w:rsidR="00E84FF5" w:rsidRDefault="00E84FF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:rsidR="00E84FF5" w:rsidRDefault="00E84FF5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:rsidR="00AC117C" w:rsidRDefault="00AC117C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</w:rPr>
      </w:pPr>
    </w:p>
    <w:p w:rsidR="008F5893" w:rsidRDefault="008F5893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ab/>
      </w:r>
    </w:p>
    <w:p w:rsidR="00F34E67" w:rsidRDefault="00F34E67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36F7B" w:rsidRDefault="00A36F7B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9536A" w:rsidRDefault="0029536A" w:rsidP="002758B9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42A9C" w:rsidRPr="00D42A9C" w:rsidRDefault="00B32392" w:rsidP="00E84F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343C26" w:rsidRDefault="00343C26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B32392" w:rsidRPr="00B32392" w:rsidRDefault="00B32392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 w:rsidRPr="00B32392">
        <w:rPr>
          <w:rFonts w:ascii="TH Niramit AS" w:eastAsiaTheme="minorHAnsi" w:hAnsi="TH Niramit AS" w:cs="TH Niramit AS"/>
          <w:sz w:val="32"/>
          <w:szCs w:val="32"/>
        </w:rPr>
        <w:t>-</w:t>
      </w:r>
      <w:r w:rsidRPr="00B32392">
        <w:rPr>
          <w:rFonts w:ascii="TH Niramit AS" w:eastAsiaTheme="minorHAnsi" w:hAnsi="TH Niramit AS" w:cs="TH Niramit AS" w:hint="cs"/>
          <w:sz w:val="32"/>
          <w:szCs w:val="32"/>
          <w:cs/>
        </w:rPr>
        <w:t>๔๗-</w:t>
      </w:r>
    </w:p>
    <w:p w:rsidR="004A4717" w:rsidRPr="0041261E" w:rsidRDefault="00DF7814" w:rsidP="00E84F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</w:t>
      </w:r>
      <w:r w:rsidR="00785BD1"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4A4717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="00785BD1"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4A4717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แสดงเจตจำนงทางการเมืองในการต</w:t>
      </w:r>
      <w:r w:rsidR="002D4134" w:rsidRPr="0041261E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่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อต</w:t>
      </w:r>
      <w:r w:rsidR="002D4134" w:rsidRPr="0041261E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้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านการทุจริตของผู</w:t>
      </w:r>
      <w:r w:rsidR="002D4134" w:rsidRPr="0041261E">
        <w:rPr>
          <w:rFonts w:ascii="TH Niramit AS" w:eastAsiaTheme="minorHAnsi" w:hAnsi="TH Niramit AS" w:cs="TH Niramit AS" w:hint="cs"/>
          <w:b/>
          <w:bCs/>
          <w:color w:val="000000" w:themeColor="text1"/>
          <w:sz w:val="36"/>
          <w:szCs w:val="36"/>
          <w:u w:val="double"/>
          <w:cs/>
        </w:rPr>
        <w:t>้</w:t>
      </w:r>
      <w:r w:rsidR="004A4717" w:rsidRPr="0041261E">
        <w:rPr>
          <w:rFonts w:ascii="TH Niramit AS" w:eastAsiaTheme="minorHAnsi" w:hAnsi="TH Niramit AS" w:cs="TH Niramit AS"/>
          <w:b/>
          <w:bCs/>
          <w:color w:val="000000" w:themeColor="text1"/>
          <w:sz w:val="36"/>
          <w:szCs w:val="36"/>
          <w:u w:val="double"/>
          <w:cs/>
        </w:rPr>
        <w:t>บริหาร</w:t>
      </w:r>
    </w:p>
    <w:p w:rsidR="002758B9" w:rsidRPr="000056D7" w:rsidRDefault="002758B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  <w:u w:val="double" w:color="0070C0"/>
        </w:rPr>
      </w:pPr>
    </w:p>
    <w:p w:rsidR="006B2EBD" w:rsidRDefault="00675D2F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6B2EBD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กิจกรรม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</w:rPr>
        <w:t xml:space="preserve"> “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ประกาศเจตจำนงต</w:t>
      </w:r>
      <w:r w:rsidRPr="006B2EBD">
        <w:rPr>
          <w:rFonts w:ascii="TH Niramit AS" w:eastAsiaTheme="minorHAnsi" w:hAnsi="TH Niramit AS" w:cs="TH Niramit AS" w:hint="cs"/>
          <w:sz w:val="36"/>
          <w:szCs w:val="36"/>
          <w:u w:val="thick"/>
          <w:cs/>
        </w:rPr>
        <w:t>่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อต</w:t>
      </w:r>
      <w:r w:rsidRPr="006B2EBD">
        <w:rPr>
          <w:rFonts w:ascii="TH Niramit AS" w:eastAsiaTheme="minorHAnsi" w:hAnsi="TH Niramit AS" w:cs="TH Niramit AS" w:hint="cs"/>
          <w:sz w:val="36"/>
          <w:szCs w:val="36"/>
          <w:u w:val="thick"/>
          <w:cs/>
        </w:rPr>
        <w:t>้</w:t>
      </w:r>
      <w:r w:rsidRP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านการทุจริตของผู</w:t>
      </w:r>
      <w:r w:rsidRPr="006B2EBD">
        <w:rPr>
          <w:rFonts w:ascii="TH Niramit AS" w:eastAsiaTheme="minorHAnsi" w:hAnsi="TH Niramit AS" w:cs="TH Niramit AS" w:hint="cs"/>
          <w:sz w:val="36"/>
          <w:szCs w:val="36"/>
          <w:u w:val="thick"/>
          <w:cs/>
        </w:rPr>
        <w:t>้</w:t>
      </w:r>
      <w:r w:rsidR="006B2EBD">
        <w:rPr>
          <w:rFonts w:ascii="TH Niramit AS" w:eastAsiaTheme="minorHAnsi" w:hAnsi="TH Niramit AS" w:cs="TH Niramit AS"/>
          <w:sz w:val="36"/>
          <w:szCs w:val="36"/>
          <w:u w:val="thick"/>
          <w:cs/>
        </w:rPr>
        <w:t>บริหาร</w:t>
      </w:r>
    </w:p>
    <w:p w:rsidR="002D4134" w:rsidRPr="006B2EBD" w:rsidRDefault="00D42A9C" w:rsidP="006B2EBD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เทศบาลตำบลนาสาร พ.ศ.๒๕๖๐</w:t>
      </w:r>
    </w:p>
    <w:p w:rsidR="004A4717" w:rsidRPr="004A4717" w:rsidRDefault="00785BD1" w:rsidP="002758B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75D2F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4A4717" w:rsidRPr="00675D2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758B9" w:rsidRPr="00675D2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4A4717" w:rsidRPr="00675D2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ประกาศเจตจำนงต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อต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านการทุจริตของผู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บริหารองค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์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กรปกครองส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วนท</w:t>
      </w:r>
      <w:r w:rsidR="002D4134" w:rsidRPr="00061B0F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4A4717" w:rsidRPr="00061B0F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องถิ่น</w:t>
      </w:r>
      <w:r w:rsidR="004A4717" w:rsidRPr="00061B0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4A4717" w:rsidRPr="004A471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4A4717" w:rsidRPr="004A471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A4717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A4717" w:rsidRPr="004A4717" w:rsidRDefault="004A4717" w:rsidP="002758B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คณะกรรมการ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จัดทำยุทธศาสตร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ชาติว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วยการป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องกันและปราบปรามการทุจริตมาแล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จจุบันที่ใช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อยู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นฉบับที่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>
        <w:rPr>
          <w:rFonts w:ascii="TH Niramit AS" w:eastAsiaTheme="minorHAnsi" w:hAnsi="TH Niramit AS" w:cs="TH Niramit AS"/>
          <w:sz w:val="32"/>
          <w:szCs w:val="32"/>
          <w:cs/>
        </w:rPr>
        <w:t>เริ่มจา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ก ปี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>
        <w:rPr>
          <w:rFonts w:ascii="TH Niramit AS" w:eastAsiaTheme="minorHAnsi" w:hAnsi="TH Niramit AS" w:cs="TH Niramit AS"/>
          <w:sz w:val="32"/>
          <w:szCs w:val="32"/>
          <w:cs/>
        </w:rPr>
        <w:t>จนถึง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ปี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ซึ่งมุ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งสู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นประเทศที่มีมาตรฐานทางคุณธรรมจริยธรรมเป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นสังคมมิติใหม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ที่ประชาชนไม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เพิกเฉยต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อการทุจริตทุกรูปแบบ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รับความร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วมมือจากฝ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ายการเมือง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วยงานของรัฐตลอดจนประชาชน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ในการพิทักษ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รักษาผลประโยชน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ของชาติและประชาชนเพื่อให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ประเทศไทยมีศักดิ์ศรีและเกียรติภูมิในด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งใสทัดเทียมนานาอารยประเทศ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โดยกำหนดวิสัยทัศน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ประเทศไทยใสสะอาด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ไทยทั้งชาติต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มีเป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าหมายหลักเพื่อให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ประเทศไทยได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รับการประเมินดัชนีการรับรู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(Corruption Perceptions Index : CPI)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4A4717">
        <w:rPr>
          <w:rFonts w:ascii="TH Niramit AS" w:eastAsiaTheme="minorHAnsi" w:hAnsi="TH Niramit AS" w:cs="TH Niramit AS"/>
          <w:sz w:val="32"/>
          <w:szCs w:val="32"/>
        </w:rPr>
        <w:t>.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ซึ่งการที่ระดับคะแนนจะสูงขึ้นได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นั้น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การบริหารงานภาครัฐต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องมีระดับ</w:t>
      </w: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บาลที่สูงขึ้น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าที่ของรัฐและประชาชนต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องมีพฤติกรรมแตกต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างจากที่เป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นอยู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ตำแหน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าที่ในทางทุจริตประพฤติมิชอบ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โดยได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กำหนดยุทธศาสตร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การดำเนินงานออกเป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ยุทธศาสตร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างสังคมที่ไม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ทนต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อการทุจริต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ยกระดับเจตจำนงทางการเมืองในการต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สกัดกั้นการทุจริตเชิงนโยบาย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พัฒนาระบบป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องกันการทุจริตเชิงรุก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4A4717" w:rsidRPr="004A4717" w:rsidRDefault="004A4717" w:rsidP="004126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ยุทธศาสต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ยกระดับคะแนนดัชนีการรับรู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(Corruption Perception Index : CPI)</w:t>
      </w:r>
    </w:p>
    <w:p w:rsidR="00D42A9C" w:rsidRDefault="004A4717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วยงานของรัฐภายใต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โครงสร</w:t>
      </w:r>
      <w:r w:rsidR="00257FD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างการจัดระเบียบบริหารราชการตามหลักการกระจายอำนาจการปกครอง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ที่มุ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นการกระจายอำนาจจากส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วนกลางลงสู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องถิ่นและเป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นกลไกหนึ่งในการส</w:t>
      </w:r>
      <w:r w:rsidR="009E7C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งเสริมการปกครองในระบอบประชาธิปไตย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วยงานหลักในการจัดทำบริการสาธารณะและกิจกรรมสาธารณะเพื่อประโยชน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ของประชาชนในท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การพัฒนาองค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เกิดความยั่งยืนรัฐจะต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ความเป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นอิสระแก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องถิ่นโดยยึดหลักแห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งการปกครองตนเองตามเจตนารมณ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ของประชาชนในท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งเสริมให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วยงานหลักในการจัดทำบริการสาธารณะ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รวมทั้งมีส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วมในการตัดสินใจแก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ไขป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ญหาในระดับพื้นที่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วนการกำกับดูแลองค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องถิ่นจะทำได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าที่จำเป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นตามกรอบกฎหมายกำหนด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และต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นไปเพื่อการคุ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มครองประโยชน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ของประชาชนในท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องถิ่นทั้งนี้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องยอมรับว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ญหาการทุจริตในองค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นเรื่องที่มีคำครหา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ที่ได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างความขมขื่นใจให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คนทำงาน</w:t>
      </w:r>
    </w:p>
    <w:p w:rsidR="00F55526" w:rsidRDefault="00D42A9C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D42A9C" w:rsidRDefault="00D42A9C" w:rsidP="00F55526">
      <w:pPr>
        <w:autoSpaceDE w:val="0"/>
        <w:autoSpaceDN w:val="0"/>
        <w:adjustRightInd w:val="0"/>
        <w:ind w:left="864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/ในองค์..</w:t>
      </w:r>
    </w:p>
    <w:p w:rsidR="00D42A9C" w:rsidRDefault="00D42A9C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42A9C" w:rsidRDefault="00B32392" w:rsidP="00B3239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-๔๘-</w:t>
      </w:r>
    </w:p>
    <w:p w:rsidR="007F0F53" w:rsidRDefault="004A4717" w:rsidP="00675D2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ในองค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90761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องถิ่นมาเป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นเวลาช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านาน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ซึ่งหากพิจารณาจำนวนขององค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4A4717" w:rsidRPr="004A4717" w:rsidRDefault="004A471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องถิ่นประกอบกับมีป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จจัยนานัปการที่คอยยั่วยวนใจ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บั่นทอนความมีคุณธรรม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ซื่อสัตย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ของคนทำงานราชการส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วนให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เหือดหายไป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และหากจะว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ากันไปแล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เรื่องในทำนองเดียวกันนี้ก็สามารถเกิดขึ้นกับคนทำงานในหน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วยงานราชการอื่นได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นเดียวกัน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เพียงแต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คนทำงานในองค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องถิ่นมีจำนวนมาก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และมากกว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าคนทำงานในหน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วยราชการอื่น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จึงมีโอกาสหรือความเป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นไปได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สูงที่คนทำงานในท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อาจต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องถูกครหาในเรื่องการใช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อำนาจหน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าที่โดยมิชอบมากกว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แม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าโอกาสหรือช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องทางที่คนทำงานในท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องถิ่นจะใช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อำนาจให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ออกนอกลู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นอกทาง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จะมีได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มากเท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ากับที่คนทำงานในหน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วยงานราชการอื่น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และมูลค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าของความเสียหายของรัฐ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ที่คนทำงานในองค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องถิ่นได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เกิดขึ้นก็อาจเป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นแค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เศษผงธุลีของความเสียหายที่เกิดจากการทุจริตของคนนอกองค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257FD3" w:rsidRPr="00257FD3" w:rsidRDefault="004A4717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จึงมีความจำเป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นที่ผู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บริหารองค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องแสดงเจตจำนงทางการเมืองในการต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านการทุจริตอย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างเห็นชัดเป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นรูปธรรม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4B30D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วยการจัดทำแผนปฏิบัติการป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งเสริมให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องถิ่นบริหารงานด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วยความโปร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4A471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มีความเข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านเมืองที่ดีหรือหลัก</w:t>
      </w:r>
      <w:proofErr w:type="spellStart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4A4717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บังเกิดประโยชน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สุขแก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และยกระดับมาตรฐานในการป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กรตนเองต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อไปให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ครอบคลุมพื้นที่ทั่วประเทศต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214A30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เพื่อแสดงเจตจำนงทางการเมืองในการต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บริหารองค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องถิ่นด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วยการจัดทำแผนป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องกันการทุจริตในองค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กรที่บริหาร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214A30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ประกาศเจตจำนงการต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214A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57FD3" w:rsidRPr="00214A30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63D1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มีการประกาศเจตจำนงการต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อต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านการทุจริตของผู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บริหารต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อสาธารณะชน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างน</w:t>
      </w:r>
      <w:r w:rsidR="00214A30" w:rsidRPr="00214A3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257FD3" w:rsidRPr="00214A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ครั้ง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14A30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แผนปฏิบัติการป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องกันการทุจริตขององค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0C328F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57FD3" w:rsidRPr="00257FD3" w:rsidRDefault="000C328F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57FD3" w:rsidRPr="002758B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57FD3" w:rsidRPr="00675D2F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ประกาศเจตจำนงทางการเมืองในการต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อต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านการทุจริตของผู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บริหารองค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กรปกครองส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วนท</w:t>
      </w:r>
      <w:r w:rsidR="0072741E" w:rsidRPr="00675D2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257FD3" w:rsidRPr="00675D2F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ประชุมหน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/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บุคคลที่เกี่ยวข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จัดตั้งคณะทำงานการจัดทำแผนปฏิบัติการป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ประชุมคณะทำงานจัดทำแผนปฏิบัติการป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จัดทำแผนปฏิบัติการป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8F5893" w:rsidRDefault="00785BD1" w:rsidP="001E2E42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ประกาศใช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257FD3" w:rsidRPr="00257FD3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ดำเนินการตามแผนปฏิบัติการป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1E2E42" w:rsidRDefault="00785BD1" w:rsidP="00C63D1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๘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63D1A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รายงานผลการดำเนินงา</w:t>
      </w:r>
      <w:r w:rsidR="00C63D1A">
        <w:rPr>
          <w:rFonts w:ascii="TH Niramit AS" w:eastAsiaTheme="minorHAnsi" w:hAnsi="TH Niramit AS" w:cs="TH Niramit AS" w:hint="cs"/>
          <w:sz w:val="32"/>
          <w:szCs w:val="32"/>
          <w:cs/>
        </w:rPr>
        <w:t>น</w:t>
      </w:r>
    </w:p>
    <w:p w:rsidR="00F55526" w:rsidRDefault="00B32392" w:rsidP="00C63D1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D42A9C" w:rsidRDefault="00F55526" w:rsidP="00F55526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B32392">
        <w:rPr>
          <w:rFonts w:ascii="TH Niramit AS" w:eastAsiaTheme="minorHAnsi" w:hAnsi="TH Niramit AS" w:cs="TH Niramit AS" w:hint="cs"/>
          <w:sz w:val="32"/>
          <w:szCs w:val="32"/>
          <w:cs/>
        </w:rPr>
        <w:t>/๗.ระยะเวลา..</w:t>
      </w:r>
    </w:p>
    <w:p w:rsidR="00343C26" w:rsidRDefault="00343C26" w:rsidP="00B32392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32392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D42A9C" w:rsidRPr="00257FD3" w:rsidRDefault="00B32392" w:rsidP="00B32392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-๔๙-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63D1A" w:rsidRPr="00257FD3" w:rsidRDefault="00805F2E" w:rsidP="00D42A9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>.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D42A9C">
        <w:rPr>
          <w:rFonts w:ascii="TH Niramit AS" w:eastAsiaTheme="minorHAnsi" w:hAnsi="TH Niramit AS" w:cs="TH Niramit AS" w:hint="cs"/>
          <w:sz w:val="32"/>
          <w:szCs w:val="32"/>
          <w:cs/>
        </w:rPr>
        <w:t>๒๕๖๐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57FD3" w:rsidRPr="002758B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72741E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257FD3" w:rsidRPr="00257FD3" w:rsidRDefault="0072741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 ฝ่ายอำนวยการ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เทศบาล 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758B9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</w:t>
      </w:r>
      <w:r w:rsidR="002758B9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ว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ชี้วัด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72741E" w:rsidRPr="002758B9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257FD3" w:rsidRPr="00257FD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มีประกาศเจตจำนงการต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อต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านการทุจริตของผู</w:t>
      </w:r>
      <w:r w:rsidR="007274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57FD3" w:rsidRPr="00C964DA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มีการประกาศเจตจำนงการต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อต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านการทุจริตของผู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บริหารต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อสาธารณะชน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างน</w:t>
      </w:r>
      <w:r w:rsidR="0080757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ครั้ง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มีแผนปฏิบัติการป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57FD3" w:rsidRPr="002758B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257FD3" w:rsidRPr="00257FD3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257FD3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2758B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257FD3" w:rsidRPr="00257FD3" w:rsidRDefault="00257FD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การบริหารราชการของ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257FD3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สามารถป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องกันการทุจริตของบุคลากรองค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57FD3">
        <w:rPr>
          <w:rFonts w:ascii="TH Niramit AS" w:eastAsiaTheme="minorHAnsi" w:hAnsi="TH Niramit AS" w:cs="TH Niramit AS"/>
          <w:sz w:val="32"/>
          <w:szCs w:val="32"/>
          <w:cs/>
        </w:rPr>
        <w:t>องถิ่นได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4A4717" w:rsidRDefault="00C964DA" w:rsidP="00B6031E">
      <w:pPr>
        <w:autoSpaceDE w:val="0"/>
        <w:autoSpaceDN w:val="0"/>
        <w:adjustRightInd w:val="0"/>
        <w:spacing w:after="200" w:line="276" w:lineRule="auto"/>
        <w:ind w:firstLine="426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</w:t>
      </w:r>
      <w:r w:rsidR="00257FD3" w:rsidRPr="00257FD3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ลดข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อร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57FD3" w:rsidRPr="00257FD3">
        <w:rPr>
          <w:rFonts w:ascii="TH Niramit AS" w:eastAsiaTheme="minorHAnsi" w:hAnsi="TH Niramit AS" w:cs="TH Niramit AS"/>
          <w:sz w:val="32"/>
          <w:szCs w:val="32"/>
          <w:cs/>
        </w:rPr>
        <w:t>องเรียนการดำเนินงานของ</w:t>
      </w:r>
      <w:r w:rsidR="0080757B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2758B9" w:rsidRDefault="002758B9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</w:t>
      </w:r>
    </w:p>
    <w:p w:rsidR="00E84FF5" w:rsidRDefault="00E84FF5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E84FF5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8F5893" w:rsidRDefault="008F5893" w:rsidP="00C63D1A">
      <w:pPr>
        <w:autoSpaceDE w:val="0"/>
        <w:autoSpaceDN w:val="0"/>
        <w:adjustRightInd w:val="0"/>
        <w:spacing w:after="200" w:line="276" w:lineRule="auto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C63D1A" w:rsidRPr="008F5893" w:rsidRDefault="00714AEF" w:rsidP="00714AEF">
      <w:pPr>
        <w:autoSpaceDE w:val="0"/>
        <w:autoSpaceDN w:val="0"/>
        <w:adjustRightInd w:val="0"/>
        <w:spacing w:after="200" w:line="276" w:lineRule="auto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-๕๐-</w:t>
      </w:r>
    </w:p>
    <w:p w:rsidR="00CA025E" w:rsidRPr="00D42A9C" w:rsidRDefault="00785BD1" w:rsidP="00D42A9C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CA025E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CA025E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มาตรการสร</w:t>
      </w:r>
      <w:r w:rsidR="00CA025E" w:rsidRPr="00D42A9C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างความโปร</w:t>
      </w:r>
      <w:r w:rsidR="00CA025E" w:rsidRPr="00D42A9C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งใสในการปฏิบัติราชการ</w:t>
      </w:r>
    </w:p>
    <w:p w:rsidR="00D42A9C" w:rsidRDefault="00D42A9C" w:rsidP="00D42A9C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 xml:space="preserve">        </w:t>
      </w:r>
      <w:r w:rsidR="00785BD1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๒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.</w:t>
      </w:r>
      <w:r w:rsidR="00785BD1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๒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.</w:t>
      </w:r>
      <w:r w:rsidR="00785BD1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๑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สร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างความโปร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งใสในการบริหารงานบุคคลให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เป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็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นไปตามหลักคุณธรรม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ทั้งในเรื่องการบรรจุแต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งตั้ง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โยกย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้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าย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โอน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เลื่อนตำแหน</w:t>
      </w:r>
      <w:r w:rsidR="00CA025E" w:rsidRPr="00D42A9C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ง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/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เงินเดือน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CA025E" w:rsidRPr="00D42A9C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และมอบหมายงาน</w:t>
      </w:r>
    </w:p>
    <w:p w:rsidR="00AA6078" w:rsidRPr="00AA6078" w:rsidRDefault="00AA6078" w:rsidP="00D42A9C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12"/>
          <w:szCs w:val="12"/>
          <w:u w:val="thick"/>
        </w:rPr>
      </w:pPr>
    </w:p>
    <w:p w:rsidR="00AA6078" w:rsidRDefault="006E6080" w:rsidP="00AA607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โครงการ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การสร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างความโปร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งใสในการบริหารงานบุคคล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</w:p>
    <w:p w:rsidR="006E6080" w:rsidRPr="00D42A9C" w:rsidRDefault="006E6080" w:rsidP="00AA607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double" w:color="0070C0"/>
          <w:cs/>
        </w:rPr>
      </w:pP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(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ถือปฏิบัติตามระเบียบ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)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พ.ศ.๒๕๖๓</w:t>
      </w:r>
    </w:p>
    <w:p w:rsidR="006A6B50" w:rsidRPr="001E2E42" w:rsidRDefault="006A6B5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  <w:cs/>
        </w:rPr>
      </w:pPr>
    </w:p>
    <w:p w:rsidR="00CA025E" w:rsidRPr="0041261E" w:rsidRDefault="00785BD1" w:rsidP="006A6B5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A6B5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6A6B5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มาตรการ</w:t>
      </w:r>
      <w:r w:rsidR="006A6B50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 xml:space="preserve"> 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การสร</w:t>
      </w:r>
      <w:r w:rsidR="00CA025E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างความโปร</w:t>
      </w:r>
      <w:r w:rsidR="00CA025E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งใสในการบริหารงานบุคคล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(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ถือปฏิบัติตามระเบียบ</w:t>
      </w:r>
      <w:r w:rsidR="00CA025E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)</w:t>
      </w: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275BB" w:rsidRDefault="00CA025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างประจำ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และพนักงานจ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นบุคลากรที่มีความสำคัญต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โดยการขับเคลื่อนการพัฒนางานของเทศบาลให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มีศักยภาพ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โดยมุ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งผลสัมฤทธิ์ของงานให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และประชาชนการพัฒนางานขององค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กรจะบรรลุผลได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องเริ่มมาจากบุคลากรผู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ปฏิบัติงาน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จจัยสำคัญในการพัฒนางานให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มีคุณภาพจะต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องมีมาตรฐานในการทำงานที่เป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นรูปธรรมชัดเจน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และมีมาตรการในการทำงานที่โปร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สามารถตรวจสอบการทำงานได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านการพัฒนาระบบบริหารให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เพื่อนำไปสู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การสร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างมาตรฐานความโปร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บริการที่เป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นธรรมตรวจสอบได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างแท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จริงต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อไปเพื่อให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วรรคท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A7444B">
        <w:rPr>
          <w:rFonts w:ascii="TH Niramit AS" w:eastAsiaTheme="minorHAnsi" w:hAnsi="TH Niramit AS" w:cs="TH Niramit AS"/>
          <w:sz w:val="32"/>
          <w:szCs w:val="32"/>
          <w:cs/>
        </w:rPr>
        <w:t>สุขขอ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โดยวิธีการบริหารกิจการบ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และคำนึงถึงการมีส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วมของประชาชนในการตรวจสอบการปฏิบัติราชการ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และการเป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ดเผยข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าวสาร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ตามพระราชกฤษฎีกา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การบริหารกิจการบ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านเมืองที่ดีนั้น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องก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เกิดประโยชน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เกิดผลสัมฤทธิ์ต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อภารกิจของรัฐ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มีประสิทธิภาพเกิดความคุ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าในเชิงภารกิจของรัฐ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ประกอบกับประกาศคณะกรรมการพนักงานเทศบาลจังหวัด</w:t>
      </w:r>
      <w:r w:rsidR="00A7444B" w:rsidRPr="009275BB">
        <w:rPr>
          <w:rFonts w:ascii="TH Niramit AS" w:eastAsiaTheme="minorHAnsi" w:hAnsi="TH Niramit AS" w:cs="TH Niramit AS" w:hint="cs"/>
          <w:spacing w:val="20"/>
          <w:sz w:val="32"/>
          <w:szCs w:val="32"/>
          <w:cs/>
        </w:rPr>
        <w:t>นครศรีธรรมราช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</w:rPr>
        <w:t xml:space="preserve"> 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เรื่อง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</w:rPr>
        <w:t xml:space="preserve"> 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หลักเกณ</w:t>
      </w:r>
      <w:r w:rsidR="00805F2E"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ฑ์</w:t>
      </w:r>
      <w:r w:rsidRPr="009275BB">
        <w:rPr>
          <w:rFonts w:ascii="TH Niramit AS" w:eastAsiaTheme="minorHAnsi" w:hAnsi="TH Niramit AS" w:cs="TH Niramit AS"/>
          <w:spacing w:val="20"/>
          <w:sz w:val="32"/>
          <w:szCs w:val="32"/>
          <w:cs/>
        </w:rPr>
        <w:t>และเงื่อนไขเกี่ยวกับการบริหารงานบุคคลของเทศบาล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="009275BB">
        <w:rPr>
          <w:rFonts w:ascii="TH Niramit AS" w:eastAsiaTheme="minorHAnsi" w:hAnsi="TH Niramit AS" w:cs="TH Niramit AS" w:hint="cs"/>
          <w:sz w:val="32"/>
          <w:szCs w:val="32"/>
          <w:cs/>
        </w:rPr>
        <w:t>๒๕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 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275B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พฤศจิกายน 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9275BB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    </w:t>
      </w:r>
    </w:p>
    <w:p w:rsidR="00CA025E" w:rsidRPr="00CA025E" w:rsidRDefault="00CA025E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นการส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งเสริมการพัฒนาคุณภาพการบริหารงานบุคคลให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นไปตามหลักคุณธรรมจริยธรรมในการทำงาน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และตรวจสอบการทำงานได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จึงได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จัดให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มีมาตรการสร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งใสในการบริหารงานบุคคลขึ้น</w:t>
      </w: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เพื่อกำหนดมาตรการด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านความโปร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งใสในการบริหารบุคคลของเทศบาล</w:t>
      </w:r>
    </w:p>
    <w:p w:rsidR="00CA025E" w:rsidRPr="006E6080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เพื่อให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การปฏิบัติงานบุคลากรมีรูปแบบ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ขั้นตอนการปฏิบัติงานที่ถูกต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โปร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งใสสามารถตรวจสอบได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</w:p>
    <w:p w:rsidR="006E6080" w:rsidRPr="006E6080" w:rsidRDefault="006E608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</w:p>
    <w:p w:rsidR="00CA025E" w:rsidRPr="006A6B50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เพื่อเป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็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นการป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องกันการทุจริตในการแสวงหาประโยชน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จากการปฏิบัติงานด</w:t>
      </w:r>
      <w:r w:rsidR="00A7444B" w:rsidRPr="006A6B5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A6B5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านบริหารงานบุคคล</w:t>
      </w:r>
    </w:p>
    <w:p w:rsidR="00B90E08" w:rsidRDefault="00785BD1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เพื่อปรับปรุงกลไกการปฏิบัติราชการด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านบริหารงานบุคคลของเทศบาลให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มีประสิทธิภาพได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คนดี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F55526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</w:t>
      </w:r>
      <w:r w:rsidR="00B90E0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คนเก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งเข</w:t>
      </w:r>
      <w:r w:rsidR="00A7444B" w:rsidRPr="006E608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CA025E" w:rsidRPr="006E608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ามาทำงาน</w:t>
      </w:r>
    </w:p>
    <w:p w:rsidR="00343C26" w:rsidRDefault="00714AEF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</w:p>
    <w:p w:rsidR="00F55526" w:rsidRDefault="00343C26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F55526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</w:t>
      </w:r>
      <w:r w:rsidR="00F55526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 w:rsidR="00F55526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</w:p>
    <w:p w:rsidR="001E2E42" w:rsidRDefault="00714AEF" w:rsidP="00F55526">
      <w:pPr>
        <w:autoSpaceDE w:val="0"/>
        <w:autoSpaceDN w:val="0"/>
        <w:adjustRightInd w:val="0"/>
        <w:ind w:left="7920"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/๔.เป้าหมาย..</w:t>
      </w:r>
    </w:p>
    <w:p w:rsidR="007F0F53" w:rsidRPr="006E6080" w:rsidRDefault="008F5893" w:rsidP="006E60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lastRenderedPageBreak/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="00714AEF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-๕๑-</w:t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  <w:r w:rsidRPr="006E6080">
        <w:rPr>
          <w:rFonts w:ascii="TH Niramit AS" w:eastAsiaTheme="minorHAnsi" w:hAnsi="TH Niramit AS" w:cs="TH Niramit AS"/>
          <w:spacing w:val="-20"/>
          <w:sz w:val="32"/>
          <w:szCs w:val="32"/>
        </w:rPr>
        <w:tab/>
      </w:r>
    </w:p>
    <w:p w:rsidR="00B77AA3" w:rsidRDefault="00785BD1" w:rsidP="006E60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  <w:r w:rsidR="006E6080" w:rsidRPr="006E608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</w:t>
      </w:r>
    </w:p>
    <w:p w:rsidR="00CA025E" w:rsidRPr="006E6080" w:rsidRDefault="00B77AA3" w:rsidP="006E60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   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านการบริหารบุคคลของเทศบาล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สำนักงานเทศบาล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A7444B" w:rsidRPr="00C964DA" w:rsidRDefault="00A7444B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กำหนดหลักเกณฑ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การบริหารงานบุคคลในเรื่องการบรรจุ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โยกย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โอนเลื่อนตำแหน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/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เงินเดือน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ตามประกาศคณะกรรมการพนักงานเทศบาลจังหวัด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และเงื่อนไขเกี่ยวกับการบริหารงานบุคคลของเทศบาล</w:t>
      </w:r>
      <w:r w:rsidR="006A6B5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A7444B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6A6B50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นำหลักเกณฑ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การบริหารงานบุคคลมากำหนดเป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นมาตรการในการปฏิบัติงานบุคคล</w:t>
      </w:r>
    </w:p>
    <w:p w:rsidR="00581F7F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ประกาศเผยแพ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มาตรการการบริหารงานบุคคล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</w:p>
    <w:p w:rsidR="00CA025E" w:rsidRPr="00CA025E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สรุปผลการดำเนินการบริหารงาน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A025E" w:rsidRPr="00CA025E" w:rsidRDefault="00805F2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>.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CA025E" w:rsidRPr="00CA025E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6E6080">
        <w:rPr>
          <w:rFonts w:ascii="TH Niramit AS" w:eastAsiaTheme="minorHAnsi" w:hAnsi="TH Niramit AS" w:cs="TH Niramit AS" w:hint="cs"/>
          <w:sz w:val="32"/>
          <w:szCs w:val="32"/>
          <w:cs/>
        </w:rPr>
        <w:t>๒๕๖๓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CA025E" w:rsidRPr="006A6B5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CA025E" w:rsidRPr="00CA025E" w:rsidRDefault="00B77AA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งานบุคคล 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ฝ่ายอำนวยการ </w:t>
      </w:r>
      <w:r w:rsidR="00CA025E" w:rsidRPr="00CA025E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6A6B50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</w:t>
      </w:r>
      <w:r w:rsidR="006A6B50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ว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ชี้วัด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A7444B"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มีมาตรการดำเนินงานด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านบริหารงานบุคคลของเทศบาลจำนวน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าที่งานบริหารงานบุคคลสามารถปฏิบัติงานเป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นไปตามาตรฐานและหลัก</w:t>
      </w:r>
      <w:proofErr w:type="spellStart"/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</w:p>
    <w:p w:rsidR="00CA025E" w:rsidRPr="00CA025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CA025E" w:rsidRPr="00CA025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CA025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CA025E" w:rsidRP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ลดข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องเรียนในการดำเนินการด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านบริหารงานบุคคลของเทศบาลไม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CA025E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๙๐</w:t>
      </w: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 %</w:t>
      </w:r>
    </w:p>
    <w:p w:rsidR="00CA025E" w:rsidRPr="00C964DA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A025E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บุคลากรของเทศบาลมีความพึงพอใจต</w:t>
      </w:r>
      <w:r w:rsidR="00A7444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อระบบและมาตรฐานการบริหารงานบุคคลไม</w:t>
      </w:r>
      <w:r w:rsidR="00A7444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ต่ำกว</w:t>
      </w:r>
      <w:r w:rsidR="00A7444B"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าระดับ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</w:p>
    <w:p w:rsidR="00CA025E" w:rsidRDefault="00CA025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A7444B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การบริหารงานบุคคลของเทศบาลมีความโปร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A7444B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สามารถป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องกันการทุจริตของเจ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A7444B">
        <w:rPr>
          <w:rFonts w:ascii="TH Niramit AS" w:eastAsiaTheme="minorHAnsi" w:hAnsi="TH Niramit AS" w:cs="TH Niramit AS"/>
          <w:sz w:val="32"/>
          <w:szCs w:val="32"/>
          <w:cs/>
        </w:rPr>
        <w:t>าที่ได</w:t>
      </w:r>
      <w:r w:rsidR="00A744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6A6B50" w:rsidRPr="006E6080" w:rsidRDefault="006E6080" w:rsidP="006E6080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E2E42" w:rsidRDefault="001E2E42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A6078" w:rsidRPr="00714AEF" w:rsidRDefault="00714AEF" w:rsidP="006E608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714AEF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-๕๒-</w:t>
      </w:r>
    </w:p>
    <w:p w:rsidR="006E6080" w:rsidRPr="001E2E42" w:rsidRDefault="006E6080" w:rsidP="006E608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โครงการ 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สร้างความโปร</w:t>
      </w:r>
      <w:r w:rsidRPr="00566AD1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งใสในการพิจารณาเลื่อนขั้นเงินเดือน</w:t>
      </w:r>
      <w:r w:rsidRPr="00566AD1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</w:p>
    <w:p w:rsidR="006E6080" w:rsidRPr="001E2E42" w:rsidRDefault="00714AEF" w:rsidP="006E608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พ.ศ.๒๕๖๒</w:t>
      </w:r>
    </w:p>
    <w:p w:rsidR="006E6080" w:rsidRPr="001E2E42" w:rsidRDefault="006E6080" w:rsidP="008F5893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  <w:cs/>
        </w:rPr>
      </w:pPr>
    </w:p>
    <w:p w:rsidR="00ED34AC" w:rsidRPr="003E1590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ED34AC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3E159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สร</w:t>
      </w:r>
      <w:r w:rsidR="00244E55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้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างความโปร</w:t>
      </w:r>
      <w:r w:rsidR="00244E55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งใสในการพิจารณาเลื่อนขั้นเงินเดือน</w:t>
      </w:r>
      <w:r w:rsidR="00ED34AC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”</w:t>
      </w:r>
    </w:p>
    <w:p w:rsidR="00ED34AC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หลักการการให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รางวัลเป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นแรงจูงใจให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ปฏิบัติงานเกิดแรงกระตุ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นในการพัฒนาผลงาน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44E55">
        <w:rPr>
          <w:rFonts w:ascii="TH Niramit AS" w:eastAsiaTheme="minorHAnsi" w:hAnsi="TH Niramit AS" w:cs="TH Niramit AS"/>
          <w:sz w:val="32"/>
          <w:szCs w:val="32"/>
          <w:cs/>
        </w:rPr>
        <w:t>ซึ่งนายก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เทศมนตรีตำบลนาสาร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นเรื่องลำดับต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นๆ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ของเรื่องการบริหารงานบุคคล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โดยเฉพาะอย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างยิ่งเรื่องการใช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ดุลพินิจของผู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ใต</w:t>
      </w:r>
      <w:r w:rsidR="00244E5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ประกอบกับประกาศคณะกรรมการ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พนักงานเทศบาล</w:t>
      </w:r>
      <w:r w:rsidR="00497D44">
        <w:rPr>
          <w:rFonts w:ascii="TH Niramit AS" w:eastAsiaTheme="minorHAnsi" w:hAnsi="TH Niramit AS" w:cs="TH Niramit AS"/>
          <w:sz w:val="32"/>
          <w:szCs w:val="32"/>
          <w:cs/>
        </w:rPr>
        <w:t>จังหวั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ดนครศรีธรรมราช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</w:p>
    <w:p w:rsidR="00ED34AC" w:rsidRPr="00244E55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และเงื่อนไขเกี่ยวกับการบริหารงานบุคคล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3E1590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="00497D44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๒๕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พฤศจิกายน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97D44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๒๕๔๕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นายก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เทศมนตรี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ตั้งคณะกรรมการพิจารณาเลื่อนขั้นเงินเดือน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พนักงานเทศบาล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วยเหตุผลนี้เองจึงเป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นที่มาของกิจกรรมการสร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างความโปร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งใสในการพิจารณาเลื่อนขั้นเงินเดือน</w:t>
      </w:r>
    </w:p>
    <w:p w:rsidR="00ED34AC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การบริหารงานบุคคลด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านการเลื่อนขั้นเงินเดือนมีความโปร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นธรรมและสามารถตรวจสอบได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ED34AC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497D44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ED34A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497D44" w:rsidRPr="006E6080" w:rsidRDefault="00497D4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Pr="006E6080">
        <w:rPr>
          <w:rFonts w:ascii="TH Niramit AS" w:eastAsiaTheme="minorHAnsi" w:hAnsi="TH Niramit AS" w:cs="TH Niramit AS" w:hint="cs"/>
          <w:sz w:val="32"/>
          <w:szCs w:val="32"/>
          <w:cs/>
        </w:rPr>
        <w:t>สำนักงานเทศบาลตำบลนาสาร</w:t>
      </w:r>
    </w:p>
    <w:p w:rsidR="00ED34AC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งตั้งคณะกรรมการกลั่นกรองการประเมินผลการปฏิบัติราชการของข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ED34AC" w:rsidRPr="00244E55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โดยแต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งตั้งปลัด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นประธานกรรมการ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และหัวหน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วนราชการเป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นกรรมการ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</w:p>
    <w:p w:rsidR="00ED34AC" w:rsidRPr="00244E55" w:rsidRDefault="00497D4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ที่รับผิดชอบงานการเจ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นเลขานุการ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งตั้งคณะกรรมการพิจารณาเลื่อนขั้นเงินเดือนข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โดยประกอบด</w:t>
      </w:r>
      <w:r w:rsidR="00497D4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ED34AC" w:rsidRPr="007C0E87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ประธานกรรมการ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หัวหน</w:t>
      </w:r>
      <w:r w:rsidR="00497D44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าส</w:t>
      </w:r>
      <w:r w:rsidR="00497D44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วนและ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C0E87"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ข้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าราชการ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เทศบาล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ที่รับผิดชอบงานการเจ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าหน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าที่เป</w:t>
      </w:r>
      <w:r w:rsidR="007C0E87" w:rsidRPr="007C0E87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็</w:t>
      </w:r>
      <w:r w:rsidRPr="007C0E8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นเลขานุการ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เพื่อกลั่นกรองการประเมินผลการปฏิบัติราชการที่ผู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7C0E87">
        <w:rPr>
          <w:rFonts w:ascii="TH Niramit AS" w:eastAsiaTheme="minorHAnsi" w:hAnsi="TH Niramit AS" w:cs="TH Niramit AS"/>
          <w:sz w:val="32"/>
          <w:szCs w:val="32"/>
          <w:cs/>
        </w:rPr>
        <w:t>บ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งคับบัญชาได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พิจารณาไว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โดยเจ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าที่ให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คำปรึกษาและเสนอความเห็นเกี่ยวกับมาตรฐานและความเป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นธรรมของการปริมนผลการปฏิบัติราชการ</w:t>
      </w:r>
    </w:p>
    <w:p w:rsidR="00F55526" w:rsidRDefault="00F55526" w:rsidP="006E6080">
      <w:pPr>
        <w:autoSpaceDE w:val="0"/>
        <w:autoSpaceDN w:val="0"/>
        <w:adjustRightInd w:val="0"/>
        <w:ind w:left="720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6E6080">
      <w:pPr>
        <w:autoSpaceDE w:val="0"/>
        <w:autoSpaceDN w:val="0"/>
        <w:adjustRightInd w:val="0"/>
        <w:ind w:left="720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6E6080">
      <w:pPr>
        <w:autoSpaceDE w:val="0"/>
        <w:autoSpaceDN w:val="0"/>
        <w:adjustRightInd w:val="0"/>
        <w:ind w:left="720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8F5893" w:rsidRDefault="00F34E67" w:rsidP="006E6080">
      <w:pPr>
        <w:autoSpaceDE w:val="0"/>
        <w:autoSpaceDN w:val="0"/>
        <w:adjustRightInd w:val="0"/>
        <w:ind w:left="720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>/๖.๔.คณะ..</w:t>
      </w:r>
    </w:p>
    <w:p w:rsidR="00566AD1" w:rsidRDefault="00566AD1" w:rsidP="008F5893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566AD1" w:rsidRDefault="00566AD1" w:rsidP="008F5893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714AE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A6078" w:rsidRDefault="00714AEF" w:rsidP="00714AE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-๕๓-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คณะกรรมการพิจารณาเลื่อนขั้นเงินเดือนข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ED34AC" w:rsidRPr="00244E5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ED34AC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คณะกรรมการพิจารณาเลื่อนขั้นเงินเดือนข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ED34AC" w:rsidRPr="00244E55">
        <w:rPr>
          <w:rFonts w:ascii="TH Niramit AS" w:eastAsiaTheme="minorHAnsi" w:hAnsi="TH Niramit AS" w:cs="TH Niramit AS"/>
          <w:sz w:val="32"/>
          <w:szCs w:val="32"/>
          <w:cs/>
        </w:rPr>
        <w:t>พิจารณาทบทวนผลการ</w:t>
      </w:r>
    </w:p>
    <w:p w:rsidR="00ED34AC" w:rsidRPr="007C0E87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พิจารณาการประเมินผลการปฏิบัติราชการตามที่คณะกรรมการกลั่นกรองการประเมินผลการปฏิบัติราชการของข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เสนอมา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ตามที่กำหนดไว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ในประกาศคณะกรรมการข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และเงื่อน</w:t>
      </w:r>
      <w:r w:rsidR="007C0E87">
        <w:rPr>
          <w:rFonts w:ascii="TH Niramit AS" w:eastAsiaTheme="minorHAnsi" w:hAnsi="TH Niramit AS" w:cs="TH Niramit AS"/>
          <w:sz w:val="32"/>
          <w:szCs w:val="32"/>
          <w:cs/>
        </w:rPr>
        <w:t>ไขเกี่ยวกับการบริหารงานบุคคลของ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ED34AC" w:rsidRPr="007C0E87" w:rsidRDefault="00ED34A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๒๕๔๕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ลงวันที่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๒๕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เดือน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พฤศจิกายน 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244E55">
        <w:rPr>
          <w:rFonts w:ascii="TH Niramit AS" w:eastAsiaTheme="minorHAnsi" w:hAnsi="TH Niramit AS" w:cs="TH Niramit AS"/>
          <w:sz w:val="32"/>
          <w:szCs w:val="32"/>
        </w:rPr>
        <w:t>.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7C0E87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๔๕</w:t>
      </w:r>
    </w:p>
    <w:p w:rsidR="00ED34AC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ED34AC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วงระยะเวลา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มีนาคม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-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เมษายน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กันยายน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E6080">
        <w:rPr>
          <w:rFonts w:ascii="TH Niramit AS" w:eastAsiaTheme="minorHAnsi" w:hAnsi="TH Niramit AS" w:cs="TH Niramit AS"/>
          <w:sz w:val="32"/>
          <w:szCs w:val="32"/>
        </w:rPr>
        <w:t>–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ตุลาคม</w:t>
      </w:r>
      <w:r w:rsidR="006E6080">
        <w:rPr>
          <w:rFonts w:ascii="TH Niramit AS" w:eastAsiaTheme="minorHAnsi" w:hAnsi="TH Niramit AS" w:cs="TH Niramit AS" w:hint="cs"/>
          <w:sz w:val="32"/>
          <w:szCs w:val="32"/>
          <w:cs/>
        </w:rPr>
        <w:t>ของทุกปี</w:t>
      </w:r>
    </w:p>
    <w:p w:rsidR="00ED34AC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ED34AC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ED34AC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44E55" w:rsidRPr="00244E55" w:rsidRDefault="00ED34A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44E55" w:rsidRPr="00244E5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244E55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244E55" w:rsidRPr="00244E55" w:rsidRDefault="007C0E87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</w:t>
      </w:r>
      <w:r w:rsidR="00244E55" w:rsidRPr="00244E55">
        <w:rPr>
          <w:rFonts w:ascii="TH Niramit AS" w:eastAsiaTheme="minorHAnsi" w:hAnsi="TH Niramit AS" w:cs="TH Niramit AS"/>
          <w:sz w:val="32"/>
          <w:szCs w:val="32"/>
          <w:cs/>
        </w:rPr>
        <w:t>การเจ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44E55" w:rsidRPr="00244E5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44E55" w:rsidRPr="00244E55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244E55"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44E55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44E55" w:rsidRPr="00244E5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44E5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ED34AC" w:rsidRDefault="00244E5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มีการพิจารณาเลื่อนขั้นเงินเดือนที่โปร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244E5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44E55">
        <w:rPr>
          <w:rFonts w:ascii="TH Niramit AS" w:eastAsiaTheme="minorHAnsi" w:hAnsi="TH Niramit AS" w:cs="TH Niramit AS"/>
          <w:sz w:val="32"/>
          <w:szCs w:val="32"/>
          <w:cs/>
        </w:rPr>
        <w:t>ตรวจสอบได</w:t>
      </w:r>
      <w:r w:rsidR="007C0E8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6E6080" w:rsidRPr="006E6080" w:rsidRDefault="006E6080" w:rsidP="006E6080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E1590" w:rsidRDefault="003E159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E6080" w:rsidRPr="001E2E42" w:rsidRDefault="006E6080" w:rsidP="006E60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343C26" w:rsidRDefault="00343C26" w:rsidP="00714AE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6"/>
          <w:szCs w:val="36"/>
        </w:rPr>
      </w:pPr>
    </w:p>
    <w:p w:rsidR="00714AEF" w:rsidRPr="00714AEF" w:rsidRDefault="00714AEF" w:rsidP="00714AE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6"/>
          <w:szCs w:val="36"/>
        </w:rPr>
      </w:pPr>
      <w:r w:rsidRPr="00714AEF">
        <w:rPr>
          <w:rFonts w:ascii="TH Niramit AS" w:eastAsiaTheme="minorHAnsi" w:hAnsi="TH Niramit AS" w:cs="TH Niramit AS" w:hint="cs"/>
          <w:sz w:val="36"/>
          <w:szCs w:val="36"/>
          <w:cs/>
        </w:rPr>
        <w:lastRenderedPageBreak/>
        <w:t>-๕๔-</w:t>
      </w:r>
    </w:p>
    <w:p w:rsidR="00597F22" w:rsidRPr="0041261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97F22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97F22" w:rsidRPr="00E84FF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97F22" w:rsidRPr="0041261E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สร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างความโปร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งใสในการบริหารการเงิน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งบประมาณ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การจัดหาพัสดุ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การใช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ประโยชน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ในทรัพย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สินของทางราชการ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โดยยึดถือและปฏิบัติให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็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นไปตามกฎหมาย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ระเบียบ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กฎเกณฑ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ที่เกี่ยวข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องอย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างเคร</w:t>
      </w:r>
      <w:r w:rsidR="00903876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597F2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งครัด</w:t>
      </w:r>
    </w:p>
    <w:p w:rsidR="00903876" w:rsidRPr="001E2E42" w:rsidRDefault="00DC7A0C" w:rsidP="001E2E42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โครงการ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ควบคุมการเบิกจ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ายเงินตามข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อบัญญัติงบประมาณรายจ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</w:t>
      </w:r>
      <w:r w:rsid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ย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ประจำป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ี</w:t>
      </w:r>
      <w:r w:rsid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  <w:r w:rsidR="00F10C69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พ.ศ.๒๕๖๒</w:t>
      </w:r>
    </w:p>
    <w:p w:rsidR="00597F22" w:rsidRPr="0041261E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3E159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ควบคุมการเบิกจ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ายเงินตามข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อบัญญัติงบประมาณรายจ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ายประจำป</w:t>
      </w:r>
      <w:r w:rsidR="00903876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ี</w:t>
      </w:r>
      <w:r w:rsidR="00597F22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”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903876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การบันทึกบัญชี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การจัดทำทะเบียนคุมเงินรายจ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ายขององค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องถิ่นเป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นแนวทางเดียวกันและสอดคล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องกับการปฏิบัติงานในระบบบัญชีคอมพิวเตอร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ขององค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องถิ่นจึงมีกิจกรรมควบคุมให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จัดทำทะเบียนคุมเงินรายจ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ความรู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เกิดความคุ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าและมีประสิทธิภาพลดข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อผิดพลาดในการเบิกจ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ายเงินตามข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อบัญญัติงบประมาณรายจ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ายประจำป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และดำเนินงานตามขั้นตอนของระเบียบประกาศกระทรวงมหาดไทยและหนังสือสั่งการที่เกี่ยวข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ซึ่งถือเป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นเรื่องสำคัญที่องค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597F22" w:rsidRPr="00597F22" w:rsidRDefault="00597F2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องถิ่นจะต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องทำตามกฎหมาย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และมีความจำเป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อการบริหารงานของ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ตถุประสงค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มีความรู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าใจในการปฏิบัติตามระเบียบ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และหนังสือที่เกี่ยวข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เพื่อลดข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อผิดพลาดในการปฏิบัติงาน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ที่อาจจะทำให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เกิดความเสียหายแก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ทางราชการ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597F22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จัดทำทะเบียนคุมเงินรายจ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ายตามงบประมาณแยกหมวดรายจ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แยกแผนงาน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แยกประเภทรายจ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ายตามงบประมาณที่ตั้งไว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ประจำป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34A8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DC7A0C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="00234A85">
        <w:rPr>
          <w:rFonts w:ascii="TH Niramit AS" w:eastAsiaTheme="minorHAnsi" w:hAnsi="TH Niramit AS" w:cs="TH Niramit AS"/>
          <w:sz w:val="32"/>
          <w:szCs w:val="32"/>
          <w:cs/>
        </w:rPr>
        <w:t>–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๒๕๖๔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97F22" w:rsidRP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597F22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597F22" w:rsidRDefault="00597F2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3E1590" w:rsidRPr="00DC4D09" w:rsidRDefault="003E159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14"/>
          <w:szCs w:val="14"/>
        </w:rPr>
      </w:pPr>
    </w:p>
    <w:p w:rsidR="00F55526" w:rsidRDefault="008F5893" w:rsidP="00DC7A0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DC4D09" w:rsidRDefault="00F55526" w:rsidP="00DC7A0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F5893">
        <w:rPr>
          <w:rFonts w:ascii="TH Niramit AS" w:eastAsiaTheme="minorHAnsi" w:hAnsi="TH Niramit AS" w:cs="TH Niramit AS" w:hint="cs"/>
          <w:sz w:val="32"/>
          <w:szCs w:val="32"/>
          <w:cs/>
        </w:rPr>
        <w:tab/>
        <w:t>/๑๐. ตัวชี้วัด...</w:t>
      </w:r>
    </w:p>
    <w:p w:rsidR="003E1590" w:rsidRDefault="008F589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343C26" w:rsidRDefault="00343C2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AA6078" w:rsidRPr="00597F22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-๕๕-</w:t>
      </w:r>
    </w:p>
    <w:p w:rsidR="00597F22" w:rsidRPr="00597F22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97F22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234A85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บุคลากรฝ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ายบัญชี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มีความรู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ความเข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าใจในการปฏิบัติตามระเบียบ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ประกาศและหนังสือสั่งการที่เกี่ยวข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597F22" w:rsidRP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ลดข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อผิดพลาดในการปฏิบัติงาน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ที่อาจจะทำให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เกิดความเสียหายแก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ทางราชการ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นไปในทิศทางเดียวกัน</w:t>
      </w:r>
    </w:p>
    <w:p w:rsidR="00597F22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97F22" w:rsidRPr="00597F2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เกิดความคุ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234A85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597F22" w:rsidRPr="00597F22">
        <w:rPr>
          <w:rFonts w:ascii="TH Niramit AS" w:eastAsiaTheme="minorHAnsi" w:hAnsi="TH Niramit AS" w:cs="TH Niramit AS"/>
          <w:sz w:val="32"/>
          <w:szCs w:val="32"/>
          <w:cs/>
        </w:rPr>
        <w:t>าและมีประสิทธิภาพในการบริหารงบงบประมาณ</w:t>
      </w:r>
    </w:p>
    <w:p w:rsidR="00DC7A0C" w:rsidRPr="006E6080" w:rsidRDefault="00DC7A0C" w:rsidP="00DC7A0C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DC7A0C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31254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A0C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-๕๖-</w:t>
      </w:r>
    </w:p>
    <w:p w:rsidR="00DC7A0C" w:rsidRPr="00DC7A0C" w:rsidRDefault="00DC7A0C" w:rsidP="00DC7A0C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DC7A0C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โครงการ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การพัฒนาแผนและกระบวนการจัดหาพัสดุ</w:t>
      </w:r>
      <w:r w:rsidRPr="00DC7A0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  <w:r w:rsidR="00B03036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เทศบาลตำบลนาสาร พ.ศ.๒๕๖๒</w:t>
      </w:r>
    </w:p>
    <w:p w:rsidR="00234A85" w:rsidRPr="00DC4D09" w:rsidRDefault="00234A8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8"/>
          <w:szCs w:val="8"/>
        </w:rPr>
      </w:pPr>
    </w:p>
    <w:p w:rsidR="00234A85" w:rsidRPr="0041261E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3E1590" w:rsidRPr="0041261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“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การพัฒนาแผนและกระบวนการจัดหาพัสดุ</w:t>
      </w:r>
      <w:r w:rsidR="00234A85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>”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234A85" w:rsidRPr="00234A85" w:rsidRDefault="00AA6078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ตามพระราชกฤษฎีกาว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ซึ่งกำหนดให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มีการบริหารราชการอย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างมีประสิทธิภาพและเกิดความคุ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าในเชิงภารกิจของรัฐ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และเกิดประโยชน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สูงสุดกับประชาชนและการปฏิบัติให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นไปตามระเบียบกระทรวงมหาดไทยว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วยการพัสดุ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๒๕๓๕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และแก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ไขเพิ่มเติมและกฎหมายอื่นๆ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265813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เพื่อปรับปรุงการดำเนินงานด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านจัดซื้อจัดจ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เพื่อใช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อมูลในการรายงานผู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เพื่อใช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อมูลในการวางแผนจัดซื้อจัดจ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างของหน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ทราบป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ญหาและอุปสรรคในการปฏิบัติงาน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เพื่อใช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นข</w:t>
      </w:r>
      <w:r w:rsidR="00265813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กับประชาชนสามารถตรวจสอบได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42730F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หัวหน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าฝ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ายและผู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อำนวยการกองพัสดุและทรัพย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าที่ผู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ปฏิบัติงานด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านพัสดุ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34A85" w:rsidRPr="00234A85" w:rsidRDefault="0042730F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จัดเก็บข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8F5893" w:rsidRDefault="00785BD1" w:rsidP="00DC7A0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จำแนกวิธีการจัดซื้อจัดจ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างและคิดเป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อยละของจำนวนโครงการและร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อยละของจำนวนงบประมาณ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สรุปผลการจัดซื้อจัดจ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สรุปป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ญหาอุปสรรคในการปฏิบัติงาน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างประจำป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รายงานการวิเคราะห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ผลการจัดซื้อจัดจ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างประจำป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</w:p>
    <w:p w:rsidR="00234A85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34A85" w:rsidRDefault="00805F2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DC7A0C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-๒๕๖๔</w:t>
      </w:r>
    </w:p>
    <w:p w:rsidR="00AA6078" w:rsidRDefault="00AA607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A6078" w:rsidRDefault="00AA607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๘.งบประมาณ...</w:t>
      </w:r>
    </w:p>
    <w:p w:rsidR="00AA6078" w:rsidRPr="00234A85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-๕๗-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34A85" w:rsidRPr="00234A85" w:rsidRDefault="00234A8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34A85" w:rsidRPr="00234A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42730F"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234A85" w:rsidRPr="00234A85" w:rsidRDefault="00234A8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="00566AD1">
        <w:rPr>
          <w:rFonts w:ascii="TH Niramit AS" w:eastAsiaTheme="minorHAnsi" w:hAnsi="TH Niramit AS" w:cs="TH Niramit AS" w:hint="cs"/>
          <w:sz w:val="32"/>
          <w:szCs w:val="32"/>
          <w:cs/>
        </w:rPr>
        <w:t>คลัง(งาน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พัสดุและทรัพย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234A85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  <w:r w:rsidR="00566AD1">
        <w:rPr>
          <w:rFonts w:ascii="TH Niramit AS" w:eastAsiaTheme="minorHAnsi" w:hAnsi="TH Niramit AS" w:cs="TH Niramit AS" w:hint="cs"/>
          <w:sz w:val="32"/>
          <w:szCs w:val="32"/>
          <w:cs/>
        </w:rPr>
        <w:t>)</w:t>
      </w:r>
      <w:r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234A85" w:rsidRPr="003E159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234A85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234A85" w:rsidRPr="00234A85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รับทราบข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อมูลในการบริหารงานของหน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วยงานด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วยความโปร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งใสมีประสิทธิภาพ</w:t>
      </w:r>
    </w:p>
    <w:p w:rsidR="00234A85" w:rsidRPr="00234A85" w:rsidRDefault="00785BD1" w:rsidP="003E15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บริหารมีข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อมูลในการวางแผนการบริหารงานให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</w:p>
    <w:p w:rsidR="00234A85" w:rsidRDefault="00785BD1" w:rsidP="003E15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234A85" w:rsidRPr="00234A8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ปฏิบัติงานมีข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อมูลในการพัฒนาแผนและกระบวนการจัดซื้อจัดจ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างให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มีประสิทธิภาพและเกิดความคุ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าเป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นประโยชน</w:t>
      </w:r>
      <w:r w:rsidR="0042730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234A85" w:rsidRPr="00234A85">
        <w:rPr>
          <w:rFonts w:ascii="TH Niramit AS" w:eastAsiaTheme="minorHAnsi" w:hAnsi="TH Niramit AS" w:cs="TH Niramit AS"/>
          <w:sz w:val="32"/>
          <w:szCs w:val="32"/>
          <w:cs/>
        </w:rPr>
        <w:t>กับประชาชน</w:t>
      </w:r>
    </w:p>
    <w:p w:rsidR="00DC7A0C" w:rsidRPr="006E6080" w:rsidRDefault="00DC7A0C" w:rsidP="00DC7A0C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B52D3D" w:rsidRDefault="00B52D3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56C7B" w:rsidRDefault="00A56C7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1E2E42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12545" w:rsidRDefault="003125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12545" w:rsidRDefault="003125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12545" w:rsidRDefault="003125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Pr="00B03036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B03036">
        <w:rPr>
          <w:rFonts w:ascii="TH Niramit AS" w:eastAsiaTheme="minorHAnsi" w:hAnsi="TH Niramit AS" w:cs="TH Niramit AS" w:hint="cs"/>
          <w:sz w:val="32"/>
          <w:szCs w:val="32"/>
          <w:cs/>
        </w:rPr>
        <w:t>-๕๘-</w:t>
      </w:r>
    </w:p>
    <w:p w:rsidR="00651525" w:rsidRPr="001E2E42" w:rsidRDefault="00651525" w:rsidP="0065152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เผยแพร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อมูลข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าวสารด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านการจัดซื้อ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–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จัดจ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าง</w:t>
      </w:r>
    </w:p>
    <w:p w:rsidR="00651525" w:rsidRPr="001E2E42" w:rsidRDefault="00B03036" w:rsidP="0065152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 พ.ศ.๒๕๖๒</w:t>
      </w:r>
    </w:p>
    <w:p w:rsidR="003E1590" w:rsidRPr="00651525" w:rsidRDefault="003E159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B0440D" w:rsidRPr="0041261E" w:rsidRDefault="00785BD1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E1590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โครงการ</w:t>
      </w:r>
      <w:r w:rsidR="003E1590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 xml:space="preserve"> 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เผยแพร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ข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อมูลข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่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าวสารด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านการจัดซื้อ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</w:rPr>
        <w:t xml:space="preserve"> – 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จัดจ</w:t>
      </w:r>
      <w:r w:rsidR="006C6F59" w:rsidRPr="0041261E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้</w:t>
      </w:r>
      <w:r w:rsidR="00B0440D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าง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B0440D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0440D"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3E1590" w:rsidRDefault="00B0440D" w:rsidP="003E159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เนื่องจากเทศบาล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มีฐานะเป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นนิติบุคคล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าที่ในการจัดทำบริการสาธารณะด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วยตนเอง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ทั้งในเรื่องการจัดหารายได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และการใช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ายเงินและการบริหารงานต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ตามภารกิจและการจัดทำบริการสาธารณะ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นไปตามอำนาจหน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าที่และกฎหมายที่กำหนดไว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การที่เทศบาลจะบริหารงานให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มีประสิทธิภาพและเกิดประโยชน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สูงสุดแก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ประชาชนจะต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องบริหารงานด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วยความซื่อสัตย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มีความโปร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และสามารถตรวจสอบได</w:t>
      </w:r>
      <w:r w:rsidR="006C6F59">
        <w:rPr>
          <w:rFonts w:ascii="TH Niramit AS" w:eastAsiaTheme="minorHAnsi" w:hAnsi="TH Niramit AS" w:cs="TH Niramit AS"/>
          <w:sz w:val="32"/>
          <w:szCs w:val="32"/>
        </w:rPr>
        <w:t>h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ตามหลัก</w:t>
      </w:r>
      <w:proofErr w:type="spellStart"/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บาลเพื่อให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วรรคท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วิธีการบริหารกิจการบ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านเมืองที่ดีและให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คำนึงถึงการมีส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วนร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และการเป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ดเผยข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ประกอบกับมาตรา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เทศบาลมีอำนาจหน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าที่อื่นตามที่กฎหมายบัญญัติให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3E1590" w:rsidRPr="00E84FF5" w:rsidRDefault="003E1590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8F5893" w:rsidRDefault="00B0440D" w:rsidP="0065152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าวสารของราชการ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และพระราชกฤษฎีกาว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</w:t>
      </w:r>
    </w:p>
    <w:p w:rsidR="00B0440D" w:rsidRPr="00B0440D" w:rsidRDefault="00B0440D" w:rsidP="003E159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๒๓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การจัดซื้อจัดจ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วนราชการดำเนินการโดยเป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ดเผยและเที่ยงธรรม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โดยพิจารณาถึงประโยชน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และผลเสียทางสังคม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ภาระต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คุณภาพ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วัตถุประสงค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ที่จะใช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ระยะยาวที่จะได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รับประกอบกัน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การบริหารงบประมาณของเทศบาลเป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นไปอย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างโปร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ตรวจสอบได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เกิดประสิทธิภาพและเกิดประโยชน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สูงสุดแก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จึงมีความจำเป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องจัดโครงการเผยแพร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าถึงข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าวสารเกี่ยวกับการจัดซื้อ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างของเทศบาลทุกโครงการและกิจกรรม</w:t>
      </w:r>
    </w:p>
    <w:p w:rsidR="00B0440D" w:rsidRPr="00A136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รับทราบข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าวสารเกี่ยวกับการจัดซื้อ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างตามโครงการและกิจกรรมต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B0440D" w:rsidRPr="006C6F59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เพื่อเสริมสร</w:t>
      </w:r>
      <w:r w:rsidR="006C6F59" w:rsidRPr="006C6F5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างความโปร</w:t>
      </w:r>
      <w:r w:rsidR="006C6F59" w:rsidRPr="006C6F5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งใสในการปฏิบัติราชการ</w:t>
      </w:r>
      <w:r w:rsidR="006C6F59" w:rsidRPr="006C6F5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สามารถตรวจสอบได</w:t>
      </w:r>
      <w:r w:rsidR="006C6F59" w:rsidRPr="006C6F5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ตามหลัก</w:t>
      </w:r>
      <w:proofErr w:type="spellStart"/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ธรรมาภิ</w:t>
      </w:r>
      <w:proofErr w:type="spellEnd"/>
      <w:r w:rsidR="00B0440D" w:rsidRPr="006C6F5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บาล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ตามแผนงาน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>/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โครงการต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ของเทศบาลที่ดำ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เนินการตามระเบียบกระทรวงมหาดไทยว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วยการพัสดุขององค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๒๕๓๕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ฉบับที่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6C6F5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๒๕๕๓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องทาง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ทางเว็บไซต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บอร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หนังสือ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ระบบกระจายเสียงไร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สาย</w:t>
      </w:r>
    </w:p>
    <w:p w:rsidR="00F55526" w:rsidRDefault="00AA6078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F55526" w:rsidRDefault="00F555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651525" w:rsidRDefault="00AA6078" w:rsidP="00F55526">
      <w:pPr>
        <w:autoSpaceDE w:val="0"/>
        <w:autoSpaceDN w:val="0"/>
        <w:adjustRightInd w:val="0"/>
        <w:ind w:left="79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/๕ พื้นที่...</w:t>
      </w:r>
    </w:p>
    <w:p w:rsidR="00651525" w:rsidRPr="00B0440D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E2E42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-๕๙-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และชุมชนต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ภายในเขตเทศบาล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รวบรวมข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อมูลกระบวนการจัดหาพัสดุเพื่อจัดทำประกาศ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ประกาศการกำหนดรา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กลางในการจัดซื้อ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ประกาศกำหนดวัน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สถานที่ในการตรวจรับงาน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ประกาศวัน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สถานที่ในการตรวจรับงาน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ประกาศรายชื่อผู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ผ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านการคัดเลือก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วงเงินการจัดซื้อ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จัดจ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B0440D" w:rsidRPr="00B0440D" w:rsidRDefault="00B0440D" w:rsidP="00B6031E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ประกาศวัน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สถานที่ในการตรวจรับงาน</w:t>
      </w:r>
    </w:p>
    <w:p w:rsid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นำส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งประกาศไปเผย</w:t>
      </w:r>
      <w:proofErr w:type="spellStart"/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แพร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proofErr w:type="spellEnd"/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ตามช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องทางการประชาสัมพันธ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ทางเว็บไซต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บอร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ดประชาสัมพันธ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ระบบกระจายเสียงไร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สาย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วยงานราชการ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</w:t>
      </w:r>
    </w:p>
    <w:p w:rsidR="007F0F53" w:rsidRPr="00651525" w:rsidRDefault="007F0F53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8F5893" w:rsidRPr="00651525" w:rsidRDefault="008F5893" w:rsidP="0065152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0440D" w:rsidRPr="00B0440D" w:rsidRDefault="00805F2E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>.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B03036"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-๒๕๖๔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 w:rsidR="006C6F59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0440D" w:rsidRPr="00A136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B0440D" w:rsidRPr="00B0440D" w:rsidRDefault="006C6F59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กอง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คลัง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0440D" w:rsidRPr="00B044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0440D" w:rsidRPr="00A136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="006C6F59" w:rsidRPr="00A1366A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ผลผลิต</w:t>
      </w:r>
    </w:p>
    <w:p w:rsidR="00B0440D" w:rsidRPr="00B0440D" w:rsidRDefault="00A1366A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-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เผยแพร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เกี่ยวกับการจัดซื้อจัดจ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างไม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0440D"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0440D" w:rsidRPr="00B0440D">
        <w:rPr>
          <w:rFonts w:ascii="TH Niramit AS" w:eastAsiaTheme="minorHAnsi" w:hAnsi="TH Niramit AS" w:cs="TH Niramit AS"/>
          <w:sz w:val="32"/>
          <w:szCs w:val="32"/>
          <w:cs/>
        </w:rPr>
        <w:t>องทาง</w:t>
      </w:r>
    </w:p>
    <w:p w:rsidR="00B0440D" w:rsidRPr="00B0440D" w:rsidRDefault="00785BD1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B0440D" w:rsidRPr="00B0440D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ผลลัพธ</w:t>
      </w:r>
      <w:r w:rsidR="00D00B6E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์</w:t>
      </w:r>
    </w:p>
    <w:p w:rsidR="00B0440D" w:rsidRP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ประชาชนได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เข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าถึงข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อมูลข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าวสารเกี่ยวกับการจัดซื้อจัดจ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างไม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าร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อยละ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๗๐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ของโครงการที่จัดซื้อจัดจ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างทั้งหมด</w:t>
      </w:r>
    </w:p>
    <w:p w:rsidR="00B0440D" w:rsidRDefault="00B0440D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การจัดหาพัสดุเป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นไปอย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างโปร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ตรวจสอบได</w:t>
      </w:r>
      <w:r w:rsidR="00D00B6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ทุกขั้นตอน</w:t>
      </w:r>
      <w:r w:rsidRPr="00B0440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สามารถลดป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ญหาการร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องเรียนการทุจริตในการจัดซื้อจัดจ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B0440D">
        <w:rPr>
          <w:rFonts w:ascii="TH Niramit AS" w:eastAsiaTheme="minorHAnsi" w:hAnsi="TH Niramit AS" w:cs="TH Niramit AS"/>
          <w:sz w:val="32"/>
          <w:szCs w:val="32"/>
          <w:cs/>
        </w:rPr>
        <w:t>างได</w:t>
      </w:r>
      <w:r w:rsidR="00360CC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</w:p>
    <w:p w:rsidR="00673E9F" w:rsidRPr="006E6080" w:rsidRDefault="00673E9F" w:rsidP="00673E9F">
      <w:pPr>
        <w:autoSpaceDE w:val="0"/>
        <w:autoSpaceDN w:val="0"/>
        <w:adjustRightInd w:val="0"/>
        <w:spacing w:after="200" w:line="276" w:lineRule="auto"/>
        <w:ind w:firstLine="426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360CC0" w:rsidRDefault="00360CC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60CC0" w:rsidRDefault="00360CC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51525" w:rsidRDefault="00651525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73E9F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-๖๐-</w:t>
      </w:r>
    </w:p>
    <w:p w:rsidR="00360CC0" w:rsidRPr="00AA6078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360CC0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360CC0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๓</w:t>
      </w:r>
      <w:r w:rsidR="00360CC0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สร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างความโปร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งใสในการให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บริการสาธารณะ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>/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บริการประชาชน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เพื่อให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เกิดความพึงพอใจแก</w:t>
      </w:r>
      <w:r w:rsidR="00153F79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ประชาชนโดยทัดเทียมกันและโดยไม</w:t>
      </w:r>
      <w:r w:rsidR="00651525" w:rsidRPr="00AA6078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360CC0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เลือกปฏิบัติ</w:t>
      </w:r>
    </w:p>
    <w:p w:rsidR="001E2E42" w:rsidRDefault="001E2E42" w:rsidP="001E2E42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="00DF781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1E2E42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กิจกรรมการใช้บัตรคิวในการติดต่อราชการ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</w:t>
      </w:r>
    </w:p>
    <w:p w:rsidR="001E2E42" w:rsidRPr="001E2E42" w:rsidRDefault="001E2E42" w:rsidP="001E2E42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             </w:t>
      </w:r>
      <w:r w:rsidRPr="001E2E42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ตำบลนาสาร พ.ศ.๒๕๖๒</w:t>
      </w:r>
    </w:p>
    <w:p w:rsidR="00A1366A" w:rsidRPr="001E2E42" w:rsidRDefault="00A1366A" w:rsidP="00133B3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BB5CC2" w:rsidRPr="00C7588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1E2E42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</w:t>
      </w:r>
      <w:r w:rsidR="00BB5CC2" w:rsidRPr="0041261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BB5CC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กิจกรรมการใ</w:t>
      </w:r>
      <w:r w:rsidR="00805F2E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ช้</w:t>
      </w:r>
      <w:r w:rsidR="00BB5CC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บัตรคิวในการติด</w:t>
      </w:r>
      <w:r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ต่</w:t>
      </w:r>
      <w:r w:rsidR="00BB5CC2" w:rsidRPr="0041261E">
        <w:rPr>
          <w:rFonts w:ascii="TH Niramit AS" w:eastAsiaTheme="minorHAnsi" w:hAnsi="TH Niramit AS" w:cs="TH Niramit AS"/>
          <w:sz w:val="32"/>
          <w:szCs w:val="32"/>
          <w:u w:val="thick"/>
          <w:cs/>
        </w:rPr>
        <w:t>อราชการ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BB5CC2" w:rsidRPr="00785BD1" w:rsidRDefault="00BB5CC2" w:rsidP="00EB54A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ยงานบริหารราชการอง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องถิ่นรูปแบบหนึ่งที่มีอำนาจ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าที่ในการจัดทำบริการสาธารณะ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นหนาที่ตามพระราชบัญญัติเทศบาล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าที่ตามพระราชบัญญัติกำหนดแผนและขั้นตอนการกระจายอำนาจ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าที่ตามกฎหมายอื่นที่กำหนด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ทำอีกมากมาย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บริการสาธารณะ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มาขอรับบริการติด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ของเทศบาลนั้นมักจะประสบ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านการอำนวยความสะดวก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างเสมอภาค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นธรรมอันเนื่องมาจากภารกิจ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นจำนวนมากซึ่ง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างทัน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วงที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การเกิดความล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นระบบมีการลัดคิว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ทางหนึ่งในการทุจริต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ประพฤติมิชอบของ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นพฤติกรรมที่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พึงประสง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อมาตรฐานการ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บริการภาครัฐเสื่อมประสิทธิภาพเพื่อ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วรรค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คำนึงถึงการมี</w:t>
      </w:r>
    </w:p>
    <w:p w:rsidR="00BB5CC2" w:rsidRPr="00785BD1" w:rsidRDefault="00805F2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วมของประชาชนในการตรวจสอบ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การประเมินผลการปฏิบัติงานและการเป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งใสตามพระราชกฤษฎีกา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การบริหารราชการเพื่อบรรลุ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าหมายโดย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สุข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มีประสิทธิภาพและเกิดความ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C75880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าในเชิงภารกิจของรัฐ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มีขั้นตอนการปฏิบัติงานเกิดความจำ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และประชาชนไ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รับการอำนวยความสะดวก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๒๕๕๘</w:t>
      </w:r>
    </w:p>
    <w:p w:rsidR="00BB5CC2" w:rsidRDefault="00BB5CC2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นที่จะ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วเสร็จในระยะเวลาที่เหมาะสม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บริการโดยจัดลำดับ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–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ความพึงพอใจ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และความทัดเทียมกันในการ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จัดกิจกรรมการใ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บัตรคิวในการติด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อราชการสำหรับ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มาติด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อราชการ</w:t>
      </w:r>
    </w:p>
    <w:p w:rsidR="00F55526" w:rsidRDefault="00AA6078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F55526" w:rsidRDefault="00F55526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AA6078" w:rsidRDefault="00F55526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AA6078">
        <w:rPr>
          <w:rFonts w:ascii="TH Niramit AS" w:eastAsiaTheme="minorHAnsi" w:hAnsi="TH Niramit AS" w:cs="TH Niramit AS" w:hint="cs"/>
          <w:sz w:val="32"/>
          <w:szCs w:val="32"/>
          <w:cs/>
        </w:rPr>
        <w:tab/>
        <w:t>/๓.วัตถุประสงค์...</w:t>
      </w:r>
    </w:p>
    <w:p w:rsidR="00AA6078" w:rsidRPr="00785BD1" w:rsidRDefault="00AA6078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A6078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-๖๑-</w:t>
      </w:r>
    </w:p>
    <w:p w:rsidR="00CD42B8" w:rsidRPr="00AA6078" w:rsidRDefault="00785BD1" w:rsidP="00AA607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กลไกในการปฏิบัติราชการ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านการอำนวยความสะดวก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ความเสมอภาค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</w:p>
    <w:p w:rsidR="00BB5CC2" w:rsidRPr="00CD42B8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ประชาชนมีความพึงพอใจในการบริการที่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และเกิดความ</w:t>
      </w:r>
      <w:r w:rsidR="00BA4848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คุ้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</w:t>
      </w:r>
      <w:r w:rsidR="00C75880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C75880" w:rsidRPr="00CD42B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าในการขอรับบริการ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นเกราะ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องกันในการปฏิบัติ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กระทำการแสวงหาประโย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หรือกระทำการประพฤติมิชอบ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อตำ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แหน่ง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นเหตุ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BB5CC2" w:rsidRPr="00785BD1" w:rsidRDefault="00C7588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="00AA6078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การจัดทำบัตรคิวในการ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ประชาชนทั่วถึง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F0F53" w:rsidRPr="00785BD1" w:rsidRDefault="00C75880" w:rsidP="00673E9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="00B03036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ทุกส่วนราช</w:t>
      </w:r>
      <w:r w:rsidR="00AA6078">
        <w:rPr>
          <w:rFonts w:ascii="TH Niramit AS" w:eastAsiaTheme="minorHAnsi" w:hAnsi="TH Niramit AS" w:cs="TH Niramit AS" w:hint="cs"/>
          <w:sz w:val="32"/>
          <w:szCs w:val="32"/>
          <w:cs/>
        </w:rPr>
        <w:t>การใน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BB5CC2" w:rsidRPr="00CD42B8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จัดทำคำสั่งคณะทำงานเพื่อกำหนดตัวบุคลากร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รับผิดชอบ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ในการดูแล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กำกับการ</w:t>
      </w:r>
      <w:r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CD42B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ประชุมชี้แจง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แนวทาง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กำหนดรูปแบบวิธีการ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ขั้นตอนการปฏิบัติ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จัดทำบัตรคิวในรูปแบบ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ตามความจำ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นและเหมาะสม</w:t>
      </w:r>
    </w:p>
    <w:p w:rsidR="00C75880" w:rsidRPr="00785BD1" w:rsidRDefault="00785BD1" w:rsidP="00E84F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ดประกาศประชาสัมพัน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ประชาชนทราบถึงขั้นตอนการรับบริการบัตรคิว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บริการตามลำดับคิว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จัดทำแบบประเมินผลความพึงพอใจของ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</w:t>
      </w:r>
    </w:p>
    <w:p w:rsidR="00BB5CC2" w:rsidRPr="00785BD1" w:rsidRDefault="00785BD1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สรุปผลการ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บริการตามแบบประเมินความพึงพอใจ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นรายสัปดาห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รายเดือน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เพื่อนำมาปรับปรุง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ไขการ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างมีคุณภาพ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B5CC2" w:rsidRPr="00785BD1" w:rsidRDefault="00805F2E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AA6078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B03036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BB5CC2" w:rsidRPr="00C7588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7588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B5CC2" w:rsidRPr="00785BD1" w:rsidRDefault="00805F2E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เบิกจ</w:t>
      </w:r>
      <w:r w:rsidR="00C7588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ายงบประมาณ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</w:t>
      </w:r>
    </w:p>
    <w:p w:rsidR="00BB5CC2" w:rsidRPr="00785BD1" w:rsidRDefault="00BB5CC2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C75880" w:rsidRPr="001E2E42" w:rsidRDefault="00C75880" w:rsidP="00C75880">
      <w:pPr>
        <w:autoSpaceDE w:val="0"/>
        <w:autoSpaceDN w:val="0"/>
        <w:adjustRightInd w:val="0"/>
        <w:ind w:left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1E2E42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    -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มีการใ</w:t>
      </w:r>
      <w:r w:rsidR="00805F2E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บัตรคิวสำหรับ</w:t>
      </w:r>
      <w:r w:rsidR="00785BD1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</w:t>
      </w:r>
      <w:r w:rsidR="00785BD1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ประชาชนตามลำดับ</w:t>
      </w:r>
      <w:r w:rsidR="00805F2E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ก่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อนหลัง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สำหรับ</w:t>
      </w:r>
      <w:r w:rsidR="00785BD1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ยงานที่</w:t>
      </w:r>
    </w:p>
    <w:p w:rsidR="00BB5CC2" w:rsidRPr="001E2E42" w:rsidRDefault="00785BD1" w:rsidP="00C7588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BB5CC2" w:rsidRPr="001E2E42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</w:t>
      </w:r>
    </w:p>
    <w:p w:rsidR="00BB5CC2" w:rsidRPr="00785BD1" w:rsidRDefault="00C75880" w:rsidP="00C7588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ประชาชนมีความพึงพอใจในบริการที่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มาขอรับบริการ</w:t>
      </w:r>
    </w:p>
    <w:p w:rsidR="00BB5CC2" w:rsidRDefault="00C75880" w:rsidP="00B6031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บริการเกิดความโป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ลด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งเรียนการทุจริต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8E5169" w:rsidRDefault="008E5169" w:rsidP="00CD42B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8D14ED" w:rsidRDefault="008E5169" w:rsidP="005E7635">
      <w:pPr>
        <w:autoSpaceDE w:val="0"/>
        <w:autoSpaceDN w:val="0"/>
        <w:adjustRightInd w:val="0"/>
        <w:ind w:left="2880"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</w:t>
      </w:r>
    </w:p>
    <w:p w:rsidR="00CD42B8" w:rsidRDefault="00CD42B8" w:rsidP="00CD42B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F55526" w:rsidRDefault="00F55526" w:rsidP="00CD42B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CB6D4B" w:rsidRPr="00AA6078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-๖๒-</w:t>
      </w:r>
    </w:p>
    <w:p w:rsidR="00BB5CC2" w:rsidRPr="00AA6078" w:rsidRDefault="00785BD1" w:rsidP="008D14ED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CB6D4B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BB5CC2" w:rsidRPr="00CB6D4B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CB6D4B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๓</w:t>
      </w:r>
      <w:r w:rsidR="00BB5CC2" w:rsidRPr="00CB6D4B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มาตรการการใ</w:t>
      </w:r>
      <w:r w:rsidR="00805F2E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ช้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ดุลยพินิจและใ</w:t>
      </w:r>
      <w:r w:rsidR="00805F2E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ช้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อำนาจ</w:t>
      </w:r>
      <w:r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หน้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าที่</w:t>
      </w:r>
      <w:r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ให้</w:t>
      </w:r>
      <w:r w:rsidR="00805F2E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เป็</w:t>
      </w:r>
      <w:r w:rsidR="00BB5CC2" w:rsidRPr="00AA6078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นไปตามหลักการบริหารกิจการ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บ้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านเมืองที่ดี</w:t>
      </w:r>
    </w:p>
    <w:p w:rsidR="008D14ED" w:rsidRPr="00AA6078" w:rsidRDefault="00785BD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๒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๓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มีการจัดทำแผนภูมิขั้นตอนและระยะเวลาการดำเนินการเกี่ยวกับการบริการ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รายละเอียดที่เกี่ยว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องในแ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ต่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ละขั้นตอน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</w:t>
      </w:r>
      <w:r w:rsidR="00DC7C55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ิ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ดเผย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ณ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ที่ทำการและในระบบเครือ</w:t>
      </w:r>
      <w:r w:rsidR="00CB6D4B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</w:t>
      </w:r>
      <w:r w:rsidR="00CB6D4B" w:rsidRPr="00AA607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สารสนเทศขององ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ค์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กรปกครอง</w:t>
      </w:r>
      <w:r w:rsidR="00805F2E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</w:t>
      </w:r>
      <w:r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BB5CC2" w:rsidRPr="00AA607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</w:p>
    <w:p w:rsidR="00CA7D41" w:rsidRPr="00CA7D41" w:rsidRDefault="00CA7D4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thick"/>
        </w:rPr>
      </w:pPr>
    </w:p>
    <w:p w:rsidR="00AA6078" w:rsidRDefault="00CA7D41" w:rsidP="00CA7D4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การลดขั้นตอนการปฏิบัติงาน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ของเทศบาลตำบลนาสาร </w:t>
      </w:r>
    </w:p>
    <w:p w:rsidR="00CB6D4B" w:rsidRDefault="00CA7D41" w:rsidP="00CA7D4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CA7D41" w:rsidRPr="00CA7D41" w:rsidRDefault="00CA7D41" w:rsidP="00CA7D4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0"/>
          <w:szCs w:val="10"/>
          <w:u w:val="thick"/>
        </w:rPr>
      </w:pPr>
    </w:p>
    <w:p w:rsidR="00BB5CC2" w:rsidRPr="008D14E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BB5CC2" w:rsidRPr="008D14E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การลดขั้นตอนการปฏิบัติงาน</w:t>
      </w:r>
    </w:p>
    <w:p w:rsidR="00BB5CC2" w:rsidRPr="00CB6D4B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CB6D4B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A2560D" w:rsidRDefault="00BB5CC2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พระราชกฤษฎีกา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วยหลักการบริหารจัดการ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๕๒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CB6D4B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เกี่ยวกับการลดขั้นตอนการปฏิบัติงานการอำนวยความสะดวกและตอบสนองความ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มีการรับฟ</w:t>
      </w:r>
      <w:r w:rsidR="00CB6D4B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งและสำรวจความคิดเห็นของประชาชน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เพื่อปรับปรุงการบริหารงาน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>_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การของประชาชนมากที่สุด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มีการประเมินอง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องถิ่นที่มีการบริหารจัดการที่ดี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ดำเนินการตามโครงการดังกล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นั้นเพื่อ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การประเมินบริหารจัดการ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วยความเรียบ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ยเกิดประโย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สุข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เกิดผลสัมฤทธิ์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อภารกิจขององ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กรมีประสิทธิภาพและความ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สามารถลดขั้นตอนการปฏิบัติงานและตอบสนองความ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อยมีผลการประเมิน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ต่ำก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BB5CC2" w:rsidRPr="00AA6078" w:rsidRDefault="00BB5CC2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จัดทำโครงการปรับปรุงกระบวนการทำงานหรือลดขั้นตอนการทำงานหรือการบริการ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การของประชาชนโดยยึดกรอบแนวทางการพัฒนาการ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บริหารจัดการที่ดีขององ</w:t>
      </w:r>
      <w:r w:rsidR="00805F2E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ค์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กรปกครอง</w:t>
      </w:r>
      <w:r w:rsidR="00805F2E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องถิ่นและอำนาจ</w:t>
      </w:r>
      <w:r w:rsidR="00785BD1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หน้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าที่ของเทศบาลตามกฎหมาย</w:t>
      </w:r>
      <w:r w:rsidR="00805F2E"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Pr="00AA607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นสำคัญ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 w:color="0070C0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BB5CC2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BB5CC2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เพื่ออำนวยความสะดวกและตอบสนองความ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</w:p>
    <w:p w:rsidR="00BB5CC2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เพื่อรับฟ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งและสำรวจความคิดเห็นของประชาชน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</w:p>
    <w:p w:rsidR="007F0F53" w:rsidRPr="00785BD1" w:rsidRDefault="00785BD1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เพื่อปรับปรุงและเพิ่มประสิทธิภาพในการ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</w:p>
    <w:p w:rsidR="00BB5CC2" w:rsidRPr="005E763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5E763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เพื่อลดขั้นตอนในการทำงานของเทศบาล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สั้นลง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ประชาชนในพื้นที่ตำบล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BB5CC2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ประชาชนนอกพื้นที่และประชาชนทั่วไป</w:t>
      </w:r>
    </w:p>
    <w:p w:rsidR="00AA6078" w:rsidRDefault="00AA6078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012FD" w:rsidRDefault="00AA6078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3012FD" w:rsidRDefault="003012FD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AA6078" w:rsidRDefault="003012FD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 w:rsidR="00AA6078">
        <w:rPr>
          <w:rFonts w:ascii="TH Niramit AS" w:eastAsiaTheme="minorHAnsi" w:hAnsi="TH Niramit AS" w:cs="TH Niramit AS"/>
          <w:sz w:val="32"/>
          <w:szCs w:val="32"/>
        </w:rPr>
        <w:tab/>
        <w:t>/</w:t>
      </w:r>
      <w:r w:rsidR="00AA6078">
        <w:rPr>
          <w:rFonts w:ascii="TH Niramit AS" w:eastAsiaTheme="minorHAnsi" w:hAnsi="TH Niramit AS" w:cs="TH Niramit AS" w:hint="cs"/>
          <w:sz w:val="32"/>
          <w:szCs w:val="32"/>
          <w:cs/>
        </w:rPr>
        <w:t>๔.๔ พนักงาน....</w:t>
      </w:r>
    </w:p>
    <w:p w:rsidR="00AA6078" w:rsidRPr="00785BD1" w:rsidRDefault="00B03036" w:rsidP="00B0303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-๖๓-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ลนาสาร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บังคับบัญชามอบอำนาจการตัดสินใจเกี่ยวกับการสั่งการ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การอนุมัติ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และการปฏิบัติราชการใดๆ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ไปสู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บังคับบัญชาซึ่งมี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าที่รับผิดชอบในการดำเนินการเรื่องนั้นโดยตรง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33B39" w:rsidRDefault="00BB5CC2" w:rsidP="008D14E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133B39" w:rsidRPr="008D14ED" w:rsidRDefault="00133B39" w:rsidP="008D14E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งตั้งคณะกรรมการปรับปรุงขั้นตอนและระยะเวลาการปฏิบัติราชการ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ประชุมคณะกรรมการเพื่อสำรวจงานบริการที่อง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ปรับปรุงขั้นตอนและระยะเวลาในการ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บริการที่สามารถปฏิบัติไ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จริงและพิจารณางานในภารกิจ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าเรื่องใดที่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บังคับบัญชาสามารถมอบอำนาจการตัดสินใจเกี่ยวกับการสั่ง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การอนุญาต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การอนุมัติ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หรือการปฏิบัติราชการใดๆ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ให้แก้ผู้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ใต้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ประกาศลดขั้นตอนและระยะเวลาการปฏิบัติราชการ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และประกาศกระบวนงานบริการประชาชนที่นายกเทศมนตรีมอบอำนาจ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หรือปลัดเทศบาล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ประชาชนทราบโดยทั่วไป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ทั้งจัดทำแผนภูมิแสดงขั้นตอนและระยะเวลาการปฏิบัติราชการ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มีระบบการรับฟ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งเรียนหรือมีการสอบถามจากภาคประชาชน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และนำผลดังกล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าวมาปรับปรุงการปฏิบัติราชการ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ความคิดเห็นและอุปสรรค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บริหารทราบ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B5CC2" w:rsidRPr="00785BD1" w:rsidRDefault="00805F2E" w:rsidP="009275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CA7D41"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B5CC2" w:rsidRPr="00785BD1" w:rsidRDefault="00805F2E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รับผิดชอบโครงการ</w:t>
      </w:r>
    </w:p>
    <w:p w:rsidR="007F0F53" w:rsidRPr="00785BD1" w:rsidRDefault="00BB5CC2" w:rsidP="00133B3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ในเทศบาล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BB5CC2" w:rsidRPr="00A2560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A2560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รวดเร็วในการติด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อขอรับบริการ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และมีความพึงพอใจในการ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การปฏิบัติราชการมีความคล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องตัว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และบุคลากรมีความกระตือรือ</w:t>
      </w:r>
      <w:r w:rsidR="00A2560D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นในการปฏิบัติงาน</w:t>
      </w:r>
    </w:p>
    <w:p w:rsidR="00BB5CC2" w:rsidRPr="00785BD1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A129D4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การปฏิบัติราชการมีความสอดค</w:t>
      </w:r>
      <w:r w:rsidR="00A129D4">
        <w:rPr>
          <w:rFonts w:ascii="TH Niramit AS" w:eastAsiaTheme="minorHAnsi" w:hAnsi="TH Niramit AS" w:cs="TH Niramit AS" w:hint="cs"/>
          <w:sz w:val="32"/>
          <w:szCs w:val="32"/>
          <w:cs/>
        </w:rPr>
        <w:t>ล้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องกับนโยบายปฏิรูประบบราชการ</w:t>
      </w:r>
    </w:p>
    <w:p w:rsidR="00BB5CC2" w:rsidRDefault="00785BD1" w:rsidP="00A2560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ภาพลักษณ</w:t>
      </w:r>
      <w:r w:rsidR="00A2560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ของเทศบาลตำบลเขาพระงามเปลี่ยนไปในทิศทางที่ดีขึ้นและทำ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ประชาชนมีความศรัทธา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อคณะ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บริหารมากยิ่งขึ้น</w:t>
      </w:r>
    </w:p>
    <w:p w:rsidR="00A2560D" w:rsidRPr="00785BD1" w:rsidRDefault="00A2560D" w:rsidP="00A2560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</w:t>
      </w:r>
    </w:p>
    <w:p w:rsidR="00A2560D" w:rsidRDefault="00A2560D" w:rsidP="00E84FF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B5CC2" w:rsidRDefault="00BB5CC2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8D14ED" w:rsidRDefault="008D14ED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012FD" w:rsidRDefault="003012FD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CA7D41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๖๔-</w:t>
      </w:r>
    </w:p>
    <w:p w:rsidR="00CA7D41" w:rsidRPr="00BD6483" w:rsidRDefault="00CA7D4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CA7D41" w:rsidRPr="006221D4" w:rsidRDefault="00CA7D41" w:rsidP="008D14E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5E7635" w:rsidRPr="00AA6078" w:rsidRDefault="005E763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BB5CC2" w:rsidRPr="006221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 w:color="0070C0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มีการกระจายอำนาจการตัดสินใจเกี่ยวกับการสั่ง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อนุญาต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อนุมัติ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ปฏิบัติราชการแทนหรือการดำเนินการอื่นใดของ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ผู้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มีอำนาจในอง</w:t>
      </w:r>
      <w:r w:rsidR="00805F2E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ค์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กรปกครอง</w:t>
      </w:r>
      <w:r w:rsidR="00805F2E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ส่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วน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ท้</w:t>
      </w:r>
      <w:r w:rsidR="00BB5CC2" w:rsidRPr="006221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องถิ่น</w:t>
      </w:r>
    </w:p>
    <w:p w:rsidR="006221D4" w:rsidRPr="006221D4" w:rsidRDefault="006221D4" w:rsidP="006221D4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มอบอำนาจของนายกเทศมนตรี</w:t>
      </w:r>
      <w:r w:rsidRPr="006221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15266F" w:rsidRPr="006221D4" w:rsidRDefault="006221D4" w:rsidP="006221D4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6221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BB5CC2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มอบอำนาจของนายกเทศมนตรี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21BB7" w:rsidRDefault="00BB5CC2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บัญญัติเกี่ยวกับอำนาจ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าที่ของนายกเทศมนตรีไ</w:t>
      </w:r>
      <w:r w:rsidR="00021BB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หลายเรื่องหลายประการ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รวมทั้งมีกฎหมายอื่นอีกหลายฉบับที่บัญญัติอำนาจ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าที่ของนายกเทศมนตรีเอาไ</w:t>
      </w:r>
      <w:r w:rsidR="00021BB7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การที่นายกเทศมนตรีจะดำเนินการในเรื่อง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เพียง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เดียว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ก็อาจทำ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างในการประพฤติมิชอบในขั้นตอน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เกิดขึ้นไ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BB5CC2" w:rsidRPr="00785BD1" w:rsidRDefault="00BB5CC2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ที่อาจเกิดขึ้น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กำหนดมาตรการ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มีการมอบอำนาจของนายกเทศมนตรี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และรองปลัดเทศบาล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ปฏิบัติราชการแทนนายกเทศมนตรี</w:t>
      </w:r>
    </w:p>
    <w:p w:rsidR="00BB5CC2" w:rsidRPr="00021BB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BB5CC2" w:rsidRPr="00785BD1" w:rsidRDefault="00785BD1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ดุลยพินิจ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ายบริหาร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นไปโดยรอบคอบ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133B39" w:rsidRPr="000153FB" w:rsidRDefault="00785BD1" w:rsidP="000153F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องกันการทุจริตคอ</w:t>
      </w:r>
      <w:r w:rsidR="00021BB7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</w:p>
    <w:p w:rsidR="00BB5CC2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F34E67" w:rsidRPr="00785BD1" w:rsidRDefault="00BB5CC2" w:rsidP="00BD065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มีการมอบอำนาจ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BD0659">
        <w:rPr>
          <w:rFonts w:ascii="TH Niramit AS" w:eastAsiaTheme="minorHAnsi" w:hAnsi="TH Niramit AS" w:cs="TH Niramit AS"/>
          <w:sz w:val="32"/>
          <w:szCs w:val="32"/>
        </w:rPr>
        <w:tab/>
      </w:r>
      <w:r w:rsidR="00F34E67">
        <w:rPr>
          <w:rFonts w:ascii="TH Niramit AS" w:eastAsiaTheme="minorHAnsi" w:hAnsi="TH Niramit AS" w:cs="TH Niramit AS"/>
          <w:sz w:val="32"/>
          <w:szCs w:val="32"/>
        </w:rPr>
        <w:tab/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F0F53" w:rsidRPr="00785BD1" w:rsidRDefault="00BB5CC2" w:rsidP="00133B3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BB5CC2" w:rsidRPr="00785BD1" w:rsidRDefault="00785BD1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รวบรวมภารกิจที่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ในอำนาจของนายกเทศมนตรีเสนอนายกเทศมนตรีพิจารณา</w:t>
      </w:r>
    </w:p>
    <w:p w:rsidR="00BD0659" w:rsidRPr="00785BD1" w:rsidRDefault="00785BD1" w:rsidP="00B4200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ออกคำสั่งมอบหมาย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าที่ของนายกเทศมนตรี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และรองปลัดเทศบาลปฏิบัติราชการแทน</w:t>
      </w:r>
    </w:p>
    <w:p w:rsidR="00BB5CC2" w:rsidRPr="00021BB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BB5CC2" w:rsidRPr="00785BD1" w:rsidRDefault="006221D4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021BB7"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BB5CC2" w:rsidRPr="00785BD1" w:rsidRDefault="00805F2E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BB5CC2" w:rsidRPr="006221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BB5CC2" w:rsidRPr="00785BD1" w:rsidRDefault="00BB5CC2" w:rsidP="00021B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BB5CC2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BB5CC2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BB5CC2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021BB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BD6483" w:rsidRDefault="00B6031E" w:rsidP="00BD648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๘๐</w:t>
      </w:r>
      <w:r w:rsidR="00BB5CC2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าหมายดำเนินการ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BB5CC2"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</w:t>
      </w:r>
    </w:p>
    <w:p w:rsidR="00BB5CC2" w:rsidRPr="00785BD1" w:rsidRDefault="00021BB7" w:rsidP="00BD6483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***********************</w:t>
      </w:r>
    </w:p>
    <w:p w:rsidR="00021BB7" w:rsidRPr="00F34E67" w:rsidRDefault="00021BB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8"/>
          <w:szCs w:val="8"/>
        </w:rPr>
      </w:pPr>
    </w:p>
    <w:p w:rsidR="00F34E67" w:rsidRDefault="00F34E67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6221D4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-๖๕-</w:t>
      </w:r>
    </w:p>
    <w:p w:rsidR="001F48BE" w:rsidRPr="00B041CA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ออกคำสั่งมอบหมายของนายกเทศมนตรี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ปลัดเทศบาล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</w:p>
    <w:p w:rsidR="001F48BE" w:rsidRPr="00B041CA" w:rsidRDefault="001F48BE" w:rsidP="00B041C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และหัวหน</w:t>
      </w: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าส</w:t>
      </w:r>
      <w:r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Pr="00B041CA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วนราชการ</w:t>
      </w:r>
      <w:r w:rsidR="006221D4" w:rsidRPr="00B041CA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1F48BE" w:rsidRPr="006F1C9B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1F48BE" w:rsidRPr="006A6B50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1F59C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</w:t>
      </w:r>
      <w:r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มาตรการ</w:t>
      </w:r>
      <w:r w:rsidRPr="006A6B50">
        <w:rPr>
          <w:rFonts w:ascii="TH Niramit AS" w:eastAsiaTheme="minorHAnsi" w:hAnsi="TH Niramit AS" w:cs="TH Niramit AS" w:hint="cs"/>
          <w:sz w:val="32"/>
          <w:szCs w:val="32"/>
          <w:u w:val="double"/>
          <w:cs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ออกคำสั่งมอบหมายของนายกเทศมนตรี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ปลัดเทศบาล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</w:rPr>
        <w:t xml:space="preserve"> 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และหัวหน</w:t>
      </w:r>
      <w:r w:rsidRPr="006A6B50">
        <w:rPr>
          <w:rFonts w:ascii="TH Niramit AS" w:eastAsiaTheme="minorHAnsi" w:hAnsi="TH Niramit AS" w:cs="TH Niramit AS" w:hint="cs"/>
          <w:sz w:val="32"/>
          <w:szCs w:val="32"/>
          <w:u w:val="double"/>
          <w:cs/>
        </w:rPr>
        <w:t>้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าส</w:t>
      </w:r>
      <w:r w:rsidRPr="006A6B50">
        <w:rPr>
          <w:rFonts w:ascii="TH Niramit AS" w:eastAsiaTheme="minorHAnsi" w:hAnsi="TH Niramit AS" w:cs="TH Niramit AS" w:hint="cs"/>
          <w:sz w:val="32"/>
          <w:szCs w:val="32"/>
          <w:u w:val="double"/>
          <w:cs/>
        </w:rPr>
        <w:t>่</w:t>
      </w:r>
      <w:r w:rsidRPr="006A6B50">
        <w:rPr>
          <w:rFonts w:ascii="TH Niramit AS" w:eastAsiaTheme="minorHAnsi" w:hAnsi="TH Niramit AS" w:cs="TH Niramit AS"/>
          <w:sz w:val="32"/>
          <w:szCs w:val="32"/>
          <w:u w:val="double"/>
          <w:cs/>
        </w:rPr>
        <w:t>วนราชการ</w:t>
      </w:r>
    </w:p>
    <w:p w:rsidR="001F48BE" w:rsidRPr="001F59CF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1F59C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221D4" w:rsidRDefault="001F48BE" w:rsidP="004700F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วยงานบริหารราชการองค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องถิ่นรูปแบบหนึ่งที่มีอำนาจหน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าที่ในการจัดทำบริการสาธารณะให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ประชาชนในท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ทั้งที่เป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าที่ตามพระราชบัญญัติ</w:t>
      </w:r>
      <w:proofErr w:type="spellStart"/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เทศบาลพ</w:t>
      </w:r>
      <w:proofErr w:type="spellEnd"/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="004700F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แก้ไขเพิ่มเติมถึงฉบับปัจจุบัน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กรปกครองส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วนท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๒๕๔๒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าที่ตามกฎหมายอื่นที่กำหนดให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เทศบาลมีหน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องทำอีกมากมายในการให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บริการสาธารณะแก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มารับบริการติดต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อกับหน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วยงานต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ของเทศบาลนั้น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มักจะประสบป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ญหาด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านการอำนวยความสะดวกในการติดต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อราชการเนื่องจากภารกิจมีมากมาย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ไปรวมอยู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กับฝ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ายผู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มีการกระจายอำนาจ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หรือมอบหมายอำนาจหน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าที่ในการสั่งการอนุมัติ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ไปยังหัวหน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ระดับสำนัก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ายต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ๆ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ซึ่งเป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นอุปสรรคอย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างยิ่งต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ทำให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การบริการเกิดความล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ประชาชนไม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รับความสะดวกอันอาจเป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งผลให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ระบบการให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บริการภาครัฐเสื่อมประสิทธิภาพเพื่อให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๕๐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วรรคท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การปฏิบัติงานตามอำนาจหน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องเป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นไปเพื่อประโยชน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สุขประชาชน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โดยใช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ตามพระราชกฤษฎีกาว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วยหลักเกณฑ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๓๗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เกิดประโย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สุขของประชาชนและเกิดผลสัมฤทธิ์ต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อภารกิจของรัฐ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มีขั้นตอนการปฏิบัติงานเกินความจำเป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นประชาชนได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รับการอำนวยความสะดวกและได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รับการตอบสนองความ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การบริหารงานมีประสิทธิภาพ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คุ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1F59CF">
        <w:rPr>
          <w:rFonts w:ascii="TH Niramit AS" w:eastAsiaTheme="minorHAnsi" w:hAnsi="TH Niramit AS" w:cs="TH Niramit AS"/>
          <w:sz w:val="32"/>
          <w:szCs w:val="32"/>
        </w:rPr>
        <w:t>.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>(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เตรส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ที่กำหนดให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มีอำนาจหน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าที่ในการสั่ง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และอนุมัติ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เกี่ยวกับราชการของเทศบาล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สัตตรส</w:t>
      </w:r>
      <w:proofErr w:type="spellEnd"/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ควบคุมและรับผิดชอบในการบริหารกิจการของเทศบาล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บังคับบัญชาพนักงานเทศบาล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วีสติ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นายกเทศมนตรีมีอำนาจมอบหมายการปฏิบัติราชการให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รอ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นายกเทศมนตรีที่ได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รับแต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๔๘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เอกูนวีสติ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กำหนดให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ปลัดเทศบาลเป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บังคับบัญชาพนักงานเทศบาล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างเทศบาลรองจากนายกเทศมนตรี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และรับผิดชอบควบคุมดูแลราชการประจำของเทศบาล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นไปตามนโยบาย</w:t>
      </w:r>
      <w:r w:rsidRPr="001F59CF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และอำนาจหน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1F59CF">
        <w:rPr>
          <w:rFonts w:ascii="TH Niramit AS" w:eastAsiaTheme="minorHAnsi" w:hAnsi="TH Niramit AS" w:cs="TH Niramit AS"/>
          <w:sz w:val="32"/>
          <w:szCs w:val="32"/>
          <w:cs/>
        </w:rPr>
        <w:t>าที่อื่น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ตามที่มีกฎหมาย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หรือตามที่นายกเทศมนตรี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มอบหมายประกอบกับประกาศคณะกรรมการพนักงานเทศบาลจังหวัด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หลักเกณฑ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และเงื่อนไขเกี่ยวกับการบิหารงานบุคคลของเทศบาลจังหวัด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นครศรีธรรมราช</w:t>
      </w:r>
    </w:p>
    <w:p w:rsidR="003012FD" w:rsidRDefault="00BD6483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3012FD" w:rsidRDefault="003012FD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BD6483" w:rsidRDefault="00BD6483" w:rsidP="003012FD">
      <w:pPr>
        <w:autoSpaceDE w:val="0"/>
        <w:autoSpaceDN w:val="0"/>
        <w:adjustRightInd w:val="0"/>
        <w:ind w:left="79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ดังนั้น...</w:t>
      </w: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BD6483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-๖๖-</w:t>
      </w:r>
    </w:p>
    <w:p w:rsidR="001F48BE" w:rsidRPr="00E32BBD" w:rsidRDefault="001F48BE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นไปตามหลักการบริหารกิจการบ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ลดขั้นตอนการให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บริการและไม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สร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างเงื่อนไขขั้นตอนที่มีความยุ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งยาก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จึงจำเป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องมีมาตรการ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การมอบหมายอำนาจหน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าที่ของเทศบาลขึ้น</w:t>
      </w:r>
    </w:p>
    <w:p w:rsidR="001F48BE" w:rsidRPr="006F1C9B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</w:t>
      </w:r>
      <w:r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นการลดขั้นตอนการ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ให้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ได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รับความสะดวก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นธรรมตอบสนองความต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องการของประชาชน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ประชาชนมีความพึงพอใจในการบริการจากหน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วยงาน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นการกระจายอำนาจการตัดสินใจในการสั่ง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อนุญาต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อนุมัติของผู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บริหารทุกระดับ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เพื่อป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องกันการผูกขาดอำนาจหน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าที่ในการใช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ดุลพินิจอันอาจเป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็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นเหตุแห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งการทุจริตและประพฤติมิชอบในตำแหน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าที่ราชการ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</w:t>
      </w:r>
      <w:r w:rsidRPr="006A6B5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1F48BE" w:rsidRPr="00E32BBD" w:rsidRDefault="001F48BE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จัดทำคำสั่งมอบหมายงานของนายกเทศมนตรี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และหัวหน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ประกอบด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วยนายกเทศมนตรีมอบหมายให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รองนายกเทศมนตรี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รองปลัดเทศบาล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และหัวหน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ปลัดเทศบาลมอบหมายให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รองปลัดเทศบาล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ละปลัดเทศบาลมอบหมายให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หัวหน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าส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</w:p>
    <w:p w:rsidR="001F48BE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A6B5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F48BE" w:rsidRPr="001926AA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Pr="001926AA">
        <w:rPr>
          <w:rFonts w:ascii="TH Niramit AS" w:eastAsiaTheme="minorHAnsi" w:hAnsi="TH Niramit AS" w:cs="TH Niramit AS" w:hint="cs"/>
          <w:sz w:val="32"/>
          <w:szCs w:val="32"/>
          <w:cs/>
        </w:rPr>
        <w:t>เทศบาลตำบลนาสาร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1F48BE" w:rsidRPr="00C964DA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ออกคำสั่งมอบหมายงานในการสั่ง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อนุญาต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อนุมัติ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ตามกฎหมาย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ระเบียบฯ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อบังคับและหนังสือสั่งการ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จัดทำหนังสือแจ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งเวียนให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ทุกส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วนราชการและผู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รับมอบอำนาจให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ปฏิบัติราชการแทนรับทราบและถือปฏิบัติ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จัดทำประกาศ</w:t>
      </w:r>
      <w:r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ประชาสัมพันธ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ให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</w:p>
    <w:p w:rsidR="001F48BE" w:rsidRPr="00C964DA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Pr="00C964D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C964D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รับมอบหมายในทุกเดือน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1F48BE" w:rsidRPr="00E32BBD" w:rsidRDefault="006221D4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>.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๒๕๖๒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1F48BE" w:rsidRPr="00E32BBD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ไม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ใช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1F48BE" w:rsidRPr="003E1590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</w:t>
      </w:r>
      <w:r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้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</w:t>
      </w:r>
      <w:r w:rsidR="00BD6483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งานการเจ้าหน้าที่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ฝ่ายอำนวยการ </w:t>
      </w:r>
      <w:r w:rsidRPr="00E32BBD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</w:p>
    <w:p w:rsidR="001F48BE" w:rsidRPr="00E32BBD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E32BBD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E159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</w:t>
      </w:r>
      <w:r w:rsidRPr="003E1590">
        <w:rPr>
          <w:rFonts w:ascii="TH Niramit AS" w:eastAsiaTheme="minorHAnsi" w:hAnsi="TH Niramit AS" w:cs="TH Niramit AS" w:hint="cs"/>
          <w:b/>
          <w:bCs/>
          <w:sz w:val="32"/>
          <w:szCs w:val="32"/>
          <w:u w:val="single"/>
          <w:cs/>
        </w:rPr>
        <w:t>์</w:t>
      </w:r>
    </w:p>
    <w:p w:rsidR="001F48BE" w:rsidRPr="00E32BBD" w:rsidRDefault="00BD6483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๑๐.๑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มีคำสั่งมอบหมายงานให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ผู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ที่เกี่ยวข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องปฏิบัติราชการแทน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จำนวนไม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อยกว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1F48BE" w:rsidRPr="00E32BB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1F48BE" w:rsidRPr="00E32BBD" w:rsidRDefault="00BD6483" w:rsidP="00BD648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๑๐.๒ 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ประชาชนมีความพึงพอใจในบริการที่ได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รับอยู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E32BBD">
        <w:rPr>
          <w:rFonts w:ascii="TH Niramit AS" w:eastAsiaTheme="minorHAnsi" w:hAnsi="TH Niramit AS" w:cs="TH Niramit AS"/>
          <w:sz w:val="32"/>
          <w:szCs w:val="32"/>
          <w:cs/>
        </w:rPr>
        <w:t>ในระดับดี</w:t>
      </w:r>
    </w:p>
    <w:p w:rsidR="001F48BE" w:rsidRDefault="00BD6483" w:rsidP="00BD648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๑๐.๓ 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ประชาชนได้รับความสะดวก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และลดการผูกขาดอำนาจหน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าที่อันเป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็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นช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องทางแห</w:t>
      </w:r>
      <w:r w:rsidR="001F48BE" w:rsidRPr="009275B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1F48BE" w:rsidRPr="009275B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งการทุจริต</w:t>
      </w:r>
    </w:p>
    <w:p w:rsidR="003F582F" w:rsidRPr="00343C26" w:rsidRDefault="006221D4" w:rsidP="00343C26">
      <w:pPr>
        <w:jc w:val="center"/>
      </w:pPr>
      <w:r>
        <w:rPr>
          <w:rFonts w:hint="cs"/>
          <w:cs/>
        </w:rPr>
        <w:t>******************************</w:t>
      </w:r>
    </w:p>
    <w:p w:rsidR="003012FD" w:rsidRDefault="003012FD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BD6483" w:rsidRPr="00B03036" w:rsidRDefault="00B03036" w:rsidP="00B03036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B03036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-๖๗-</w:t>
      </w:r>
    </w:p>
    <w:p w:rsidR="00E84FF5" w:rsidRPr="00BD6483" w:rsidRDefault="00785BD1" w:rsidP="00BD0659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u w:val="thick"/>
        </w:rPr>
      </w:pP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๒</w:t>
      </w:r>
      <w:r w:rsidR="004C2813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>.</w:t>
      </w:r>
      <w:r w:rsidRPr="00E84FF5">
        <w:rPr>
          <w:rFonts w:ascii="TH Niramit AS" w:eastAsiaTheme="minorHAnsi" w:hAnsi="TH Niramit AS" w:cs="TH Niramit AS"/>
          <w:b/>
          <w:bCs/>
          <w:sz w:val="40"/>
          <w:szCs w:val="40"/>
          <w:cs/>
        </w:rPr>
        <w:t>๔</w:t>
      </w:r>
      <w:r w:rsidR="004C2813" w:rsidRPr="00E84FF5">
        <w:rPr>
          <w:rFonts w:ascii="TH Niramit AS" w:eastAsiaTheme="minorHAnsi" w:hAnsi="TH Niramit AS" w:cs="TH Niramit AS"/>
          <w:b/>
          <w:bCs/>
          <w:sz w:val="40"/>
          <w:szCs w:val="40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การเชิดชูเกียรติ</w:t>
      </w:r>
      <w:r w:rsidR="00770D45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แก</w:t>
      </w:r>
      <w:r w:rsidR="00770D45" w:rsidRPr="00BD6483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หน่ว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ยงาน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>/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บุคคลในการดำเนินกิจการ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การประพฤติ</w:t>
      </w:r>
    </w:p>
    <w:p w:rsidR="004C2813" w:rsidRPr="00BD6483" w:rsidRDefault="004C2813" w:rsidP="00E84F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ปฏิบัติตน</w:t>
      </w:r>
      <w:r w:rsidR="00785BD1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ให้</w:t>
      </w:r>
      <w:r w:rsidR="00805F2E"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เป็</w:t>
      </w: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นที่ประจักษ</w:t>
      </w:r>
      <w:r w:rsidR="004E257B" w:rsidRPr="00BD6483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์</w:t>
      </w:r>
      <w:r w:rsidRPr="00BD6483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>_</w:t>
      </w:r>
    </w:p>
    <w:p w:rsidR="004C2813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๒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๔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ยกย</w:t>
      </w:r>
      <w:r w:rsidR="004E257B" w:rsidRPr="00BD6483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องเชิดชูเกียรติที่มีความซื่อสัตย</w:t>
      </w:r>
      <w:r w:rsidR="004E257B" w:rsidRPr="00BD6483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สุจริต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มีคุณธรรม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4C2813" w:rsidRPr="00BD6483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จริยธรรม</w:t>
      </w:r>
    </w:p>
    <w:p w:rsidR="004E257B" w:rsidRPr="00546C2C" w:rsidRDefault="004E257B" w:rsidP="004E257B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2"/>
          <w:szCs w:val="2"/>
        </w:rPr>
      </w:pPr>
    </w:p>
    <w:p w:rsidR="00546C2C" w:rsidRPr="00090D28" w:rsidRDefault="00090D28" w:rsidP="00090D28">
      <w:pPr>
        <w:pStyle w:val="a4"/>
        <w:ind w:left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90D28"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546C2C" w:rsidRPr="00090D28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>ชื่อโครงการ  โครงการสานสัมพันธ์ ครอบครัวสุขสันต์ในวันกตัญญู ประจำปี  พ.ศ. ๒๕</w:t>
      </w:r>
      <w:r w:rsidR="00546C2C" w:rsidRPr="00090D28">
        <w:rPr>
          <w:rFonts w:ascii="TH Niramit AS" w:hAnsi="TH Niramit AS" w:cs="TH Niramit AS" w:hint="cs"/>
          <w:b/>
          <w:bCs/>
          <w:sz w:val="32"/>
          <w:szCs w:val="32"/>
          <w:u w:val="double"/>
          <w:cs/>
        </w:rPr>
        <w:t>๖๒</w:t>
      </w:r>
    </w:p>
    <w:p w:rsidR="00546C2C" w:rsidRPr="00546C2C" w:rsidRDefault="00546C2C" w:rsidP="00546C2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๒.</w:t>
      </w:r>
      <w:r w:rsidRPr="00090D2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46C2C" w:rsidRPr="00090D28" w:rsidRDefault="00546C2C" w:rsidP="00090D28">
      <w:pPr>
        <w:tabs>
          <w:tab w:val="left" w:pos="709"/>
        </w:tabs>
        <w:ind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546C2C">
        <w:rPr>
          <w:rFonts w:ascii="TH Niramit AS" w:hAnsi="TH Niramit AS" w:cs="TH Niramit AS"/>
          <w:spacing w:val="-6"/>
          <w:sz w:val="32"/>
          <w:szCs w:val="32"/>
          <w:cs/>
        </w:rPr>
        <w:t xml:space="preserve">สถาบันครอบครัวเป็นสถาบันพื้นฐานที่เป็นหลักของสังคม  เป็นรากฐานที่สำคัญของการพัฒนาคนและสังคม โดยทำหน้าที่หล่อหลอมและขัดเกลาความเป็นมนุษย์ให้แก่สมาชิกในครอบครัวด้วยการอบรมเลี้ยงดู พร้อมทั้งปลูกฝังคุณธรรม จริยธรรม ค่านิยม และถ่ายทอดวัฒนธรรมของสังคมให้แก่สมาชิกครอบครัว  เพื่อให้สมาชิกครอบครัวมีพัฒนาการตามวัยและเติบโตเป็นบุคคลที่มีคุณภาพ รู้จักหน้าที่    ความรับผิดชอบ และเป็นกำลังสำคัญในการพัฒนาสังคมและประเทศชาติ  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โดยในปัจจุบันประเทศไทยได้ก้าวเข้าสู่สังคมผู้สูงอายุอย่างสมบูรณ์เป็นที่เรียบร้อยแล้ว </w:t>
      </w:r>
      <w:r w:rsidR="00090D28">
        <w:rPr>
          <w:rFonts w:ascii="TH Niramit AS" w:hAnsi="TH Niramit AS" w:cs="TH Niramit AS" w:hint="cs"/>
          <w:spacing w:val="-6"/>
          <w:sz w:val="32"/>
          <w:szCs w:val="32"/>
          <w:cs/>
        </w:rPr>
        <w:t>ประกอบกับ</w:t>
      </w:r>
      <w:r w:rsidRPr="00090D28">
        <w:rPr>
          <w:rFonts w:ascii="TH Niramit AS" w:hAnsi="TH Niramit AS" w:cs="TH Niramit AS"/>
          <w:spacing w:val="-20"/>
          <w:sz w:val="32"/>
          <w:szCs w:val="32"/>
          <w:cs/>
        </w:rPr>
        <w:t>เทศบาลตำบลนาสาร มีผู้สูงอายุเป็นจำนวนมากที่สมควรให้ความเคารพ แ</w:t>
      </w:r>
      <w:r w:rsidR="00E40AEA">
        <w:rPr>
          <w:rFonts w:ascii="TH Niramit AS" w:hAnsi="TH Niramit AS" w:cs="TH Niramit AS"/>
          <w:spacing w:val="-20"/>
          <w:sz w:val="32"/>
          <w:szCs w:val="32"/>
          <w:cs/>
        </w:rPr>
        <w:t>สดงความกตัญญู</w:t>
      </w:r>
    </w:p>
    <w:p w:rsidR="00546C2C" w:rsidRPr="00546C2C" w:rsidRDefault="00546C2C" w:rsidP="00090D28">
      <w:pPr>
        <w:tabs>
          <w:tab w:val="left" w:pos="709"/>
        </w:tabs>
        <w:ind w:firstLine="709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546C2C">
        <w:rPr>
          <w:rFonts w:ascii="TH Niramit AS" w:hAnsi="TH Niramit AS" w:cs="TH Niramit AS"/>
          <w:sz w:val="32"/>
          <w:szCs w:val="32"/>
          <w:cs/>
        </w:rPr>
        <w:t xml:space="preserve"> อ</w:t>
      </w:r>
      <w:r w:rsidR="00090D28">
        <w:rPr>
          <w:rFonts w:ascii="TH Niramit AS" w:hAnsi="TH Niramit AS" w:cs="TH Niramit AS"/>
          <w:sz w:val="32"/>
          <w:szCs w:val="32"/>
          <w:cs/>
        </w:rPr>
        <w:t>าศัยพระราชบัญญัติเทศบาล พ.ศ.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๒๔๙๖</w:t>
      </w:r>
      <w:r w:rsidR="003F58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แก้ไขเพิ่มเติมถึง ฉบับที่ 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๑๓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 พ.ศ.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๒๕๕๒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  มาตรา 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๕๐</w:t>
      </w:r>
      <w:r w:rsidR="00090D28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๗</w:t>
      </w:r>
      <w:r w:rsidRPr="00546C2C">
        <w:rPr>
          <w:rFonts w:ascii="TH Niramit AS" w:hAnsi="TH Niramit AS" w:cs="TH Niramit AS"/>
          <w:sz w:val="32"/>
          <w:szCs w:val="32"/>
          <w:cs/>
        </w:rPr>
        <w:t>) ส่งเสริมการพัฒนาสตรี  เด็ก เ</w:t>
      </w:r>
      <w:r w:rsidR="00090D28">
        <w:rPr>
          <w:rFonts w:ascii="TH Niramit AS" w:hAnsi="TH Niramit AS" w:cs="TH Niramit AS"/>
          <w:sz w:val="32"/>
          <w:szCs w:val="32"/>
          <w:cs/>
        </w:rPr>
        <w:t>ยาวชน  ผู้สูงอายุ และผู้พิการ (</w:t>
      </w:r>
      <w:r w:rsidR="00090D28">
        <w:rPr>
          <w:rFonts w:ascii="TH Niramit AS" w:hAnsi="TH Niramit AS" w:cs="TH Niramit AS" w:hint="cs"/>
          <w:sz w:val="32"/>
          <w:szCs w:val="32"/>
          <w:cs/>
        </w:rPr>
        <w:t>๘</w:t>
      </w:r>
      <w:r w:rsidR="003F582F">
        <w:rPr>
          <w:rFonts w:ascii="TH Niramit AS" w:hAnsi="TH Niramit AS" w:cs="TH Niramit AS"/>
          <w:sz w:val="32"/>
          <w:szCs w:val="32"/>
          <w:cs/>
        </w:rPr>
        <w:t>) บำรุงศิลปะ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จารีตประเพณี  ภูมิปัญญาท้องถิ่น  และวัฒนธรรมอันดีของท้องถิ่น และพระราชบัญญัติกำหนดแผนและขั้นตอนการกระจายอำนาจให้แก่องค์กรปกครองส่วนท้องถิ่น พ.ศ. </w:t>
      </w:r>
      <w:r w:rsidR="000D6FF8">
        <w:rPr>
          <w:rFonts w:ascii="TH Niramit AS" w:hAnsi="TH Niramit AS" w:cs="TH Niramit AS"/>
          <w:sz w:val="32"/>
          <w:szCs w:val="32"/>
          <w:cs/>
        </w:rPr>
        <w:t>๒๕๔๒</w:t>
      </w:r>
      <w:r w:rsidR="003F582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 w:rsidR="000D6FF8">
        <w:rPr>
          <w:rFonts w:ascii="TH Niramit AS" w:hAnsi="TH Niramit AS" w:cs="TH Niramit AS"/>
          <w:sz w:val="32"/>
          <w:szCs w:val="32"/>
          <w:cs/>
        </w:rPr>
        <w:t>๑๖</w:t>
      </w:r>
      <w:r w:rsidRPr="00546C2C">
        <w:rPr>
          <w:rFonts w:ascii="TH Niramit AS" w:hAnsi="TH Niramit AS" w:cs="TH Niramit AS"/>
          <w:sz w:val="32"/>
          <w:szCs w:val="32"/>
          <w:cs/>
        </w:rPr>
        <w:t>(</w:t>
      </w:r>
      <w:r w:rsidR="000D6FF8">
        <w:rPr>
          <w:rFonts w:ascii="TH Niramit AS" w:hAnsi="TH Niramit AS" w:cs="TH Niramit AS"/>
          <w:sz w:val="32"/>
          <w:szCs w:val="32"/>
          <w:cs/>
        </w:rPr>
        <w:t>๑๑</w:t>
      </w:r>
      <w:r w:rsidRPr="00546C2C">
        <w:rPr>
          <w:rFonts w:ascii="TH Niramit AS" w:hAnsi="TH Niramit AS" w:cs="TH Niramit AS"/>
          <w:sz w:val="32"/>
          <w:szCs w:val="32"/>
          <w:cs/>
        </w:rPr>
        <w:t>) การบำรุงรักษาศิลปะ จารีตประเพณี ภูมิปัญญาท้องถ</w:t>
      </w:r>
      <w:r w:rsidR="003F582F">
        <w:rPr>
          <w:rFonts w:ascii="TH Niramit AS" w:hAnsi="TH Niramit AS" w:cs="TH Niramit AS"/>
          <w:sz w:val="32"/>
          <w:szCs w:val="32"/>
          <w:cs/>
        </w:rPr>
        <w:t>ิ่นและวัฒนธรรมอันดีของท้องถิ่น</w:t>
      </w:r>
      <w:r w:rsidRPr="00546C2C">
        <w:rPr>
          <w:rFonts w:ascii="TH Niramit AS" w:hAnsi="TH Niramit AS" w:cs="TH Niramit AS"/>
          <w:sz w:val="32"/>
          <w:szCs w:val="32"/>
          <w:cs/>
        </w:rPr>
        <w:t>(</w:t>
      </w:r>
      <w:r w:rsidR="000D6FF8">
        <w:rPr>
          <w:rFonts w:ascii="TH Niramit AS" w:hAnsi="TH Niramit AS" w:cs="TH Niramit AS"/>
          <w:sz w:val="32"/>
          <w:szCs w:val="32"/>
          <w:cs/>
        </w:rPr>
        <w:t>๑๖</w:t>
      </w:r>
      <w:r w:rsidR="003F582F">
        <w:rPr>
          <w:rFonts w:ascii="TH Niramit AS" w:hAnsi="TH Niramit AS" w:cs="TH Niramit AS"/>
          <w:sz w:val="32"/>
          <w:szCs w:val="32"/>
          <w:cs/>
        </w:rPr>
        <w:t>)</w:t>
      </w:r>
      <w:r w:rsidRPr="00546C2C">
        <w:rPr>
          <w:rFonts w:ascii="TH Niramit AS" w:hAnsi="TH Niramit AS" w:cs="TH Niramit AS"/>
          <w:sz w:val="32"/>
          <w:szCs w:val="32"/>
          <w:cs/>
        </w:rPr>
        <w:t>ส่งเสริมการมีส่วนร่วมของราษฎรในการพัฒนาท้องถิ่น และแผนพัฒนาสามปี (พ.ศ.</w:t>
      </w:r>
      <w:r w:rsidR="000D6FF8">
        <w:rPr>
          <w:rFonts w:ascii="TH Niramit AS" w:hAnsi="TH Niramit AS" w:cs="TH Niramit AS"/>
          <w:sz w:val="32"/>
          <w:szCs w:val="32"/>
          <w:cs/>
        </w:rPr>
        <w:t>๒๕๖๐</w:t>
      </w:r>
      <w:r w:rsidRPr="00546C2C">
        <w:rPr>
          <w:rFonts w:ascii="TH Niramit AS" w:hAnsi="TH Niramit AS" w:cs="TH Niramit AS"/>
          <w:sz w:val="32"/>
          <w:szCs w:val="32"/>
          <w:cs/>
        </w:rPr>
        <w:t>-พ.ศ.</w:t>
      </w:r>
      <w:r w:rsidR="000D6FF8">
        <w:rPr>
          <w:rFonts w:ascii="TH Niramit AS" w:hAnsi="TH Niramit AS" w:cs="TH Niramit AS"/>
          <w:sz w:val="32"/>
          <w:szCs w:val="32"/>
          <w:cs/>
        </w:rPr>
        <w:t>๒๕๖๒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) ยุทธศาสตร์ที่ 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การพัฒนาคุณภาพชีวิตของคนและสังคม ข้อ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Pr="00546C2C">
        <w:rPr>
          <w:rFonts w:ascii="TH Niramit AS" w:hAnsi="TH Niramit AS" w:cs="TH Niramit AS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๔</w:t>
      </w:r>
      <w:r w:rsidR="003F582F">
        <w:rPr>
          <w:rFonts w:ascii="TH Niramit AS" w:hAnsi="TH Niramit AS" w:cs="TH Niramit AS"/>
          <w:sz w:val="32"/>
          <w:szCs w:val="32"/>
          <w:cs/>
        </w:rPr>
        <w:t xml:space="preserve"> แนวทางการพัฒนา พัฒนาด้านการศาสนา</w:t>
      </w:r>
      <w:r w:rsidRPr="00546C2C">
        <w:rPr>
          <w:rFonts w:ascii="TH Niramit AS" w:hAnsi="TH Niramit AS" w:cs="TH Niramit AS"/>
          <w:sz w:val="32"/>
          <w:szCs w:val="32"/>
          <w:cs/>
        </w:rPr>
        <w:t>ประเพณี  และวัฒนธรรมท้องถิ่น ประกอบกับ</w:t>
      </w:r>
      <w:r w:rsidR="003F582F">
        <w:rPr>
          <w:rFonts w:ascii="TH Niramit AS" w:eastAsia="Angsana New" w:hAnsi="TH Niramit AS" w:cs="TH Niramit AS"/>
          <w:sz w:val="32"/>
          <w:szCs w:val="32"/>
          <w:cs/>
        </w:rPr>
        <w:t>หนังสือกระทรวงมหาดไทยด่วนที่สุด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ที่ มท 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๐๘๑๐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๖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>/ว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๕๙๐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 ลงวันที่ 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๑๖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 มีนาคม </w:t>
      </w:r>
      <w:r w:rsidR="000D6FF8">
        <w:rPr>
          <w:rFonts w:ascii="TH Niramit AS" w:eastAsia="Angsana New" w:hAnsi="TH Niramit AS" w:cs="TH Niramit AS"/>
          <w:sz w:val="32"/>
          <w:szCs w:val="32"/>
          <w:cs/>
        </w:rPr>
        <w:t>๒๕๖๐</w:t>
      </w:r>
      <w:r w:rsidRPr="00546C2C">
        <w:rPr>
          <w:rFonts w:ascii="TH Niramit AS" w:eastAsia="Angsana New" w:hAnsi="TH Niramit AS" w:cs="TH Niramit AS"/>
          <w:sz w:val="32"/>
          <w:szCs w:val="32"/>
          <w:cs/>
        </w:rPr>
        <w:t xml:space="preserve"> เรื่อง การดำเนินการตามมติที่ประชุมคณะอนุกรรมการจัดงานวันผู้สูงอายุแห่งชาติ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เทศบาลตำบลนาสาร </w:t>
      </w:r>
    </w:p>
    <w:p w:rsidR="00546C2C" w:rsidRPr="00090D28" w:rsidRDefault="00090D28" w:rsidP="00546C2C">
      <w:pPr>
        <w:tabs>
          <w:tab w:val="left" w:pos="709"/>
        </w:tabs>
        <w:jc w:val="thaiDistribute"/>
        <w:rPr>
          <w:rFonts w:ascii="TH Niramit AS" w:eastAsia="Cordia New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๓.</w:t>
      </w:r>
      <w:r w:rsidR="00546C2C" w:rsidRPr="00090D28">
        <w:rPr>
          <w:rFonts w:ascii="TH Niramit AS" w:hAnsi="TH Niramit AS" w:cs="TH Niramit AS"/>
          <w:b/>
          <w:bCs/>
          <w:spacing w:val="-2"/>
          <w:sz w:val="32"/>
          <w:szCs w:val="32"/>
          <w:u w:val="single"/>
          <w:cs/>
        </w:rPr>
        <w:t>วัตถุประสงค์</w:t>
      </w:r>
    </w:p>
    <w:p w:rsidR="00546C2C" w:rsidRPr="00090D28" w:rsidRDefault="00E40AEA" w:rsidP="00546C2C">
      <w:pPr>
        <w:jc w:val="thaiDistribute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 xml:space="preserve">     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๑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  เพื่อให้ชุมชนและสังคมตระหนักถึงคุณค่าของผู้สูงอายุ  ยกย่องเชิดชูเกียรติ สร้างความภาคภูมิใจความอบอุ่นใจให้กับผู้สูงอายุ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และร่วมอนุรักษ์ไว้ซึ่งประเพณีวัฒนธรรมท้องถิ่น </w:t>
      </w:r>
    </w:p>
    <w:p w:rsidR="00546C2C" w:rsidRPr="00090D28" w:rsidRDefault="00E40AEA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๒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  เพื่อเป็นการส่งเสริมการพัฒนาสตรี เด็ก เยาวชน ผู้สูงอายุให้มีกิจกรรมร่วมกันเป็นการสร้างความรัก ความสามัคคีให้เกิดขึ้นในชุมชนและสังคม</w:t>
      </w:r>
    </w:p>
    <w:p w:rsidR="00546C2C" w:rsidRPr="00E40AEA" w:rsidRDefault="00E40AEA" w:rsidP="00E40AEA">
      <w:pPr>
        <w:jc w:val="thaiDistribute"/>
        <w:rPr>
          <w:rFonts w:ascii="TH Niramit AS" w:hAnsi="TH Niramit AS" w:cs="TH Niramit AS"/>
          <w:spacing w:val="-20"/>
          <w:sz w:val="2"/>
          <w:szCs w:val="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 xml:space="preserve">  เพื่อเป็นการส่งเสริมและอนุรักษ์ศาสนาศิลปวัฒนธรรมอันดีของชาติตลอดจนคุณค่าของสถาบันครอบครัว  </w:t>
      </w:r>
      <w:r w:rsidR="00546C2C" w:rsidRPr="00090D28">
        <w:rPr>
          <w:rFonts w:ascii="TH Niramit AS" w:hAnsi="TH Niramit AS" w:cs="TH Niramit AS"/>
          <w:spacing w:val="-20"/>
          <w:sz w:val="32"/>
          <w:szCs w:val="32"/>
          <w:cs/>
        </w:rPr>
        <w:tab/>
      </w:r>
    </w:p>
    <w:p w:rsidR="00546C2C" w:rsidRPr="00546C2C" w:rsidRDefault="000D6FF8" w:rsidP="00546C2C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5D584B" w:rsidRDefault="005D584B" w:rsidP="005D584B">
      <w:pPr>
        <w:jc w:val="both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ผู้สูงอายุที่ได้รับการเชิดชูเกียรติ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Pr="00546C2C">
        <w:rPr>
          <w:rFonts w:ascii="TH Niramit AS" w:hAnsi="TH Niramit AS" w:cs="TH Niramit AS"/>
          <w:sz w:val="32"/>
          <w:szCs w:val="32"/>
          <w:cs/>
        </w:rPr>
        <w:t>ผู้ติดตามหรือผู้ดูแล ครอบครัวที่เข้าร่วมกิจกรรม หน่วยงาน หมู่บ้าน/ชุมชน ชมรม สถานศึกษา ประชาชนทั่วไป</w:t>
      </w:r>
      <w:r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Pr="00546C2C">
        <w:rPr>
          <w:rFonts w:ascii="TH Niramit AS" w:hAnsi="TH Niramit AS" w:cs="TH Niramit AS"/>
          <w:sz w:val="32"/>
          <w:szCs w:val="32"/>
          <w:cs/>
        </w:rPr>
        <w:t>แขกผู้มีเกียรติในภาคส่วนราชการ เอกชน ผู้บริหาร</w:t>
      </w:r>
      <w:r>
        <w:rPr>
          <w:rFonts w:ascii="TH Niramit AS" w:hAnsi="TH Niramit AS" w:cs="TH Niramit AS"/>
          <w:sz w:val="32"/>
          <w:szCs w:val="32"/>
          <w:cs/>
        </w:rPr>
        <w:t xml:space="preserve"> สมาชิก และเจ้าหน้าที่เทศบาลตำ</w:t>
      </w:r>
      <w:r>
        <w:rPr>
          <w:rFonts w:ascii="TH Niramit AS" w:hAnsi="TH Niramit AS" w:cs="TH Niramit AS" w:hint="cs"/>
          <w:sz w:val="32"/>
          <w:szCs w:val="32"/>
          <w:cs/>
        </w:rPr>
        <w:t>นาสาร จำนวนประมาณ ๖๐๐ คน</w:t>
      </w:r>
    </w:p>
    <w:p w:rsidR="00546C2C" w:rsidRPr="00090D28" w:rsidRDefault="00546C2C" w:rsidP="00546C2C">
      <w:pPr>
        <w:ind w:left="720"/>
        <w:jc w:val="both"/>
        <w:rPr>
          <w:rFonts w:ascii="TH Niramit AS" w:hAnsi="TH Niramit AS" w:cs="TH Niramit AS"/>
          <w:b/>
          <w:bCs/>
          <w:sz w:val="2"/>
          <w:szCs w:val="2"/>
        </w:rPr>
      </w:pPr>
    </w:p>
    <w:p w:rsidR="00546C2C" w:rsidRPr="00546C2C" w:rsidRDefault="000D6FF8" w:rsidP="00546C2C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ขั้นตอนการดำเนินงาน</w:t>
      </w:r>
    </w:p>
    <w:p w:rsidR="003F582F" w:rsidRDefault="00E40AEA" w:rsidP="003F582F">
      <w:pPr>
        <w:tabs>
          <w:tab w:val="left" w:pos="5040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๕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.๑ ประชุมปรึกษาหารือ การจัดทำโครงการ และการกำหนดกิจกรรม งบประมาณ ร่วมกันทุกฝ่าย</w:t>
      </w:r>
    </w:p>
    <w:p w:rsidR="003012FD" w:rsidRDefault="00E83096" w:rsidP="003F582F">
      <w:pPr>
        <w:tabs>
          <w:tab w:val="left" w:pos="5040"/>
        </w:tabs>
        <w:jc w:val="thaiDistribute"/>
        <w:rPr>
          <w:rFonts w:ascii="TH Niramit AS" w:hAnsi="TH Niramit AS" w:cs="TH Niramit AS" w:hint="cs"/>
          <w:spacing w:val="-20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</w:p>
    <w:p w:rsidR="003012FD" w:rsidRDefault="003012FD" w:rsidP="003F582F">
      <w:pPr>
        <w:tabs>
          <w:tab w:val="left" w:pos="5040"/>
        </w:tabs>
        <w:jc w:val="thaiDistribute"/>
        <w:rPr>
          <w:rFonts w:ascii="TH Niramit AS" w:hAnsi="TH Niramit AS" w:cs="TH Niramit AS" w:hint="cs"/>
          <w:spacing w:val="-20"/>
          <w:sz w:val="32"/>
          <w:szCs w:val="32"/>
        </w:rPr>
      </w:pPr>
    </w:p>
    <w:p w:rsidR="003F582F" w:rsidRDefault="003012FD" w:rsidP="003F582F">
      <w:pPr>
        <w:tabs>
          <w:tab w:val="left" w:pos="5040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ab/>
      </w:r>
      <w:r w:rsidR="00E83096">
        <w:rPr>
          <w:rFonts w:ascii="TH Niramit AS" w:hAnsi="TH Niramit AS" w:cs="TH Niramit AS" w:hint="cs"/>
          <w:spacing w:val="-20"/>
          <w:sz w:val="32"/>
          <w:szCs w:val="32"/>
          <w:cs/>
        </w:rPr>
        <w:t>/๕.๒ จัดทำ....</w:t>
      </w:r>
    </w:p>
    <w:p w:rsidR="003F582F" w:rsidRDefault="003F582F" w:rsidP="003F582F">
      <w:pPr>
        <w:tabs>
          <w:tab w:val="left" w:pos="5040"/>
        </w:tabs>
        <w:jc w:val="center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/>
          <w:spacing w:val="-20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๖๘-</w:t>
      </w:r>
    </w:p>
    <w:p w:rsidR="00546C2C" w:rsidRPr="00546C2C" w:rsidRDefault="003F582F" w:rsidP="003F582F">
      <w:pPr>
        <w:tabs>
          <w:tab w:val="left" w:pos="504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pacing w:val="-20"/>
          <w:sz w:val="32"/>
          <w:szCs w:val="32"/>
        </w:rPr>
        <w:t xml:space="preserve">            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.๒ จัดทำโครงการและเสนอขออนุมัติดำเนินงานตามโครงการ</w:t>
      </w:r>
    </w:p>
    <w:p w:rsidR="00546C2C" w:rsidRPr="00546C2C" w:rsidRDefault="000D6FF8" w:rsidP="00546C2C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.๓ แบ่งฝ่ายรับผิดชอบการดำเนินงานตามโครงการและกำหนดหน้าที่รับผิดชอบ</w:t>
      </w:r>
    </w:p>
    <w:p w:rsidR="00546C2C" w:rsidRPr="00546C2C" w:rsidRDefault="000D6FF8" w:rsidP="00546C2C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๔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ติดต่อประสานงานกับหน่วยงาน องค์กร และประชาชนที่เกี่ยวข้อง</w:t>
      </w:r>
    </w:p>
    <w:p w:rsidR="00E40AEA" w:rsidRDefault="000D6FF8" w:rsidP="00E40AEA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ดำเนินงานตามโครงการโดยมีรายละเอียด ดังนี้</w:t>
      </w:r>
    </w:p>
    <w:p w:rsidR="00546C2C" w:rsidRPr="00E40AEA" w:rsidRDefault="00E40AEA" w:rsidP="00E40AEA">
      <w:pPr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0D6FF8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  <w:cs/>
        </w:rPr>
        <w:t>) กิจกรรมส่งเสริมสุขภาพและนันทนาการ ประกอบด้วย</w:t>
      </w:r>
    </w:p>
    <w:p w:rsidR="00090D28" w:rsidRDefault="00E40AEA" w:rsidP="000D6FF8">
      <w:pPr>
        <w:tabs>
          <w:tab w:val="left" w:pos="156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)  กิจกรรมห่วงใยใส่ใจสุขภาพผู้สูงอายุตามแนวทางวิถีพุทธ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โดยการนิมนต์</w:t>
      </w:r>
      <w:r w:rsidR="00546C2C" w:rsidRPr="00546C2C">
        <w:rPr>
          <w:rFonts w:ascii="TH Niramit AS" w:hAnsi="TH Niramit AS" w:cs="TH Niramit AS"/>
          <w:spacing w:val="-8"/>
          <w:sz w:val="32"/>
          <w:szCs w:val="32"/>
          <w:cs/>
        </w:rPr>
        <w:t xml:space="preserve">พระภิกษุสงฆ์จากวัดในพื้นที่ จำนวน  </w:t>
      </w:r>
      <w:r w:rsidR="000D6FF8">
        <w:rPr>
          <w:rFonts w:ascii="TH Niramit AS" w:hAnsi="TH Niramit AS" w:cs="TH Niramit AS"/>
          <w:spacing w:val="-8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pacing w:val="-8"/>
          <w:sz w:val="32"/>
          <w:szCs w:val="32"/>
          <w:cs/>
        </w:rPr>
        <w:t xml:space="preserve">  รูป และพระภิกษุสงฆ์มาบรรยายธรรมเทศนา จำนวน </w:t>
      </w:r>
      <w:r w:rsidR="000D6FF8">
        <w:rPr>
          <w:rFonts w:ascii="TH Niramit AS" w:hAnsi="TH Niramit AS" w:cs="TH Niramit AS"/>
          <w:spacing w:val="-8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pacing w:val="-8"/>
          <w:sz w:val="32"/>
          <w:szCs w:val="32"/>
          <w:cs/>
        </w:rPr>
        <w:t xml:space="preserve"> กัณฑ์เทศ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และการสรงน้ำพระพุทธสิ</w:t>
      </w:r>
      <w:proofErr w:type="spellStart"/>
      <w:r w:rsidR="00546C2C" w:rsidRPr="00546C2C">
        <w:rPr>
          <w:rFonts w:ascii="TH Niramit AS" w:hAnsi="TH Niramit AS" w:cs="TH Niramit AS"/>
          <w:sz w:val="32"/>
          <w:szCs w:val="32"/>
          <w:cs/>
        </w:rPr>
        <w:t>หิงส์</w:t>
      </w:r>
      <w:proofErr w:type="spellEnd"/>
      <w:r w:rsidR="00546C2C" w:rsidRPr="00546C2C">
        <w:rPr>
          <w:rFonts w:ascii="TH Niramit AS" w:hAnsi="TH Niramit AS" w:cs="TH Niramit AS"/>
          <w:sz w:val="32"/>
          <w:szCs w:val="32"/>
        </w:rPr>
        <w:tab/>
      </w:r>
      <w:r w:rsidR="00546C2C" w:rsidRPr="00546C2C">
        <w:rPr>
          <w:rFonts w:ascii="TH Niramit AS" w:hAnsi="TH Niramit AS" w:cs="TH Niramit AS"/>
          <w:sz w:val="32"/>
          <w:szCs w:val="32"/>
        </w:rPr>
        <w:tab/>
        <w:t xml:space="preserve">     </w:t>
      </w:r>
    </w:p>
    <w:p w:rsidR="00090D28" w:rsidRPr="00E40AEA" w:rsidRDefault="00E40AEA" w:rsidP="000D6FF8">
      <w:pPr>
        <w:tabs>
          <w:tab w:val="left" w:pos="1560"/>
        </w:tabs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spacing w:val="-20"/>
          <w:sz w:val="32"/>
          <w:szCs w:val="32"/>
        </w:rPr>
        <w:t xml:space="preserve">                       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</w:rPr>
        <w:t>.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๒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)  กิจกรรมห่วงใยใส่ใจสุขภาพผู้สูงอายุด้วยการดูแลเรื่องอาหาร โดยการจัดหาอาหารที่เหมาะกับผู้สูงอายุ และสร้างความสัมพันธ์ภายในครอบครัวของผู้สูงอายุพร้อมผู้เข้าร่วมกิจกรรม</w:t>
      </w:r>
    </w:p>
    <w:p w:rsidR="00546C2C" w:rsidRPr="00546C2C" w:rsidRDefault="00E40AEA" w:rsidP="000D6FF8">
      <w:pPr>
        <w:tabs>
          <w:tab w:val="left" w:pos="156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๓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)  กิจกรรมห่วงใยใส่ใจสุขภาพผู้สูงอายุทำให้ร่างกายและจิตใจด้วยการให้ความเคา</w:t>
      </w:r>
      <w:r w:rsidR="000D6FF8">
        <w:rPr>
          <w:rFonts w:ascii="TH Niramit AS" w:hAnsi="TH Niramit AS" w:cs="TH Niramit AS"/>
          <w:sz w:val="32"/>
          <w:szCs w:val="32"/>
          <w:cs/>
        </w:rPr>
        <w:t xml:space="preserve">รพยกย่องและนับถืออย่างสม่ำเสมอ </w:t>
      </w:r>
    </w:p>
    <w:p w:rsidR="00546C2C" w:rsidRPr="00546C2C" w:rsidRDefault="00E40AEA" w:rsidP="00546C2C">
      <w:pPr>
        <w:tabs>
          <w:tab w:val="left" w:pos="-4253"/>
        </w:tabs>
        <w:ind w:left="14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</w:t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๔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) กิจกรรมมอบทุนการศึกษาให้กับเด็กนักเรียนของโรงเรียนในพื้นที่เทศบาลตำบลนาสาร จำนวน 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 โรงเรียน เพื่อเป็นขวัญและกำลังใจ พัฒนาการศึกษาให้ดีขึ้นไป</w:t>
      </w:r>
    </w:p>
    <w:p w:rsidR="00546C2C" w:rsidRPr="000D6FF8" w:rsidRDefault="00E40AEA" w:rsidP="000D6FF8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0D6FF8">
        <w:rPr>
          <w:rFonts w:ascii="TH Niramit AS" w:hAnsi="TH Niramit AS" w:cs="TH Niramit AS"/>
          <w:sz w:val="32"/>
          <w:szCs w:val="32"/>
          <w:cs/>
        </w:rPr>
        <w:t>๑</w:t>
      </w:r>
      <w:r w:rsidR="00546C2C" w:rsidRPr="00546C2C">
        <w:rPr>
          <w:rFonts w:ascii="TH Niramit AS" w:hAnsi="TH Niramit AS" w:cs="TH Niramit AS"/>
          <w:sz w:val="32"/>
          <w:szCs w:val="32"/>
        </w:rPr>
        <w:t>.</w:t>
      </w:r>
      <w:r w:rsidR="000D6FF8">
        <w:rPr>
          <w:rFonts w:ascii="TH Niramit AS" w:hAnsi="TH Niramit AS" w:cs="TH Niramit AS"/>
          <w:sz w:val="32"/>
          <w:szCs w:val="32"/>
          <w:cs/>
        </w:rPr>
        <w:t>๕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) กิจกรรม พอเพียง อย่างเพียงพอ </w:t>
      </w:r>
      <w:r w:rsidR="00546C2C" w:rsidRPr="00546C2C">
        <w:rPr>
          <w:rFonts w:ascii="TH Niramit AS" w:eastAsia="Calibri" w:hAnsi="TH Niramit AS" w:cs="TH Niramit AS"/>
          <w:sz w:val="32"/>
          <w:szCs w:val="32"/>
          <w:cs/>
        </w:rPr>
        <w:t>เป็นกิจกรรมที่สร้างให้ประชาชนได้รู้คุณค่าของการใช้ทรัพยากรให้คุ้มค่าและเกิดประโยชน์สูงสุด</w:t>
      </w:r>
      <w:r w:rsidR="000D6FF8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546C2C" w:rsidRPr="00546C2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D6FF8">
        <w:rPr>
          <w:rFonts w:ascii="TH Niramit AS" w:eastAsia="Calibri" w:hAnsi="TH Niramit AS" w:cs="TH Niramit AS"/>
          <w:sz w:val="32"/>
          <w:szCs w:val="32"/>
          <w:cs/>
        </w:rPr>
        <w:t>ตามแนวทางเศรษฐกิจพอเพียง</w:t>
      </w:r>
    </w:p>
    <w:p w:rsidR="00546C2C" w:rsidRPr="00E40AEA" w:rsidRDefault="00546C2C" w:rsidP="00E40AEA">
      <w:pPr>
        <w:tabs>
          <w:tab w:val="left" w:pos="1560"/>
        </w:tabs>
        <w:jc w:val="thaiDistribute"/>
        <w:rPr>
          <w:rFonts w:ascii="TH Niramit AS" w:hAnsi="TH Niramit AS" w:cs="TH Niramit AS"/>
          <w:sz w:val="2"/>
          <w:szCs w:val="2"/>
          <w:cs/>
        </w:rPr>
      </w:pPr>
      <w:r w:rsidRPr="00546C2C">
        <w:rPr>
          <w:rFonts w:ascii="TH Niramit AS" w:hAnsi="TH Niramit AS" w:cs="TH Niramit AS"/>
          <w:sz w:val="32"/>
          <w:szCs w:val="32"/>
          <w:cs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ab/>
      </w:r>
    </w:p>
    <w:p w:rsidR="00546C2C" w:rsidRPr="000D6FF8" w:rsidRDefault="00546C2C" w:rsidP="00546C2C">
      <w:pPr>
        <w:tabs>
          <w:tab w:val="left" w:pos="5040"/>
        </w:tabs>
        <w:ind w:left="720"/>
        <w:jc w:val="thaiDistribute"/>
        <w:rPr>
          <w:rFonts w:ascii="TH Niramit AS" w:hAnsi="TH Niramit AS" w:cs="TH Niramit AS"/>
          <w:sz w:val="2"/>
          <w:szCs w:val="2"/>
        </w:rPr>
      </w:pPr>
    </w:p>
    <w:p w:rsidR="00546C2C" w:rsidRPr="00546C2C" w:rsidRDefault="000D6FF8" w:rsidP="00E40AEA">
      <w:pPr>
        <w:tabs>
          <w:tab w:val="left" w:pos="50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 xml:space="preserve">เมษายน </w:t>
      </w:r>
      <w:r>
        <w:rPr>
          <w:rFonts w:ascii="TH Niramit AS" w:hAnsi="TH Niramit AS" w:cs="TH Niramit AS"/>
          <w:sz w:val="32"/>
          <w:szCs w:val="32"/>
          <w:cs/>
        </w:rPr>
        <w:t>๒๕๖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</w:p>
    <w:p w:rsidR="00546C2C" w:rsidRPr="00546C2C" w:rsidRDefault="000D6FF8" w:rsidP="00E40AEA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สถานที่ดำเนินการ</w:t>
      </w:r>
      <w:r w:rsidR="00E40AE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สำนักงานเทศบาลตำบลนาสาร</w:t>
      </w:r>
      <w:r w:rsidR="00546C2C" w:rsidRPr="00546C2C">
        <w:rPr>
          <w:rFonts w:ascii="TH Niramit AS" w:hAnsi="TH Niramit AS" w:cs="TH Niramit AS"/>
          <w:sz w:val="32"/>
          <w:szCs w:val="32"/>
        </w:rPr>
        <w:t xml:space="preserve">  </w:t>
      </w:r>
      <w:r w:rsidR="00546C2C" w:rsidRPr="00546C2C">
        <w:rPr>
          <w:rFonts w:ascii="TH Niramit AS" w:hAnsi="TH Niramit AS" w:cs="TH Niramit AS"/>
          <w:sz w:val="32"/>
          <w:szCs w:val="32"/>
          <w:cs/>
        </w:rPr>
        <w:t>อำเภอพระพรหม  จังหวัดนครศรีธรรมราช</w:t>
      </w:r>
    </w:p>
    <w:p w:rsidR="00546C2C" w:rsidRPr="000D6FF8" w:rsidRDefault="000D6FF8" w:rsidP="00E40AEA">
      <w:pPr>
        <w:jc w:val="thaiDistribute"/>
        <w:rPr>
          <w:rFonts w:ascii="TH Niramit AS" w:hAnsi="TH Niramit AS" w:cs="TH Niramit AS"/>
          <w:b/>
          <w:bCs/>
          <w:spacing w:val="-4"/>
          <w:sz w:val="2"/>
          <w:szCs w:val="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๘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หน่วยงานที่รับผิดชอบ</w:t>
      </w:r>
      <w:r w:rsidR="00E40AE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46C2C" w:rsidRPr="00546C2C">
        <w:rPr>
          <w:rFonts w:ascii="TH Niramit AS" w:hAnsi="TH Niramit AS" w:cs="TH Niramit AS"/>
          <w:spacing w:val="-4"/>
          <w:sz w:val="32"/>
          <w:szCs w:val="32"/>
          <w:cs/>
        </w:rPr>
        <w:t>งานการศาสนาวัฒน</w:t>
      </w:r>
      <w:r>
        <w:rPr>
          <w:rFonts w:ascii="TH Niramit AS" w:hAnsi="TH Niramit AS" w:cs="TH Niramit AS"/>
          <w:spacing w:val="-4"/>
          <w:sz w:val="32"/>
          <w:szCs w:val="32"/>
          <w:cs/>
        </w:rPr>
        <w:t xml:space="preserve">ธรรมและนันทนาการ  </w:t>
      </w:r>
      <w:r w:rsidR="003F582F">
        <w:rPr>
          <w:rFonts w:ascii="TH Niramit AS" w:hAnsi="TH Niramit AS" w:cs="TH Niramit AS"/>
          <w:spacing w:val="-4"/>
          <w:sz w:val="32"/>
          <w:szCs w:val="32"/>
          <w:cs/>
        </w:rPr>
        <w:t>กองสวัสดิการสังคม</w:t>
      </w:r>
      <w:r w:rsidR="003F582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proofErr w:type="spellStart"/>
      <w:r w:rsidR="003F582F">
        <w:rPr>
          <w:rFonts w:ascii="TH Niramit AS" w:hAnsi="TH Niramit AS" w:cs="TH Niramit AS" w:hint="cs"/>
          <w:spacing w:val="-4"/>
          <w:sz w:val="32"/>
          <w:szCs w:val="32"/>
          <w:cs/>
        </w:rPr>
        <w:t>ทต</w:t>
      </w:r>
      <w:proofErr w:type="spellEnd"/>
      <w:r w:rsidR="003F582F">
        <w:rPr>
          <w:rFonts w:ascii="TH Niramit AS" w:hAnsi="TH Niramit AS" w:cs="TH Niramit AS" w:hint="cs"/>
          <w:spacing w:val="-4"/>
          <w:sz w:val="32"/>
          <w:szCs w:val="32"/>
          <w:cs/>
        </w:rPr>
        <w:t>.นาสาร</w:t>
      </w:r>
    </w:p>
    <w:p w:rsidR="00546C2C" w:rsidRPr="00546C2C" w:rsidRDefault="000D6FF8" w:rsidP="00E40AEA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="00546C2C"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546C2C"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งบประมาณ</w:t>
      </w:r>
    </w:p>
    <w:p w:rsidR="00546C2C" w:rsidRPr="005D584B" w:rsidRDefault="00546C2C" w:rsidP="00E40AE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46C2C">
        <w:rPr>
          <w:rFonts w:ascii="TH Niramit AS" w:hAnsi="TH Niramit AS" w:cs="TH Niramit AS"/>
          <w:sz w:val="32"/>
          <w:szCs w:val="32"/>
        </w:rPr>
        <w:tab/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ตามเทศบัญญัติงบประมาณรายจ่ายประจำปีงบประมาณ พ.ศ. </w:t>
      </w:r>
      <w:r w:rsidR="005D584B">
        <w:rPr>
          <w:rFonts w:ascii="TH Niramit AS" w:hAnsi="TH Niramit AS" w:cs="TH Niramit AS" w:hint="cs"/>
          <w:sz w:val="32"/>
          <w:szCs w:val="32"/>
          <w:cs/>
        </w:rPr>
        <w:t>....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กองสวัสดิการสังคม แผนงานการศาสนา วัฒนธรรมและนันทนาการ งานศา</w:t>
      </w:r>
      <w:r w:rsidR="005D584B">
        <w:rPr>
          <w:rFonts w:ascii="TH Niramit AS" w:hAnsi="TH Niramit AS" w:cs="TH Niramit AS"/>
          <w:sz w:val="32"/>
          <w:szCs w:val="32"/>
          <w:cs/>
        </w:rPr>
        <w:t xml:space="preserve">สนาวัฒนธรรมท้องถิ่น 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ค่าใช้จ่ายในการจัดงานวันสำคัญทางศาสนาวัฒนธรรมและประเพณี ตั้งไว้ </w:t>
      </w:r>
      <w:r w:rsidR="000D6FF8">
        <w:rPr>
          <w:rFonts w:ascii="TH Niramit AS" w:hAnsi="TH Niramit AS" w:cs="TH Niramit AS"/>
          <w:sz w:val="32"/>
          <w:szCs w:val="32"/>
          <w:cs/>
        </w:rPr>
        <w:t>๓๕๐</w:t>
      </w:r>
      <w:r w:rsidRPr="00546C2C">
        <w:rPr>
          <w:rFonts w:ascii="TH Niramit AS" w:hAnsi="TH Niramit AS" w:cs="TH Niramit AS"/>
          <w:sz w:val="32"/>
          <w:szCs w:val="32"/>
        </w:rPr>
        <w:t>,</w:t>
      </w:r>
      <w:r w:rsidR="000D6FF8">
        <w:rPr>
          <w:rFonts w:ascii="TH Niramit AS" w:hAnsi="TH Niramit AS" w:cs="TH Niramit AS"/>
          <w:sz w:val="32"/>
          <w:szCs w:val="32"/>
          <w:cs/>
        </w:rPr>
        <w:t>๐๐๐</w:t>
      </w:r>
      <w:r w:rsidRPr="00546C2C">
        <w:rPr>
          <w:rFonts w:ascii="TH Niramit AS" w:hAnsi="TH Niramit AS" w:cs="TH Niramit AS"/>
          <w:sz w:val="32"/>
          <w:szCs w:val="32"/>
          <w:cs/>
        </w:rPr>
        <w:t xml:space="preserve">.- บาท   </w:t>
      </w:r>
    </w:p>
    <w:p w:rsidR="00546C2C" w:rsidRPr="00546C2C" w:rsidRDefault="00546C2C" w:rsidP="00E40AE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46C2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0D6FF8">
        <w:rPr>
          <w:rFonts w:ascii="TH Niramit AS" w:hAnsi="TH Niramit AS" w:cs="TH Niramit AS"/>
          <w:b/>
          <w:bCs/>
          <w:sz w:val="32"/>
          <w:szCs w:val="32"/>
          <w:cs/>
        </w:rPr>
        <w:t>๐</w:t>
      </w:r>
      <w:r w:rsidRPr="00546C2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E40AE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546C2C" w:rsidRPr="00E40AEA" w:rsidRDefault="00E40AEA" w:rsidP="00E40AEA">
      <w:pPr>
        <w:ind w:right="-427"/>
        <w:jc w:val="thaiDistribute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๑๐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.๑  ทำให้สังคมตระหนักถึงคุณค่าของผู้สูงอายุ  ยกย่องเชิดชูเกียรติ สร้างความภาคภูมิใจ  ความอบอุ่นใจให้กับผู้สูงอายุ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และร่วมอนุรักษ์ไว้ซึ่งประเพณีวัฒนธรรมท้องถิ่น</w:t>
      </w:r>
    </w:p>
    <w:p w:rsidR="00546C2C" w:rsidRPr="00E40AEA" w:rsidRDefault="00E40AEA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๑๐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.๒ ทำให้สตรี เด็ก เยาวชน ผู้สูงอายุเกิดความรัก ความสามัคคีขึ้นในสังคมและเป็นการรักษาประเพณีและวัฒนธรรมอันดีงามให้อยู่คู่กับสังคมไทยตลอดไป</w:t>
      </w:r>
    </w:p>
    <w:p w:rsidR="00546C2C" w:rsidRPr="00E40AEA" w:rsidRDefault="00E40AEA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       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๑๐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๓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 xml:space="preserve"> ทำให้สถาบันครอบครัวมีความอบอุ่นเข้มแข็งเกิดความรักความเข้าใจและความสัมพันธ์ที่ดีระหว่างสมาชิก</w:t>
      </w:r>
    </w:p>
    <w:p w:rsidR="00546C2C" w:rsidRPr="00E40AEA" w:rsidRDefault="00546C2C" w:rsidP="00E40AEA">
      <w:pPr>
        <w:jc w:val="both"/>
        <w:rPr>
          <w:rFonts w:ascii="TH Niramit AS" w:hAnsi="TH Niramit AS" w:cs="TH Niramit AS"/>
          <w:b/>
          <w:bCs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b/>
          <w:bCs/>
          <w:spacing w:val="-20"/>
          <w:sz w:val="32"/>
          <w:szCs w:val="32"/>
          <w:cs/>
        </w:rPr>
        <w:t>๑</w:t>
      </w:r>
      <w:r w:rsidR="000D6FF8" w:rsidRPr="00E40AEA">
        <w:rPr>
          <w:rFonts w:ascii="TH Niramit AS" w:hAnsi="TH Niramit AS" w:cs="TH Niramit AS"/>
          <w:b/>
          <w:bCs/>
          <w:spacing w:val="-20"/>
          <w:sz w:val="32"/>
          <w:szCs w:val="32"/>
          <w:cs/>
        </w:rPr>
        <w:t>๑</w:t>
      </w:r>
      <w:r w:rsidRPr="00E40AEA">
        <w:rPr>
          <w:rFonts w:ascii="TH Niramit AS" w:hAnsi="TH Niramit AS" w:cs="TH Niramit AS"/>
          <w:b/>
          <w:bCs/>
          <w:spacing w:val="-20"/>
          <w:sz w:val="32"/>
          <w:szCs w:val="32"/>
        </w:rPr>
        <w:t xml:space="preserve">. </w:t>
      </w:r>
      <w:r w:rsidRPr="00E40AEA">
        <w:rPr>
          <w:rFonts w:ascii="TH Niramit AS" w:hAnsi="TH Niramit AS" w:cs="TH Niramit AS"/>
          <w:b/>
          <w:bCs/>
          <w:spacing w:val="-20"/>
          <w:sz w:val="32"/>
          <w:szCs w:val="32"/>
          <w:cs/>
        </w:rPr>
        <w:t>การประเมินโครงการ</w:t>
      </w:r>
    </w:p>
    <w:p w:rsidR="00546C2C" w:rsidRPr="00E40AEA" w:rsidRDefault="000D6FF8" w:rsidP="00E40AEA">
      <w:pPr>
        <w:ind w:left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>๑๑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>๑</w:t>
      </w:r>
      <w:r w:rsidR="00546C2C" w:rsidRPr="00E40AEA">
        <w:rPr>
          <w:rFonts w:ascii="TH Niramit AS" w:hAnsi="TH Niramit AS" w:cs="TH Niramit AS"/>
          <w:spacing w:val="-20"/>
          <w:sz w:val="32"/>
          <w:szCs w:val="32"/>
          <w:cs/>
        </w:rPr>
        <w:t xml:space="preserve">   ศึกษาผลสำเร็จของโครงการ โดยศึกษาการมีส่วนร่วมจากกลุ่มเป้าหมาย</w:t>
      </w:r>
    </w:p>
    <w:p w:rsidR="003F582F" w:rsidRDefault="00546C2C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ab/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๑๑</w:t>
      </w: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>.</w:t>
      </w:r>
      <w:r w:rsidR="000D6FF8" w:rsidRPr="00E40AEA">
        <w:rPr>
          <w:rFonts w:ascii="TH Niramit AS" w:hAnsi="TH Niramit AS" w:cs="TH Niramit AS"/>
          <w:spacing w:val="-20"/>
          <w:sz w:val="32"/>
          <w:szCs w:val="32"/>
          <w:cs/>
        </w:rPr>
        <w:t>๒</w:t>
      </w:r>
      <w:r w:rsidRPr="00E40AEA">
        <w:rPr>
          <w:rFonts w:ascii="TH Niramit AS" w:hAnsi="TH Niramit AS" w:cs="TH Niramit AS"/>
          <w:spacing w:val="-20"/>
          <w:sz w:val="32"/>
          <w:szCs w:val="32"/>
          <w:cs/>
        </w:rPr>
        <w:t xml:space="preserve">   ใช้วิธีการประเมินแบบสังเกต โดยประเมินในช่วงระหว่างดำเนินโครงการ และหลังจากเสร็จสิ้นโครงการ</w:t>
      </w:r>
      <w:r w:rsidR="003F582F">
        <w:rPr>
          <w:rFonts w:ascii="TH Niramit AS" w:hAnsi="TH Niramit AS" w:cs="TH Niramit AS"/>
          <w:spacing w:val="-20"/>
          <w:sz w:val="32"/>
          <w:szCs w:val="32"/>
        </w:rPr>
        <w:t xml:space="preserve">                                        </w:t>
      </w:r>
    </w:p>
    <w:p w:rsidR="003F582F" w:rsidRDefault="003F582F" w:rsidP="003F582F">
      <w:pPr>
        <w:jc w:val="center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pacing w:val="-20"/>
          <w:sz w:val="32"/>
          <w:szCs w:val="32"/>
        </w:rPr>
        <w:t>****************************</w:t>
      </w:r>
    </w:p>
    <w:p w:rsidR="003F582F" w:rsidRPr="00E40AEA" w:rsidRDefault="003F582F" w:rsidP="00E40AEA">
      <w:pPr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</w:p>
    <w:p w:rsidR="003012FD" w:rsidRDefault="003012FD" w:rsidP="00BD0659">
      <w:pPr>
        <w:autoSpaceDE w:val="0"/>
        <w:autoSpaceDN w:val="0"/>
        <w:adjustRightInd w:val="0"/>
        <w:ind w:left="720"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</w:p>
    <w:p w:rsidR="008E5169" w:rsidRDefault="005571C8" w:rsidP="00BD0659">
      <w:pPr>
        <w:autoSpaceDE w:val="0"/>
        <w:autoSpaceDN w:val="0"/>
        <w:adjustRightInd w:val="0"/>
        <w:ind w:left="720"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-๖๙-</w:t>
      </w:r>
    </w:p>
    <w:p w:rsidR="0022334C" w:rsidRPr="0092520E" w:rsidRDefault="0022334C" w:rsidP="0022334C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2"/>
          <w:szCs w:val="2"/>
        </w:rPr>
      </w:pPr>
    </w:p>
    <w:p w:rsidR="00583631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4"/>
          <w:szCs w:val="44"/>
          <w:u w:val="double"/>
        </w:rPr>
      </w:pPr>
      <w:r w:rsidRPr="007F0F53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๒</w:t>
      </w:r>
      <w:r w:rsidR="00583631" w:rsidRPr="007F0F53">
        <w:rPr>
          <w:rFonts w:ascii="TH Niramit AS" w:eastAsiaTheme="minorHAnsi" w:hAnsi="TH Niramit AS" w:cs="TH Niramit AS"/>
          <w:b/>
          <w:bCs/>
          <w:sz w:val="44"/>
          <w:szCs w:val="44"/>
        </w:rPr>
        <w:t>.</w:t>
      </w:r>
      <w:r w:rsidRPr="007F0F53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๕</w:t>
      </w:r>
      <w:r w:rsidR="00583631" w:rsidRPr="007F0F53">
        <w:rPr>
          <w:rFonts w:ascii="TH Niramit AS" w:eastAsiaTheme="minorHAnsi" w:hAnsi="TH Niramit AS" w:cs="TH Niramit AS"/>
          <w:b/>
          <w:bCs/>
          <w:sz w:val="44"/>
          <w:szCs w:val="44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มาตรการจัดการในกรณีไ</w:t>
      </w:r>
      <w:r w:rsidR="00805F2E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ทราบ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หรือรับ</w:t>
      </w:r>
      <w:r w:rsidR="00B6031E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แจ้</w:t>
      </w:r>
      <w:r w:rsidR="00583631" w:rsidRPr="000D4A95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งหรือตรวจสอบพบการทุจริต</w:t>
      </w:r>
    </w:p>
    <w:p w:rsidR="00583631" w:rsidRPr="000D4A9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๒</w:t>
      </w:r>
      <w:r w:rsidR="00583631"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๕</w:t>
      </w:r>
      <w:r w:rsidR="00583631"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583631" w:rsidRPr="000D4A9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ดำเนินการ</w:t>
      </w:r>
      <w:r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ให้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มี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ข้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อตกลงระห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ว่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างบุคลากรในอง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ค์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กรไ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ปฏิบัติ</w:t>
      </w:r>
      <w:r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หน้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าที่ราชการ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วยความซื่อสัตย</w:t>
      </w:r>
      <w:r w:rsidR="00FD4D4C" w:rsidRPr="000D4A95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์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สุจริต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มีคุณธรรม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จริยธรรม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และการบริหารราชการกิจการ</w:t>
      </w:r>
      <w:r w:rsidR="00805F2E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บ้</w:t>
      </w:r>
      <w:r w:rsidR="00583631" w:rsidRPr="000D4A95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านเมืองที่ดี</w:t>
      </w:r>
    </w:p>
    <w:p w:rsidR="002D195D" w:rsidRDefault="00F01923" w:rsidP="002D195D">
      <w:pPr>
        <w:tabs>
          <w:tab w:val="center" w:pos="451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2D19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2D195D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จัดทำข้อตกลงการปฏิบัติราชการ</w:t>
      </w:r>
      <w:r w:rsidR="002D195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ของเทศบาลตำบลนาสาร</w:t>
      </w:r>
    </w:p>
    <w:p w:rsidR="002D195D" w:rsidRPr="000D4A95" w:rsidRDefault="002D195D" w:rsidP="002D195D">
      <w:pPr>
        <w:tabs>
          <w:tab w:val="center" w:pos="451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0D4A9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Pr="000D4A9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จัดทำข้อตกลงการปฏิบัติราชการ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F0F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จากการประเมินคุณธรรมและความโป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กำหนดดัชนีในการประเมินที่คำนึงถึงหลัก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จรรยาบรรณสากล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และวัฒนธรรมของประเทศไทย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นหลักรวมถึง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อเท็จจริงของการทุจริตที่เกิดขึ้นภายใน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สาเหตุ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วนมากเกิดจากการดำเนินงานของระดับบุคคล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หรือเกิดจากป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จจัยทางวัฒนธรรมขององ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หรือเกิดจากลักษณะงานและการรับสิ่งของ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ที่เอื้อ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วิธีการบริหารจัดการภายในอง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การปรับเปลี่ยนพฤติกรรม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านิยมและวัฒนธรรมขององ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กลาย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นสิ่งที่ยอมรับไ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ความตระหนักถึงความรับผิดชอบและการมี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ต้าน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การทุจริตภายในอง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าที่ถึงแม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นสิ่งที่ยาก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อการดำเนินงานก็ตาม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นสิ่งสำคัญที่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ต้องสร้างให้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เกิดการเปลี่ยนแปลงเพื่อนำไปสู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กรที่มีคุณธรรมและความโป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แนว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านการทุจริตอันจะ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อสังคม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ที่กำหนดดัชนีในการประเมินการปฏิบัติราชการ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วยความซื่อ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สัตย์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ตามแนวทางการบริหารกิจการ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นการพัฒนาวิธีการดำเนินงานภายในอง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กรที่จะนำไปสู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การยกระดับคุณธรรมและความโป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งใสในการดำเนินงาน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สูงขึ้น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วยความซื่อ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สัตย์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ตามแนวทางการบริหารกิจการ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นำไปยึดถือและปฏิบัติ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วัฒนธรรมอง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กรที่มีความโป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มีคุณธรรม</w:t>
      </w:r>
    </w:p>
    <w:p w:rsidR="002D195D" w:rsidRPr="00F01923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บุคลากรในอง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กรปฏิบัติตามเกณ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ตัวชี้วัด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</w:t>
      </w:r>
    </w:p>
    <w:p w:rsidR="003012F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3012FD" w:rsidRDefault="003012F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D195D" w:rsidRDefault="002D195D" w:rsidP="003012FD">
      <w:pPr>
        <w:autoSpaceDE w:val="0"/>
        <w:autoSpaceDN w:val="0"/>
        <w:adjustRightInd w:val="0"/>
        <w:ind w:left="792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๕.พื้นที่....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2D195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2D195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D195D" w:rsidRDefault="002D195D" w:rsidP="002D195D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>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๗๐-</w:t>
      </w:r>
    </w:p>
    <w:p w:rsidR="002D195D" w:rsidRPr="00B4200B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2D195D" w:rsidRPr="000D4A95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2D195D" w:rsidRPr="00F01923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อตกลงในการปฏิบัติราชการของทุก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องถิ่นที่มีดัชนีในการประเมินการปฏิบัติราชการ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วยความซื่อ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สัตย์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ตามแนวทางการบริหารกิจการ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รวบรวมรายงาน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อตกลงการปฏิบัติราชการของทุก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บริหารทราบ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ธ์พร้อมแจ้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วนราชการถือปฏิบัติ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D195D" w:rsidRPr="00785BD1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D195D" w:rsidRPr="00785BD1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</w:p>
    <w:p w:rsidR="002D195D" w:rsidRPr="00F01923" w:rsidRDefault="002D195D" w:rsidP="002D195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F0192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2D195D" w:rsidRDefault="002D195D" w:rsidP="002D195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ร</w:t>
      </w:r>
    </w:p>
    <w:p w:rsidR="00F01923" w:rsidRPr="00785BD1" w:rsidRDefault="00F01923" w:rsidP="002D195D">
      <w:pPr>
        <w:tabs>
          <w:tab w:val="center" w:pos="4513"/>
        </w:tabs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</w:t>
      </w:r>
    </w:p>
    <w:p w:rsidR="00583631" w:rsidRPr="00785BD1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83631" w:rsidRPr="002413BB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</w:rPr>
      </w:pPr>
    </w:p>
    <w:p w:rsidR="0092520E" w:rsidRDefault="0092520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D4A95" w:rsidRP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5571C8">
        <w:rPr>
          <w:rFonts w:ascii="TH Niramit AS" w:eastAsiaTheme="minorHAnsi" w:hAnsi="TH Niramit AS" w:cs="TH Niramit AS" w:hint="cs"/>
          <w:sz w:val="32"/>
          <w:szCs w:val="32"/>
          <w:cs/>
        </w:rPr>
        <w:t>-๗๑-</w:t>
      </w:r>
    </w:p>
    <w:p w:rsidR="0058363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F0F53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83631" w:rsidRPr="007F0F53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7F0F53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๕</w:t>
      </w:r>
      <w:r w:rsidR="00583631" w:rsidRPr="007F0F53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7F0F53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583631" w:rsidRPr="007F0F53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ร่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วมมือกับ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หน่ว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ยงานราชการ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จังหวัด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อำเภอ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ที่ไ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ดำเนินการตามอำนาจ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าที่เพื่อการตรวจสอบ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ควบคุม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ดูแลการปฏิบัติราชการขององ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ค์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กรปกครอง</w:t>
      </w:r>
      <w:r w:rsidR="00805F2E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</w:t>
      </w:r>
      <w:r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583631" w:rsidRPr="000D4A9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</w:p>
    <w:p w:rsidR="000D4A95" w:rsidRPr="000D4A95" w:rsidRDefault="000D4A9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  <w:u w:val="thick"/>
        </w:rPr>
      </w:pPr>
    </w:p>
    <w:p w:rsidR="000D4A95" w:rsidRPr="00B041CA" w:rsidRDefault="000D4A95" w:rsidP="00B041C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B041CA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ให้ความร่วมมือกับหน่วยตรวจสอบที่ได้ดำเนินการตามอำนาจหน้าที่</w:t>
      </w:r>
      <w:r w:rsidR="00B041CA" w:rsidRPr="00B041CA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เพื่อการตรวจสอบ ควบคุม ดูแล การปฏิบัติราชการของเทศบาล</w:t>
      </w:r>
      <w:r w:rsidR="00B041CA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="005571C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พ.ศ.๒๕๖๓</w:t>
      </w:r>
    </w:p>
    <w:p w:rsidR="00583631" w:rsidRPr="00BD065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ความ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วมมือกับ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หน่ว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ยตรวจสอบที่ไ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ดำเนินการตามอำนาจ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หน้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าที่เพื่อการตรวจสอบ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ควบคุมดูแล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การปฏิบัติราชการของเทศบาล</w:t>
      </w:r>
      <w:r w:rsidR="00E96F81" w:rsidRPr="00BD0659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E96F8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83631" w:rsidRPr="00785BD1" w:rsidRDefault="00583631" w:rsidP="00E96F8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าที่เพื่อการตรวจสอบ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ดูแลการปฏิบัติราชการของเทศบาลเนื่องจากเห็นความสำคัญของการตรวจสอบที่จะ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จจัยสำคัญ</w:t>
      </w:r>
      <w:r w:rsidR="00E96F8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การดำเนินงานตามภารกิจของเทศบาล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96F8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องกันหรือลดความเสี่ยงจากการดำเนินงานที่ผิดพลาดและลดความเสียหายที่อาจจะเกิดขึ้น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ซึ่งนอกจากจะ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ยตรวจสอบภายนอก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.,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สตง</w:t>
      </w:r>
      <w:proofErr w:type="spellEnd"/>
      <w:r w:rsidR="00E96F81">
        <w:rPr>
          <w:rFonts w:ascii="TH Niramit AS" w:eastAsiaTheme="minorHAnsi" w:hAnsi="TH Niramit AS" w:cs="TH Niramit AS"/>
          <w:sz w:val="32"/>
          <w:szCs w:val="32"/>
        </w:rPr>
        <w:t>.,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จังหวัด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อำเภอ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เทศบาลยัง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ความสำคัญกับการตรวจสอบภายใน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าที่ตรวจสอบภายในทำ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าที่ตรวจสอบภายในโดยอิสระ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มีแผนการตรวจสอบภายใน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และรายงานผลการตรวจสอบภายในทุก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วมมือกับสำนักงานการตรวจเงินแ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ในการตรวจสอบบัญชีและงบการเงินประจำ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มอบหมาย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เบิก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หัว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คำชี้แจงและอำนวยความสะดวก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าที่ของสำนักงานการตรวจเงินแ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นดินกรณีไ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หัว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เบิก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หัว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ยงานคลังปฏิบัติตาม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วงโดยเร็ว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๔๕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</w:p>
    <w:p w:rsidR="00583631" w:rsidRPr="00785BD1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นับจากวันที่ไ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กรณีที่ชี้แจง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วงไปยัง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สตง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สตง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ยืนยัน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มีเหตุผลที่จะล</w:t>
      </w:r>
      <w:r w:rsidR="00E96F81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ก็จะดำเนินการชี้แจงเหตุผลและรายงาน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าราชการจังหวัด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เสร็จสิ้นภายใน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๔๕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นับจากวันที่ไ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รับทราบผลการวินิจฉัยตามระเบียบกระทรวงมหาดไทย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วยการรับเงิน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การเบิกจ</w:t>
      </w:r>
      <w:r w:rsidR="000262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การฝากเงิน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การเก็บรักษาเงิน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และการตรวจเงินขององ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ไขเพิ่มเติมถึง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๒๕๔๘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ในกรณีที่มีการตรวจสอบการทุจริต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งานสอบสวนและดำเนินการทางวินัย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ายนิติการและดำเนินการทางวินัย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กองวิชาการและแผนงาน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าที่ดำเนินการ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นไปตามระเบียบกฎหมายโดยเค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งครัด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เที่ยงธรรม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กรณีมีเรื่อง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งเรียนกล</w:t>
      </w:r>
      <w:r w:rsidR="0002625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าวหาบุคลากรที่ปฏิบัติราชการตามอำนาจ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าที่โดยมิชอบนอกจากนี้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ยัง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วมมือกับสำนักงาน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จังหวัด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าที่เพื่อการตรวจสอบ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ดูแล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และผลการ</w:t>
      </w:r>
    </w:p>
    <w:p w:rsidR="00583631" w:rsidRDefault="0058363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บริหารงานที่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านมาในรอบ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พบการทุจริตแ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างใด</w:t>
      </w:r>
    </w:p>
    <w:p w:rsidR="00026254" w:rsidRDefault="0002625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012FD" w:rsidRDefault="0092520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13BB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3012FD" w:rsidRDefault="003012F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012FD" w:rsidRDefault="003012F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026254" w:rsidRDefault="0092520E" w:rsidP="003012FD">
      <w:pPr>
        <w:autoSpaceDE w:val="0"/>
        <w:autoSpaceDN w:val="0"/>
        <w:adjustRightInd w:val="0"/>
        <w:ind w:left="792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/๓ วัตถุ</w:t>
      </w:r>
      <w:r w:rsidR="002413BB">
        <w:rPr>
          <w:rFonts w:ascii="TH Niramit AS" w:eastAsiaTheme="minorHAnsi" w:hAnsi="TH Niramit AS" w:cs="TH Niramit AS" w:hint="cs"/>
          <w:sz w:val="32"/>
          <w:szCs w:val="32"/>
          <w:cs/>
        </w:rPr>
        <w:t>..</w:t>
      </w:r>
    </w:p>
    <w:p w:rsidR="005E7635" w:rsidRDefault="005E763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571C8" w:rsidRDefault="002D195D" w:rsidP="002D195D">
      <w:pPr>
        <w:tabs>
          <w:tab w:val="center" w:pos="4513"/>
          <w:tab w:val="left" w:pos="6885"/>
        </w:tabs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lastRenderedPageBreak/>
        <w:tab/>
      </w:r>
      <w:r w:rsidR="005571C8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-๗๒-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ab/>
      </w:r>
    </w:p>
    <w:p w:rsidR="00583631" w:rsidRPr="0002625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583631" w:rsidRPr="00785BD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นมาตรการจัดการ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หรือตรวจสอบพบการทุจริต</w:t>
      </w:r>
    </w:p>
    <w:p w:rsidR="00583631" w:rsidRPr="00785BD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583631" w:rsidRPr="0002625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83631"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อตกลงการปฏิบัติราชการ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583631" w:rsidRPr="00785BD1" w:rsidRDefault="00583631" w:rsidP="001A74B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าที่เพื่อการตรวจสอบควบคุม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ดูแล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การปฏิบัติราชการของ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ปฏิบัติตาม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อทัก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วงฯ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ภายในกำหนด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83631" w:rsidRPr="00785BD1" w:rsidRDefault="00805F2E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5571C8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</w:p>
    <w:p w:rsidR="0058363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7B29D7" w:rsidRPr="007B29D7" w:rsidRDefault="007B29D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      </w:t>
      </w:r>
      <w:r w:rsidRPr="007B29D7">
        <w:rPr>
          <w:rFonts w:ascii="TH Niramit AS" w:eastAsiaTheme="minorHAnsi" w:hAnsi="TH Niramit AS" w:cs="TH Niramit AS" w:hint="cs"/>
          <w:sz w:val="32"/>
          <w:szCs w:val="32"/>
          <w:cs/>
        </w:rPr>
        <w:t>ไม่ใช้งบประมาณ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583631" w:rsidRPr="00785BD1" w:rsidRDefault="0058363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83631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583631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583631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BD065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583631" w:rsidRPr="00785BD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เทศบาลมีมาตรการจัดการ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หรือตรวจสอบพบการทุจริต</w:t>
      </w:r>
    </w:p>
    <w:p w:rsidR="00583631" w:rsidRDefault="00785BD1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 w:rsidR="00583631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583631"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</w:p>
    <w:p w:rsidR="00026254" w:rsidRDefault="00026254" w:rsidP="0002625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26254" w:rsidRDefault="00026254" w:rsidP="0002625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</w:t>
      </w:r>
    </w:p>
    <w:p w:rsidR="00B4200B" w:rsidRDefault="00B4200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847" w:rsidRPr="00785BD1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-๗๓-</w:t>
      </w:r>
    </w:p>
    <w:p w:rsidR="001F48BE" w:rsidRPr="006221D4" w:rsidRDefault="00785BD1" w:rsidP="006221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ดำเนินการ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ให้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เจ้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หน้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าที่ที่รับผิดชอบดำเนินการ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ให้</w:t>
      </w:r>
      <w:r w:rsidR="00805F2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เป็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นไปตามกฎหมาย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กรณีมีเรื่อง</w:t>
      </w:r>
      <w:r w:rsidR="00B6031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ร้อ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งเรียนกล</w:t>
      </w:r>
      <w:r w:rsidR="00026254" w:rsidRPr="00BD0659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่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าวหาบุคลากรในอง</w:t>
      </w:r>
      <w:r w:rsidR="00805F2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ค์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กรปกครอง</w:t>
      </w:r>
      <w:r w:rsidR="00805F2E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ส่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วน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ท้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องถิ่นที่ปฏิบัติราชการตามอำนาจ</w:t>
      </w:r>
      <w:r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หน้</w:t>
      </w:r>
      <w:r w:rsidR="0047413A" w:rsidRPr="00BD0659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าที่โดยมิชอบ</w:t>
      </w:r>
    </w:p>
    <w:p w:rsidR="001F48BE" w:rsidRPr="006221D4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6221D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“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แต่งตั้งผู้รับผิดชอบเกี่ยวกับเรื่องร้องเรียน</w:t>
      </w:r>
      <w:r w:rsidRPr="006221D4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”</w:t>
      </w:r>
    </w:p>
    <w:p w:rsidR="001F48BE" w:rsidRPr="006221D4" w:rsidRDefault="001F48BE" w:rsidP="001F48BE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6221D4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พ.ศ.๒๕๖๑</w:t>
      </w:r>
    </w:p>
    <w:p w:rsidR="001F48BE" w:rsidRP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>
        <w:rPr>
          <w:rFonts w:ascii="TH Niramit AS" w:eastAsiaTheme="minorHAnsi" w:hAnsi="TH Niramit AS" w:cs="TH Niramit AS"/>
          <w:b/>
          <w:bCs/>
          <w:sz w:val="36"/>
          <w:szCs w:val="36"/>
        </w:rPr>
        <w:t>************************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“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แต่งตั้งผู้รับผิดชอบเกี่ยวกับเรื่องร้องเรียน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>”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1F48BE" w:rsidRPr="00785BD1" w:rsidRDefault="001F48BE" w:rsidP="00DE4753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มีนโยบายใ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ภาคประชาชนเ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วมโดยเป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ประชาชนสามารถเสนอเรื่อง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งเบาะแส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อคิดเห็น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ซึ่งสามารถยื่นคำ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ด้แก้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ระบบอินเตอ</w:t>
      </w:r>
      <w:r w:rsidR="00DE4753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DE4753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เน็ต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ทางโทรศัพ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ท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งเบาะแส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วยตนเองฉะนั้น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การดำเนินการรับเรื่อง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วยความเรียบ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ไขความเดือด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นของประชาชนไ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งตั้งคณะทำงานรับผิดชอบการรับเรื่อง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งเรียนประจำเทศบาล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รวมถึงจัดทำคู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มือดำเนินการเรื่อง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งเรียนของเทศบาลขึ้น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เพื่อดำเนินการมาตรการจัดการในกรณีไ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ถือปฏิบัติ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นแนวทางเดียวกัน</w:t>
      </w:r>
    </w:p>
    <w:p w:rsidR="001F48BE" w:rsidRPr="00026254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รับผิดชอบดำเนินการรับ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มีมาตรการจัดการในกรณีไ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รับทราบหรือรับ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งหรือตรวจสอบพบการทุจริต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นไปตามขั้นตอนการปฏิบัติงานที่สอดคล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มีการมอบหมายแ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าที่รับผิดชอบดำเนินการเกี่ยวกับเรื่อง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มือดำเนินการเรื่อง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1F48BE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งเรียนเพื่อใ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นมาตรฐานในการปฏิบัติงานและดำเนินการ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งเรียนที่ไ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รับจาก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นไปในทิศทางเดียวกัน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</w:p>
    <w:p w:rsidR="003012FD" w:rsidRDefault="000D4A95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3012FD" w:rsidRDefault="003012F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012FD" w:rsidRDefault="003012FD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1F48BE" w:rsidRDefault="000D4A95" w:rsidP="003012FD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๖.๔ เผยแพร่...</w:t>
      </w:r>
    </w:p>
    <w:p w:rsidR="000D4A95" w:rsidRDefault="000D4A95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571C8" w:rsidRDefault="005571C8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0D4A95" w:rsidRPr="000D4A95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-๗๔-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กระบวนการและขั้นตอนในการดำเนินงานเกี่ยวกับเรื่อง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งเรียนของเทศบาล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เสียคู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สัญญา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ประชาชนทั่วไป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ยงานภายนอกตลอดจนบุคลากรภายใน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าใจและใ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จากกระบวนการและขั้นตอนดังกล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ตรงกับความ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๖๑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1F48BE" w:rsidRPr="00785BD1" w:rsidRDefault="001F48BE" w:rsidP="001F48B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</w:p>
    <w:p w:rsidR="001F48BE" w:rsidRPr="00785BD1" w:rsidRDefault="001F48BE" w:rsidP="001F48B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DE4753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1F48BE" w:rsidRDefault="000D4A95" w:rsidP="001F48BE">
      <w:pPr>
        <w:rPr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าที่รับผิดชอบดำเนินการเกี่ยวกับเรื่อง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งเรียนดำเนินการจัดการเรื่อง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ตามคู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มือดำเนินการเรื่อง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งเรียนของเทศบาลโดยปฏิบัติตามขั้นตอนการปฏิบัติงานที่สอดคล</w:t>
      </w:r>
      <w:r w:rsidR="001F48B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องกับกฎหมาย</w:t>
      </w:r>
      <w:r w:rsidR="001F48BE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ระเบียบและหลักเกณ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ที่เกี่ยว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1F48BE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1F48B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</w:p>
    <w:p w:rsidR="001F48BE" w:rsidRDefault="001F48BE" w:rsidP="001F48BE">
      <w:pPr>
        <w:rPr>
          <w:sz w:val="32"/>
          <w:szCs w:val="32"/>
        </w:rPr>
      </w:pPr>
    </w:p>
    <w:p w:rsidR="001F48BE" w:rsidRDefault="006221D4" w:rsidP="006221D4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******************************</w:t>
      </w:r>
    </w:p>
    <w:p w:rsidR="001F48BE" w:rsidRDefault="001F48BE" w:rsidP="001F48BE">
      <w:pPr>
        <w:rPr>
          <w:sz w:val="32"/>
          <w:szCs w:val="32"/>
        </w:rPr>
      </w:pPr>
    </w:p>
    <w:p w:rsidR="001F48BE" w:rsidRDefault="001F48BE" w:rsidP="001F48BE">
      <w:pPr>
        <w:rPr>
          <w:sz w:val="32"/>
          <w:szCs w:val="32"/>
        </w:rPr>
      </w:pPr>
    </w:p>
    <w:p w:rsidR="0047413A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F48BE" w:rsidRDefault="001F48B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F48BE" w:rsidRPr="001F48BE" w:rsidRDefault="001F48B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7413A" w:rsidRPr="00B02BB9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47413A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2F3F75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327EF" w:rsidRP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5571C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-๗๕-</w:t>
      </w:r>
    </w:p>
    <w:p w:rsidR="002F3F75" w:rsidRPr="00C327EF" w:rsidRDefault="002F3F75" w:rsidP="002F3F7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โครงการ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มาตรการ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“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ดำเนินการเกี่ยวกับเรื่องร้องเรียน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กรณีมีบุคคลภายนอกหรือประชาชน</w:t>
      </w:r>
      <w:r w:rsidRPr="00C327EF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 xml:space="preserve">  </w:t>
      </w:r>
    </w:p>
    <w:p w:rsidR="002F3F75" w:rsidRPr="00C327EF" w:rsidRDefault="002F3F75" w:rsidP="002F3F7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 xml:space="preserve">   </w:t>
      </w:r>
      <w:r w:rsidRPr="003C7671">
        <w:rPr>
          <w:rFonts w:ascii="TH Niramit AS" w:eastAsiaTheme="minorHAnsi" w:hAnsi="TH Niramit AS" w:cs="TH Niramit AS" w:hint="cs"/>
          <w:spacing w:val="-20"/>
          <w:sz w:val="36"/>
          <w:szCs w:val="36"/>
          <w:cs/>
        </w:rPr>
        <w:t xml:space="preserve">   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กล</w:t>
      </w:r>
      <w:r w:rsidRPr="00C327EF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่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าวหาเจ้าหน้าที่ของเทศบาลว่าทุจริตและปฏิบัติราชการตามอำนาจหน้าที่โดยมิชอบ</w:t>
      </w:r>
      <w:r w:rsidRPr="00C327EF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>”</w:t>
      </w:r>
    </w:p>
    <w:p w:rsidR="002F3F75" w:rsidRPr="00C327EF" w:rsidRDefault="005571C8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2F3F75" w:rsidRPr="00E82A8B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E82A8B">
        <w:rPr>
          <w:rFonts w:ascii="TH Niramit AS" w:eastAsiaTheme="minorHAnsi" w:hAnsi="TH Niramit AS" w:cs="TH Niramit AS"/>
          <w:b/>
          <w:bCs/>
          <w:sz w:val="36"/>
          <w:szCs w:val="36"/>
        </w:rPr>
        <w:t>************************</w:t>
      </w:r>
    </w:p>
    <w:p w:rsidR="002F3F75" w:rsidRPr="002F3F75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ดำเนินการเกี่ยวกับเรื่องร้องเรียน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กรณีมีบุคคลภายนอกหรือ</w:t>
      </w:r>
      <w:r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 xml:space="preserve"> </w:t>
      </w:r>
      <w:r w:rsidRPr="00E82A8B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ประชาชนกล</w:t>
      </w:r>
      <w:r w:rsidRPr="00E82A8B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่</w:t>
      </w:r>
      <w:r w:rsidRPr="00E82A8B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าวหาเจ้าหน้าที่ของเทศบาลว่าทุจริตและปฏิบัติราชการตามอำนาจหน้าที่โดยมิชอบ</w:t>
      </w:r>
      <w:r w:rsidRPr="00E82A8B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2F3F75" w:rsidRPr="00026254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02625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F3F75" w:rsidRPr="00E82A8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สืบเนื่องจากคำสั่งคณะรักษาความสงบ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๒๕๕๗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หาการทุจริตประพฤติมิชอบไ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กำหนดมาตรการหรือแนวทาง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หาการทุจริตประพฤติมิชอบใน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บาลในการบริหารงาน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วมจากทุกภาค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วนในการตรวจสอบเฝ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เพื่อสกัดกั้นมิ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เกิดการทุจริตประพฤติมิชอบไ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ประกอบกับนโยบายของพลเอกประยุท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จันท</w:t>
      </w:r>
      <w:r>
        <w:rPr>
          <w:rFonts w:ascii="TH Niramit AS" w:eastAsiaTheme="minorHAnsi" w:hAnsi="TH Niramit AS" w:cs="TH Niramit AS"/>
          <w:sz w:val="32"/>
          <w:szCs w:val="32"/>
          <w:cs/>
        </w:rPr>
        <w:t>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โอชา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นายกรัฐมนตรี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แถลงนโยบายของรัฐบาล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อสภานิติบัญญัติ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เมื่อวันที่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กันยายน๒๕๕๗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มีการบริหารราชการแ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นดินที่มี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บาลและการ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นนโยบายสำคัญของรัฐบาล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การขับเคลื่อนนโยบายของรัฐบาลและคณะรักษาความสงบ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งชาติ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หาการทุจริตประพฤติมิชอบ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ในการนี้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จัดทำมาตรการการดำเนินการเกี่ยวกับเรื่อง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กรณีมีบุคคลภายนอกหรือประชาชนกล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าวหา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ปฏิบัติราชการตามอำนาจ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เสียไ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ทราบ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งเรียนแนวทางการพิจารณารับเรื่อง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และการตอบสนอง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งเรียนในเรื่องการทุจริตหรือประพฤติมิชอบของ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ายภาคประชาชนในการ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วยสอด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องและเฝ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าที่กระทำการทุจริตหรือประพฤติมิชอบนอกเหนืออำนาจที่ตนมีไ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อีกทางหนึ่ง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2F3F75" w:rsidRPr="00652D0C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52D0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จิตสำนึก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วนตำบล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พนักงานครู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บุคลากรทางการศึกษาใน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างตามภารกิจและลูกจ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ยึดมั่นในคุณธรรมจริยธรรมที่ดี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การตรวจสอบเรื่อง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งเรียนเกี่ยวกับการทุจริตและประพฤติมิชอบ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างรวดเร็ว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</w:t>
      </w:r>
    </w:p>
    <w:p w:rsidR="002F3F75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52D0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F3F75" w:rsidRDefault="000D4A9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        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>“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วนตำบล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พนักงานครู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บุคลากรทางการศึกษาใน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างตามภารกิจ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และลูกจ</w:t>
      </w:r>
      <w:r w:rsidR="002F3F75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างของ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0D4A95" w:rsidRDefault="000D4A9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D4A95" w:rsidRPr="005571C8" w:rsidRDefault="005571C8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 xml:space="preserve">           </w:t>
      </w:r>
      <w:r w:rsidRPr="005571C8">
        <w:rPr>
          <w:rFonts w:ascii="TH Niramit AS" w:eastAsiaTheme="minorHAnsi" w:hAnsi="TH Niramit AS" w:cs="TH Niramit AS" w:hint="cs"/>
          <w:sz w:val="32"/>
          <w:szCs w:val="32"/>
          <w:cs/>
        </w:rPr>
        <w:t>/๕.พื้นที่...</w:t>
      </w:r>
    </w:p>
    <w:p w:rsidR="00343C26" w:rsidRDefault="00343C26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012FD" w:rsidRDefault="003012FD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571C8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-๗๖-</w:t>
      </w:r>
    </w:p>
    <w:p w:rsidR="002F3F75" w:rsidRPr="00824E30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221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6221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E7635" w:rsidRPr="00785BD1" w:rsidRDefault="002F3F75" w:rsidP="000D4A9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ดำเนินการกำหนดหลักเกณ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และแนวทางในการพิจารณาเรื่อง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ามีมูลและเ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ประกอบความผิดการทุจริตและประพฤติมิชอบหรือ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งตั้งคณะกรรมการสอบ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กรณีมี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าที่ทุจริตและปฏิบัติราชการตามอำนาจ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</w:t>
      </w:r>
    </w:p>
    <w:p w:rsidR="002F3F75" w:rsidRPr="00785BD1" w:rsidRDefault="002F3F75" w:rsidP="00B36DF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งเบาะแส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อมูลเกี่ยวกับการทุจริตและประพฤติมิชอบและพัฒนา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สะดวกและวิธีการ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ผู้ให้ข้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นหลักประกันและ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ความมั่นใจ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แก้ผู้ให้ข้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ชน์แก้หน่ว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</w:p>
    <w:p w:rsidR="002F3F75" w:rsidRPr="00824E30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แจ้งผลการพิจารณาให้ผู้ร้องเรียนทราบผลและความคืบหน้าของการดำเนินการ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ภายใน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24E3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วัน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2F3F75" w:rsidRPr="00785BD1" w:rsidRDefault="000D4A9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2F3F7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2F3F75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04121B"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-๒๕๖๔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ล</w:t>
      </w:r>
    </w:p>
    <w:p w:rsidR="002F3F75" w:rsidRPr="00824E30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ยละของเรื่อง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าที่ที่มีการทุจริตและประพฤติมิชอบ</w:t>
      </w:r>
    </w:p>
    <w:p w:rsidR="002F3F75" w:rsidRPr="008520D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</w:rPr>
      </w:pPr>
      <w:r w:rsidRPr="008520DB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cs/>
        </w:rPr>
        <w:t>ผลลัพธ์</w:t>
      </w:r>
      <w:r w:rsidRPr="008520DB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cs/>
        </w:rPr>
        <w:t xml:space="preserve">  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ภาคประชาชนมีบทบาทในการเฝ</w:t>
      </w:r>
      <w:r w:rsidRPr="008520DB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าระวัง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และติดตาม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520DB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ตรวจสอบการทำงานของเจ้าหน้าที่</w:t>
      </w:r>
    </w:p>
    <w:p w:rsidR="002F3F75" w:rsidRDefault="002F3F75" w:rsidP="002F3F75">
      <w:pPr>
        <w:ind w:left="3600" w:firstLine="720"/>
        <w:rPr>
          <w:rFonts w:ascii="TH Niramit AS" w:hAnsi="TH Niramit AS" w:cs="TH Niramit AS"/>
          <w:sz w:val="32"/>
          <w:szCs w:val="32"/>
        </w:rPr>
      </w:pPr>
    </w:p>
    <w:p w:rsidR="002F3F75" w:rsidRDefault="006221D4" w:rsidP="006221D4">
      <w:pPr>
        <w:jc w:val="center"/>
      </w:pPr>
      <w:r>
        <w:rPr>
          <w:rFonts w:hint="cs"/>
          <w:cs/>
        </w:rPr>
        <w:t>*******************************</w:t>
      </w:r>
    </w:p>
    <w:p w:rsidR="002F3F75" w:rsidRDefault="002F3F75" w:rsidP="00B6031E">
      <w:pPr>
        <w:autoSpaceDE w:val="0"/>
        <w:autoSpaceDN w:val="0"/>
        <w:adjustRightInd w:val="0"/>
        <w:jc w:val="thaiDistribute"/>
      </w:pPr>
    </w:p>
    <w:p w:rsidR="0047413A" w:rsidRDefault="00EC16A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6221D4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1862E6" w:rsidRDefault="001862E6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1862E6" w:rsidRDefault="001862E6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1862E6" w:rsidRDefault="001862E6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221D4" w:rsidRDefault="005571C8" w:rsidP="00EC16A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-๗๗-</w:t>
      </w:r>
    </w:p>
    <w:p w:rsidR="00824E30" w:rsidRPr="00A07629" w:rsidRDefault="0047413A" w:rsidP="00824E3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</w:pPr>
      <w:r w:rsidRPr="00A0762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มิติที่</w:t>
      </w:r>
      <w:r w:rsidRPr="00A07629"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  <w:t xml:space="preserve"> </w:t>
      </w:r>
      <w:r w:rsidR="00785BD1" w:rsidRPr="00A0762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๓</w:t>
      </w:r>
    </w:p>
    <w:p w:rsidR="00D95FE1" w:rsidRPr="00A07629" w:rsidRDefault="00A0762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72"/>
          <w:szCs w:val="72"/>
          <w:u w:val="thick"/>
        </w:rPr>
      </w:pPr>
      <w:r w:rsidRPr="00A07629">
        <w:rPr>
          <w:rFonts w:ascii="TH Niramit AS" w:eastAsiaTheme="minorHAnsi" w:hAnsi="TH Niramit AS" w:cs="TH Niramit AS" w:hint="cs"/>
          <w:b/>
          <w:bCs/>
          <w:sz w:val="72"/>
          <w:szCs w:val="72"/>
          <w:cs/>
        </w:rPr>
        <w:t xml:space="preserve">    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การ</w:t>
      </w:r>
      <w:r w:rsidR="00805F2E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ส่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งเสริมบทบาทและการมี</w:t>
      </w:r>
      <w:r w:rsidR="00805F2E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ส่วนร่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วม</w:t>
      </w:r>
      <w:r w:rsidR="00D95FE1" w:rsidRPr="00A07629">
        <w:rPr>
          <w:rFonts w:ascii="TH Niramit AS" w:eastAsiaTheme="minorHAnsi" w:hAnsi="TH Niramit AS" w:cs="TH Niramit AS" w:hint="cs"/>
          <w:b/>
          <w:bCs/>
          <w:sz w:val="72"/>
          <w:szCs w:val="72"/>
          <w:u w:val="thick"/>
          <w:cs/>
        </w:rPr>
        <w:t xml:space="preserve">  </w:t>
      </w:r>
    </w:p>
    <w:p w:rsidR="0047413A" w:rsidRPr="00A07629" w:rsidRDefault="00D95FE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72"/>
          <w:szCs w:val="72"/>
          <w:u w:val="thick"/>
        </w:rPr>
      </w:pPr>
      <w:r w:rsidRPr="00A07629">
        <w:rPr>
          <w:rFonts w:ascii="TH Niramit AS" w:eastAsiaTheme="minorHAnsi" w:hAnsi="TH Niramit AS" w:cs="TH Niramit AS" w:hint="cs"/>
          <w:b/>
          <w:bCs/>
          <w:sz w:val="72"/>
          <w:szCs w:val="72"/>
          <w:cs/>
        </w:rPr>
        <w:t xml:space="preserve">               </w:t>
      </w:r>
      <w:r w:rsidR="0047413A" w:rsidRPr="00A07629">
        <w:rPr>
          <w:rFonts w:ascii="TH Niramit AS" w:eastAsiaTheme="minorHAnsi" w:hAnsi="TH Niramit AS" w:cs="TH Niramit AS"/>
          <w:b/>
          <w:bCs/>
          <w:sz w:val="72"/>
          <w:szCs w:val="72"/>
          <w:u w:val="thick"/>
          <w:cs/>
        </w:rPr>
        <w:t>ของภาคประชาชน</w:t>
      </w:r>
    </w:p>
    <w:p w:rsidR="00824E30" w:rsidRPr="006221D4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824E30" w:rsidRDefault="00824E3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6221D4" w:rsidRDefault="006221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013645" w:rsidRDefault="000136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5571C8" w:rsidRDefault="00EC16A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Cs w:val="24"/>
          <w:cs/>
        </w:rPr>
        <w:tab/>
      </w:r>
    </w:p>
    <w:p w:rsidR="005571C8" w:rsidRDefault="005571C8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</w:p>
    <w:p w:rsidR="00546C2C" w:rsidRDefault="00546C2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</w:p>
    <w:p w:rsidR="005571C8" w:rsidRDefault="005571C8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Cs w:val="24"/>
        </w:rPr>
      </w:pPr>
    </w:p>
    <w:p w:rsidR="00D95FE1" w:rsidRPr="00EC16AA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b/>
          <w:bCs/>
          <w:szCs w:val="24"/>
          <w:cs/>
        </w:rPr>
        <w:t>-</w:t>
      </w:r>
      <w:r w:rsidRPr="005571C8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๗๘-</w:t>
      </w:r>
    </w:p>
    <w:p w:rsidR="00C327EF" w:rsidRPr="00C327EF" w:rsidRDefault="00C327EF" w:rsidP="00C327E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ดให้มีและเผยแพร่ข้อมูลข่าวสารในช่องทางที่เป็นการอำนวยความสะดวกแก้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C327EF" w:rsidRPr="00C327EF" w:rsidRDefault="00C327EF" w:rsidP="00C327E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thick"/>
        </w:rPr>
      </w:pPr>
    </w:p>
    <w:p w:rsidR="00C327EF" w:rsidRPr="00C327EF" w:rsidRDefault="00C327EF" w:rsidP="00C327EF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จัดให้มีศูนย</w:t>
      </w:r>
      <w:r w:rsidRPr="00C327E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Pr="00C327E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ข้อมูลข่าวสารตามกฎหมายว่าด้วยข้อมูลข่าวสารของทางราชการ</w:t>
      </w:r>
    </w:p>
    <w:p w:rsidR="00C327EF" w:rsidRPr="00C327EF" w:rsidRDefault="00C327EF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C327EF" w:rsidRPr="00C327EF" w:rsidRDefault="00C327EF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573161" w:rsidRDefault="00573161" w:rsidP="0057316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</w:pP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โครงการ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: 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มาตรการ</w:t>
      </w:r>
      <w:r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ปรับปรุงศูนย</w:t>
      </w:r>
      <w:r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์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ข้อมูลข่าวสารของเทศบา</w:t>
      </w:r>
      <w:r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ล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ให้มีประสิทธิภาพมากยิ่งขึ้น</w:t>
      </w:r>
    </w:p>
    <w:p w:rsidR="00573161" w:rsidRPr="00785BD1" w:rsidRDefault="00573161" w:rsidP="0057316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พ.ศ.๒๕๖๓</w:t>
      </w:r>
    </w:p>
    <w:p w:rsidR="00D95FE1" w:rsidRPr="00013645" w:rsidRDefault="00D95FE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D95FE1" w:rsidRPr="00D95FE1" w:rsidRDefault="00D95FE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ชื่อโครงการ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: 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มาตรการ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 xml:space="preserve"> “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ปรับปรุงศูนย</w:t>
      </w:r>
      <w:r w:rsidR="00824E30"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์</w:t>
      </w:r>
      <w:r w:rsidR="00805F2E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ข้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ข่าวสาร</w:t>
      </w:r>
      <w:r w:rsidR="00824E30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ของเทศบา</w:t>
      </w:r>
      <w:r w:rsidR="00824E30" w:rsidRPr="00706CD4">
        <w:rPr>
          <w:rFonts w:ascii="TH Niramit AS" w:eastAsiaTheme="minorHAnsi" w:hAnsi="TH Niramit AS" w:cs="TH Niramit AS" w:hint="cs"/>
          <w:b/>
          <w:bCs/>
          <w:spacing w:val="-20"/>
          <w:sz w:val="32"/>
          <w:szCs w:val="32"/>
          <w:u w:val="thick"/>
          <w:cs/>
        </w:rPr>
        <w:t>ล</w:t>
      </w:r>
      <w:r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ให้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  <w:cs/>
        </w:rPr>
        <w:t>มีประสิทธิภาพมากยิ่งขึ้น</w:t>
      </w:r>
      <w:r w:rsidR="0047413A" w:rsidRPr="00706CD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thick"/>
        </w:rPr>
        <w:t>”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7413A" w:rsidRPr="00785BD1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งพระราชบัญญัติ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บัญญัติ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างน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อยตามที่กฎหมายกำหนดไ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ที่ทำการของ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ยงานของรัฐโดยเรียกสถานที่ที่จัดเก็บรวบรวม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ศูนย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โดยมีเจตนารมณ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ประชาชนมีโอกาส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างก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างขวางในการไ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เกี่ยวกับการดำเนินการ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ของรัฐ</w:t>
      </w:r>
    </w:p>
    <w:p w:rsidR="0047413A" w:rsidRPr="00785BD1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การดำเนินการดังกล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นไปตามที่กฎหมายกำหนด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มีสถานที่สำหรับประชาชนเ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รวบรวมไ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โดยจัด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วมเทศบาลโดยมีงาน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กองวิชาการและแผนงาน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ที่ประชาชนสามารถเ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เพื่อประชาชนจะไ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าที่ของตน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างเต็มที่ในการแสดงความคิดเห็นและใ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</w:t>
      </w:r>
    </w:p>
    <w:p w:rsidR="0047413A" w:rsidRPr="00785BD1" w:rsidRDefault="0047413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ทางการเมืองไ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ตรงกับความ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ในการรักษาประโย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ของตน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47413A" w:rsidRPr="00824E3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างครบถ</w:t>
      </w:r>
      <w:r w:rsidR="00DA64F4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บิดเบือน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เพื่อเพิ่ม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วมในการตรวจสอบการปฏิบัติงานของ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47413A" w:rsidRPr="00824E3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47413A" w:rsidRPr="00785BD1" w:rsidRDefault="00824E30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47413A" w:rsidRPr="00785BD1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>)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มีการจัดตั้ง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และจัดสถานที่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</w:p>
    <w:p w:rsidR="0047413A" w:rsidRPr="00785BD1" w:rsidRDefault="00785BD1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จจุบัน</w:t>
      </w:r>
    </w:p>
    <w:p w:rsidR="005571C8" w:rsidRDefault="00785BD1" w:rsidP="005571C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มีการจัดวางเอกสาร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เกี่ยวกับการบริหารงานบุคคล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การบริหารงบประมาณ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การเงิน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การจัดหาพัสดุ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การคำนวณรา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กลาง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วิธีการ</w:t>
      </w:r>
    </w:p>
    <w:p w:rsidR="003012FD" w:rsidRDefault="005571C8" w:rsidP="005571C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5571C8" w:rsidRDefault="005571C8" w:rsidP="003012FD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/ที่กฎหมาย.....</w:t>
      </w:r>
    </w:p>
    <w:p w:rsidR="00343C26" w:rsidRDefault="00343C26" w:rsidP="005571C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5571C8" w:rsidRDefault="005571C8" w:rsidP="005571C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-๗๙-</w:t>
      </w:r>
    </w:p>
    <w:p w:rsidR="00013645" w:rsidRPr="00785BD1" w:rsidRDefault="0047413A" w:rsidP="005571C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อบังคับที่กำหนด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ประชาชนทราบและตรวจสอบไ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อมูลครบตามรายการที่กำหนด</w:t>
      </w:r>
    </w:p>
    <w:p w:rsidR="00573161" w:rsidRDefault="00785BD1" w:rsidP="0001364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มีการจัดประชุม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เกี่ยวกับการปฏิบัติตาม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="006221D4">
        <w:rPr>
          <w:rFonts w:ascii="TH Niramit AS" w:eastAsiaTheme="minorHAnsi" w:hAnsi="TH Niramit AS" w:cs="TH Niramit AS"/>
          <w:sz w:val="32"/>
          <w:szCs w:val="32"/>
        </w:rPr>
        <w:tab/>
      </w:r>
    </w:p>
    <w:p w:rsidR="0047413A" w:rsidRDefault="00785BD1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ประชาชนเกี่ยวกับ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</w:p>
    <w:p w:rsidR="0047413A" w:rsidRPr="00785BD1" w:rsidRDefault="00785BD1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มีบริการอินเตอ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24E30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เน็ตสำหรับ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บริการประชาชนทั่วไป</w:t>
      </w:r>
    </w:p>
    <w:p w:rsidR="0047413A" w:rsidRPr="00785BD1" w:rsidRDefault="00785BD1" w:rsidP="006221D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มีการจัดเก็บสถิติ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มารับบริการและสรุปผลเสนอ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</w:p>
    <w:p w:rsidR="00573161" w:rsidRP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47413A" w:rsidRPr="00824E3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47413A" w:rsidRPr="00785BD1" w:rsidRDefault="00805F2E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47413A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573161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47413A" w:rsidRPr="00785BD1" w:rsidRDefault="00805F2E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47413A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47413A" w:rsidRPr="00785BD1" w:rsidRDefault="00824E30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</w:t>
      </w:r>
    </w:p>
    <w:p w:rsidR="0047413A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47413A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47413A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47413A" w:rsidRDefault="0047413A" w:rsidP="00824E3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47413A" w:rsidRDefault="00824E30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2F3F7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5571C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5571C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5571C8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571C8" w:rsidRPr="00785BD1" w:rsidRDefault="005571C8" w:rsidP="005571C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-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๘๐-</w:t>
      </w:r>
    </w:p>
    <w:p w:rsidR="002F3F75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C8412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โครงการ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: 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กิจกรรม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“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การออกระเบียบจัดตั้งศูนย์ข้อมูลข่าวสารของเทศบาล</w:t>
      </w:r>
      <w:r w:rsidRPr="00C8412A">
        <w:rPr>
          <w:rFonts w:ascii="TH Niramit AS" w:eastAsiaTheme="minorHAnsi" w:hAnsi="TH Niramit AS" w:cs="TH Niramit AS"/>
          <w:b/>
          <w:bCs/>
          <w:sz w:val="36"/>
          <w:szCs w:val="36"/>
        </w:rPr>
        <w:t>”</w:t>
      </w:r>
    </w:p>
    <w:p w:rsidR="002F3F75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>พ.ศ.๒๕๖๓</w:t>
      </w:r>
    </w:p>
    <w:p w:rsidR="002F3F75" w:rsidRPr="00C8412A" w:rsidRDefault="002F3F75" w:rsidP="002F3F7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C8412A"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</w:t>
      </w:r>
    </w:p>
    <w:p w:rsidR="002F3F75" w:rsidRPr="00573161" w:rsidRDefault="002F3F75" w:rsidP="002F3F75">
      <w:pPr>
        <w:rPr>
          <w:sz w:val="2"/>
          <w:szCs w:val="2"/>
        </w:rPr>
      </w:pP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กิจกรรม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“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การออกระเบียบจัดตั้งศูนย์ข้อมูล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ข่าวสาร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ของเทศบาล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>”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24E3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อาศัยอำนาจตามมาตรา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าภาย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ใต้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บังคับมาตรา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อไปนี้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และวิธีการที่คณะกรรมการกำหนดและเพื่อ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นไปตามพระราชบัญญัติการบริหาราชการที่ดี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จึงจัดทำระเบียบ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๒๕๕๖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และประกาศ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าธรรมเนียมการทำสำเนาและการรับรองสำเนา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</w:p>
    <w:p w:rsidR="002F3F75" w:rsidRDefault="002F3F75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าตรวจดู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ศึกษา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ว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ายแจก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นไปตามระเบียบนี้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เพื่ออำนวยความสะดวก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กับประชาชนในการจัดระบบ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2F3F75" w:rsidRPr="00785BD1" w:rsidRDefault="002F3F75" w:rsidP="002F3F75">
      <w:pPr>
        <w:autoSpaceDE w:val="0"/>
        <w:autoSpaceDN w:val="0"/>
        <w:adjustRightInd w:val="0"/>
        <w:ind w:left="720" w:firstLine="414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ที่ลงพิมพ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ในราชกิจจา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นุเบกษา</w:t>
      </w:r>
      <w:proofErr w:type="spellEnd"/>
    </w:p>
    <w:p w:rsidR="002F3F75" w:rsidRPr="00785BD1" w:rsidRDefault="002F3F75" w:rsidP="002F3F75">
      <w:pPr>
        <w:autoSpaceDE w:val="0"/>
        <w:autoSpaceDN w:val="0"/>
        <w:adjustRightInd w:val="0"/>
        <w:ind w:left="414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ประชาชนตรวจดูไ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</w:t>
      </w:r>
    </w:p>
    <w:p w:rsidR="002F3F75" w:rsidRDefault="002F3F75" w:rsidP="002F3F75">
      <w:pPr>
        <w:autoSpaceDE w:val="0"/>
        <w:autoSpaceDN w:val="0"/>
        <w:adjustRightInd w:val="0"/>
        <w:ind w:left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</w:t>
      </w:r>
    </w:p>
    <w:p w:rsidR="002F3F75" w:rsidRPr="00AF327B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2F3F75" w:rsidRPr="0032317E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2F3F75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2F3F75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จัดเตรียมสถานที่จัดตั้ง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C604E0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ชุด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าธรรมเนียมการทำสำเนาและการับรองสำเนา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แบบคำ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งขอตรวจดู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</w:t>
      </w:r>
    </w:p>
    <w:p w:rsidR="002F3F75" w:rsidRPr="0032317E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2317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วิธีการดำเนินงานโครงการ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จัดทำบันทึกขออนุมัติจัดตั้ง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เมื่ออนุมัติ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งเวียนทราบภายในทุก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</w:p>
    <w:p w:rsidR="005571C8" w:rsidRDefault="005571C8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A6E48" w:rsidRDefault="005571C8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 xml:space="preserve">        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๖.๓ จัดทำ.</w:t>
      </w:r>
    </w:p>
    <w:p w:rsidR="005571C8" w:rsidRPr="00785BD1" w:rsidRDefault="003A6E48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-๘๑-</w:t>
      </w:r>
      <w:r w:rsidR="005571C8">
        <w:rPr>
          <w:rFonts w:ascii="TH Niramit AS" w:eastAsiaTheme="minorHAnsi" w:hAnsi="TH Niramit AS" w:cs="TH Niramit AS" w:hint="cs"/>
          <w:sz w:val="32"/>
          <w:szCs w:val="32"/>
          <w:cs/>
        </w:rPr>
        <w:t>.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างระเบียบฯ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บริหารเพื่อพิจารณาอนุมัติ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างประกาศฯ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าธรรมเนียมการทำสำเนาและการรับรองสำเนา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บริหารเพื่อพิจารณาอนุมัติ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างแบบคำ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งขอตรวจดู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บริหารเพื่อพิจารณาอนุมัติ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จัดเตรียมสถานที่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เอกสาร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และจัดวางเอกสารตามกฎหมายกำหนด</w:t>
      </w:r>
    </w:p>
    <w:p w:rsidR="002F3F75" w:rsidRPr="00C4408F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4408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ระยะเวลาและสถานที่ดำเนินการ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เริ่มตั้งแ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เดือนสิงหาคม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2F3F75" w:rsidRPr="003C767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2F3F75" w:rsidRPr="00785BD1" w:rsidRDefault="002F3F75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</w:t>
      </w:r>
      <w:r w:rsidR="00C604E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บริหารงานทั่วไป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สำนักงานปลัด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2F3F75" w:rsidRPr="00785BD1" w:rsidRDefault="002F3F75" w:rsidP="002F3F7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C767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ศูนย์ข้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2F3F75" w:rsidRPr="00785BD1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มีการจัดระบบ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ที่ครบถ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สำหรับอำนวยความสะดวก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กับประชาชน</w:t>
      </w:r>
    </w:p>
    <w:p w:rsidR="002F3F75" w:rsidRDefault="002F3F75" w:rsidP="002F3F7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มีประชาชนขอตรวจดู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ทางราชการ</w:t>
      </w:r>
    </w:p>
    <w:p w:rsidR="002F3F75" w:rsidRPr="00573161" w:rsidRDefault="002F3F75" w:rsidP="002F3F75">
      <w:pPr>
        <w:rPr>
          <w:sz w:val="2"/>
          <w:szCs w:val="2"/>
        </w:rPr>
      </w:pPr>
    </w:p>
    <w:p w:rsidR="002F3F75" w:rsidRDefault="005C1687" w:rsidP="005C1687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***************************</w:t>
      </w:r>
    </w:p>
    <w:p w:rsidR="002F3F75" w:rsidRDefault="002F3F75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2F3847" w:rsidRDefault="002F3847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Default="00573161" w:rsidP="002F3F75">
      <w:pPr>
        <w:rPr>
          <w:sz w:val="32"/>
          <w:szCs w:val="32"/>
        </w:rPr>
      </w:pPr>
    </w:p>
    <w:p w:rsidR="00573161" w:rsidRPr="003A6E48" w:rsidRDefault="003A6E48" w:rsidP="003A6E48">
      <w:pPr>
        <w:jc w:val="center"/>
        <w:rPr>
          <w:rFonts w:ascii="TH Niramit AS" w:hAnsi="TH Niramit AS" w:cs="TH Niramit AS"/>
          <w:sz w:val="32"/>
          <w:szCs w:val="32"/>
        </w:rPr>
      </w:pPr>
      <w:r w:rsidRPr="003A6E48">
        <w:rPr>
          <w:rFonts w:ascii="TH Niramit AS" w:hAnsi="TH Niramit AS" w:cs="TH Niramit AS"/>
          <w:sz w:val="32"/>
          <w:szCs w:val="32"/>
          <w:cs/>
        </w:rPr>
        <w:lastRenderedPageBreak/>
        <w:t>-๘๒-</w:t>
      </w:r>
    </w:p>
    <w:p w:rsidR="00EC16AA" w:rsidRPr="005C1687" w:rsidRDefault="00EC16A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5C1687" w:rsidRDefault="005C1687" w:rsidP="005C168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</w:pP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โครงการ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: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กิจกรรม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“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อบรมให้ความรู้ตาม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พ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.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ร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.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บ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.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ข้อมูลข่าวสารของราชการ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พ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.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ศ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 xml:space="preserve">. 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  <w:t>๒๕๔๐</w:t>
      </w:r>
      <w:r w:rsidRPr="00C8412A"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”</w:t>
      </w:r>
    </w:p>
    <w:p w:rsidR="005C1687" w:rsidRDefault="005C1687" w:rsidP="005C168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cs/>
        </w:rPr>
      </w:pPr>
      <w:r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>พ.ศ.๒๕๖๔</w:t>
      </w:r>
    </w:p>
    <w:p w:rsidR="005C1687" w:rsidRPr="00C8412A" w:rsidRDefault="005C1687" w:rsidP="005C168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</w:pPr>
      <w:r>
        <w:rPr>
          <w:rFonts w:ascii="TH Niramit AS" w:eastAsiaTheme="minorHAnsi" w:hAnsi="TH Niramit AS" w:cs="TH Niramit AS"/>
          <w:b/>
          <w:bCs/>
          <w:spacing w:val="-20"/>
          <w:sz w:val="36"/>
          <w:szCs w:val="36"/>
        </w:rPr>
        <w:t>*******************************</w:t>
      </w:r>
    </w:p>
    <w:p w:rsidR="005C1687" w:rsidRPr="00E771E4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ชื่อโครงการ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: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กิจกรรม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“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อบรมให้ความรู้ตาม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พ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.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.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บ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.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ข้อมูล</w:t>
      </w:r>
      <w:r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ข่าวสาร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ของราชการ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พ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.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ศ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 xml:space="preserve">. 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  <w:cs/>
        </w:rPr>
        <w:t>๒๕๔๐</w:t>
      </w:r>
      <w:r w:rsidRPr="00E771E4">
        <w:rPr>
          <w:rFonts w:ascii="TH Niramit AS" w:eastAsiaTheme="minorHAnsi" w:hAnsi="TH Niramit AS" w:cs="TH Niramit AS"/>
          <w:b/>
          <w:bCs/>
          <w:spacing w:val="-20"/>
          <w:sz w:val="32"/>
          <w:szCs w:val="32"/>
          <w:u w:val="double"/>
        </w:rPr>
        <w:t>”</w:t>
      </w:r>
    </w:p>
    <w:p w:rsidR="005C1687" w:rsidRPr="00E771E4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C1687" w:rsidRDefault="005C1687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นหนึ่งในหลัก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งพึงปฏิบัติเพื่อ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เกิดการบริหารจัดการที่ดีและ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มีศักยภาพและประสิทธิภาพ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ซึ่งรวมไปถึงความโป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งใสการทำงานที่จำ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มีในทุก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ยงานโดยเฉพาะ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โดยหนึ่งในแนวทางที่จะ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ช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งใสในการทำงานคือการเป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ตามที่รัฐธรรมนูญ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งราชอาณาจักรไทย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๕๘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บัญญัติเกี่ยวกับสิทธิการรับ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หรือรับทราบ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บุคคลย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อมมีสิทธิไ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สาธารณะในครอบครองของ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และตามพระราชบัญญัติ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ระบุหลักการและเหตุผลของพระราชบัญญัติ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าในระบอบ</w:t>
      </w:r>
    </w:p>
    <w:p w:rsidR="005C1687" w:rsidRPr="003A6E48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ประชาธิปไตย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ประชาชนมีโอกาสก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างขวางในการไ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ของรัฐ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เพื่อที่ประชาชนจะสามารถแสดงความคิดเห็นและใ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สิทธิทางการเมืองไ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โดยถูก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มากยิ่งขึ้นการเป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รวดเร็วจาก</w:t>
      </w:r>
      <w:r w:rsidRPr="003A6E4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การทำงานที่มีประสิทธิภาพจึงเป็นสิ่งที่จำเป็นอย่างยิ่งซึ่งสอดคล</w:t>
      </w:r>
      <w:r w:rsidR="003A6E48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3A6E48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องกับแผนการดำเนินงานของเทศบาล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สร้างให้เทศบาล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งใสในการทำงานมากยิ่งขึ้น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จัดกิจกรรมเสริม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คุณธรรมจริยธรรม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นำความโป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งใสสู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บุคลากรของเทศบาลและตัวแทนชุมชนไ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สิทธิในการเ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ของราชการและเรียน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เรื่องคุณธรรม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จริยธรรม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และเมื่อเกิดความเ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วจะสามารถขยายผลบอก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อไปยัง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ชิด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างเทศบาลกับภาคประชาชน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มแข็งยิ่งขึ้น</w:t>
      </w:r>
    </w:p>
    <w:p w:rsidR="005C1687" w:rsidRPr="00D95FE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วมกิจกรรมตระหนักถึงความสำคัญของการมีคุณธรรม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จริยธรรมและความโป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งใสในการทำงานและมีความ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เกี่ยวกับสิทธิในการเ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5C1687" w:rsidRPr="00D95FE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วมอบรม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ตัวแทนสำนัก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ตัวแทนชุมชน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คน</w:t>
      </w:r>
      <w:r>
        <w:rPr>
          <w:rFonts w:ascii="TH Niramit AS" w:eastAsiaTheme="minorHAnsi" w:hAnsi="TH Niramit AS" w:cs="TH Niramit AS"/>
          <w:sz w:val="32"/>
          <w:szCs w:val="32"/>
        </w:rPr>
        <w:t>)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ผลการเรียน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เฉลี่ย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๘๐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วมกิจกรรมมีความพึงพอใจ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ยละ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๘๐</w:t>
      </w:r>
    </w:p>
    <w:p w:rsidR="005C1687" w:rsidRPr="00D95FE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5C1687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573161" w:rsidRDefault="00573161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573161" w:rsidRDefault="00C604E0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๖งวิธีดำเนินการ</w:t>
      </w:r>
    </w:p>
    <w:p w:rsidR="00343C26" w:rsidRDefault="00343C26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C604E0" w:rsidRPr="00C8412A" w:rsidRDefault="003A6E48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-๘๓-</w:t>
      </w:r>
    </w:p>
    <w:p w:rsidR="005C1687" w:rsidRPr="002D7CB6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cs/>
        </w:rPr>
      </w:pP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สำรวจความ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การอบรม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ออกแบบหลักสูตร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ดำเนินกิจกรรม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ขั้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วัดผลความ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ขั้นตอนที่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ติดตามและประเมินผล</w:t>
      </w: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๒๕๖๔</w:t>
      </w:r>
    </w:p>
    <w:p w:rsidR="005C1687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5C1687" w:rsidRDefault="005C1687" w:rsidP="005C1687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3A6E48">
        <w:rPr>
          <w:rFonts w:ascii="TH Niramit AS" w:eastAsiaTheme="minorHAnsi" w:hAnsi="TH Niramit AS" w:cs="TH Niramit AS" w:hint="cs"/>
          <w:sz w:val="32"/>
          <w:szCs w:val="32"/>
          <w:cs/>
        </w:rPr>
        <w:t>๒๕๖๔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5C1687" w:rsidRPr="002640CA" w:rsidRDefault="005C1687" w:rsidP="005C1687">
      <w:pPr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ค่าใช้สอย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โครงการ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: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กิจกรรม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“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อบรมให้ความรู้ตาม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ข้อมูลข่าวสารของราชการ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พ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ศ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๒๕๔๐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</w:rPr>
        <w:t>”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 xml:space="preserve"> จ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 w:rsidRPr="002640CA"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2640CA">
        <w:rPr>
          <w:rFonts w:ascii="TH Niramit AS" w:eastAsiaTheme="minorHAnsi" w:hAnsi="TH Niramit AS" w:cs="TH Niramit AS"/>
          <w:sz w:val="32"/>
          <w:szCs w:val="32"/>
        </w:rPr>
        <w:t>,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บาท/วัน ( ๑ วัน) เป็นเงิน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บาท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Default="005C1687" w:rsidP="005C1687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หมื่นบาทถ้วน)</w:t>
      </w:r>
      <w:r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5C1687" w:rsidRPr="006C5BD7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5C1687" w:rsidRPr="00785BD1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5C1687" w:rsidRPr="00785BD1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ลตำบลนาสาร</w:t>
      </w:r>
    </w:p>
    <w:p w:rsidR="005C1687" w:rsidRPr="00E771E4" w:rsidRDefault="005C1687" w:rsidP="005C168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D95FE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5C1687" w:rsidRPr="002640CA" w:rsidRDefault="005C1687" w:rsidP="005C168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จำนวนผู้เข้าร่วมอบรม</w:t>
      </w:r>
      <w:r w:rsidRPr="002640C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ร้อยละของผลการเรียนรู้เฉลี่ย</w:t>
      </w:r>
      <w:r w:rsidRPr="002640C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 xml:space="preserve"> </w:t>
      </w:r>
      <w:r w:rsidRPr="002640C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ร้อยละความพึงพอใจของผู้เข้าร่วมกิจกรรม</w:t>
      </w: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57316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*************************</w:t>
      </w: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57316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862E6" w:rsidRDefault="001862E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862E6" w:rsidRDefault="001862E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73161" w:rsidRDefault="003A6E48" w:rsidP="003A6E4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-๘๔-</w:t>
      </w: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มีการเผยแพ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ร่ข้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เกี่ยวกับการบริหารงานบุคคล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การบริหารงบประมาณ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การเงินการจัดหาพัสดุ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การคำนวณรา</w:t>
      </w:r>
      <w:r w:rsidR="00BA4848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ค่า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กลาง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รายงานผลการปฏิบัติงาน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เป็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นไปตามหลักเกณ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ฑ์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วิธีการที่กฎหมายระเบียบ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กฎ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อบังคับ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ที่กำหนด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อง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ค์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กรปกครอง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ส่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วน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องถิ่น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ต้อง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เผยแพ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3B5694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ประชาชนทราบและตรวจสอบไ</w:t>
      </w:r>
      <w:r w:rsidR="00805F2E"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</w:p>
    <w:p w:rsidR="00C604E0" w:rsidRPr="00C604E0" w:rsidRDefault="00C604E0" w:rsidP="00C604E0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sz w:val="32"/>
          <w:szCs w:val="32"/>
          <w:u w:val="thick"/>
        </w:rPr>
      </w:pPr>
      <w:r w:rsidRPr="00C604E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C604E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เผยแพร่ข้อมูลข่าวสารที่สำคัญและหลากหลาย</w:t>
      </w:r>
    </w:p>
    <w:p w:rsidR="00C604E0" w:rsidRPr="00C604E0" w:rsidRDefault="00C604E0" w:rsidP="00C604E0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sz w:val="32"/>
          <w:szCs w:val="32"/>
          <w:u w:val="thick"/>
          <w:cs/>
        </w:rPr>
      </w:pPr>
      <w:r w:rsidRPr="00C604E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                       </w:t>
      </w:r>
      <w:r w:rsidRPr="00C604E0">
        <w:rPr>
          <w:rFonts w:ascii="TH Niramit AS" w:eastAsiaTheme="minorHAnsi" w:hAnsi="TH Niramit AS" w:cs="TH Niramit AS" w:hint="cs"/>
          <w:sz w:val="32"/>
          <w:szCs w:val="32"/>
          <w:u w:val="thick"/>
          <w:cs/>
        </w:rPr>
        <w:t>พ.ศ.๒๕๖๓</w:t>
      </w:r>
    </w:p>
    <w:p w:rsidR="00E771E4" w:rsidRPr="00D95FE1" w:rsidRDefault="00E771E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6"/>
          <w:szCs w:val="6"/>
          <w:u w:val="double" w:color="0070C0"/>
        </w:rPr>
      </w:pPr>
    </w:p>
    <w:p w:rsidR="003B5694" w:rsidRPr="00E771E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เผยแพ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ที่สำคัญและหลากหลาย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3B5694" w:rsidRPr="00785BD1" w:rsidRDefault="00785BD1" w:rsidP="00706CD4">
      <w:pPr>
        <w:tabs>
          <w:tab w:val="center" w:pos="4513"/>
        </w:tabs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706CD4"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E771E4" w:rsidRDefault="00805F2E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วยพระราชบัญญัติ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อมูลที่สำคัญๆ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เช่น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และการจัดอง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โครงการและอื่นๆ</w:t>
      </w:r>
    </w:p>
    <w:p w:rsidR="00D95FE1" w:rsidRPr="00785BD1" w:rsidRDefault="003B5694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“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ที่สำคัญและหลากหลาย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”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ประชาชนสามารถตรวจสอบการปฏิบัติราชการตามอำนาจ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อมูลตามภารกิจหลักของเทศบาล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ายและสะดวกมากขึ้น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785BD1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าถึงง</w:t>
      </w:r>
      <w:r w:rsidR="002413BB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3B5694" w:rsidRPr="00785BD1" w:rsidRDefault="00785BD1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ที่หลากหลาย</w:t>
      </w:r>
    </w:p>
    <w:p w:rsidR="003B5694" w:rsidRPr="00785BD1" w:rsidRDefault="00785BD1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สะดวกมากยิ่งขึ้น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Pr="00D95FE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อมูลประเภท</w:t>
      </w:r>
      <w:r w:rsidR="00785BD1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างๆ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เผยแพ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</w:t>
      </w:r>
      <w:r w:rsidR="00785BD1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อประชาชนในพื้นที่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และเ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าถึงไ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โดยสะดวกมากก</w:t>
      </w:r>
      <w:r w:rsidR="00805F2E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ว่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D95FE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ประเภทขึ้นไป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พื้นที่ทั้งในและนอกเขตเทศบาล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ประเภท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ประชาชนทั้งในและนอกพื้นที่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รายจ่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แผนการดำเนินงาน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แผนอัตรากำลัง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แผนการจัดหาพัสดุ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ประกาศสอบรา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ประกวดรา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ค่า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สรุปผลการจัดซื้อ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จัดจ้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3B5694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อมูลรายรับและ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รายจ่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C604E0" w:rsidRPr="00785BD1" w:rsidRDefault="00C604E0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 xml:space="preserve">          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งบแสดง...</w:t>
      </w:r>
    </w:p>
    <w:p w:rsidR="00C604E0" w:rsidRDefault="003A6E48" w:rsidP="003A6E48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-๘๕-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งบแสดงฐานะทางการเงิน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รายงานการประชุมคณะ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ผลสำรวจความพึงพอใจของประชาชน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E771E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E771E4" w:rsidRPr="00785BD1" w:rsidRDefault="00805F2E" w:rsidP="002413BB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3A6E48">
        <w:rPr>
          <w:rFonts w:ascii="TH Niramit AS" w:eastAsiaTheme="minorHAnsi" w:hAnsi="TH Niramit AS" w:cs="TH Niramit AS" w:hint="cs"/>
          <w:sz w:val="32"/>
          <w:szCs w:val="32"/>
          <w:cs/>
        </w:rPr>
        <w:t>๖๓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B5694" w:rsidRPr="00785BD1" w:rsidRDefault="00805F2E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</w:t>
      </w:r>
    </w:p>
    <w:p w:rsidR="003B5694" w:rsidRPr="00785BD1" w:rsidRDefault="00805F2E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ายประชาสัมพัน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สำนักปลัดฯ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</w:p>
    <w:p w:rsidR="00D95FE1" w:rsidRDefault="00E771E4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</w:t>
      </w:r>
    </w:p>
    <w:p w:rsidR="002F3847" w:rsidRDefault="00EC16AA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D95FE1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604E0" w:rsidRPr="00AB5365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 w:rsidRPr="00AB5365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-๘๖-</w:t>
      </w:r>
    </w:p>
    <w:p w:rsidR="00D95FE1" w:rsidRPr="00C604E0" w:rsidRDefault="00C604E0" w:rsidP="00C604E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thick"/>
          <w:cs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การเผยแพร่ข้อมูลข่าวสารด้านการเงิน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การคลัง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พัสดุ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และทรัพย</w:t>
      </w:r>
      <w:r w:rsidRPr="00706C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สินของเทศบาล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และการรับเรื่องร้องเรียนเกี่ยวกับการเงินการคลัง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C16A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การเผยแพ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ร่ข้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านการเงิน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การคลัง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พัสดุ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และทรัพย</w:t>
      </w:r>
      <w:r w:rsidR="00E771E4" w:rsidRPr="00706CD4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สินของเทศบาล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และการรับเรื่อง</w:t>
      </w:r>
      <w:r w:rsidR="00B6031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งเรียนเกี่ยวกับการเงินการคลัง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3B5694" w:rsidRPr="00E771E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3B5694" w:rsidRPr="00C604E0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การบริหารงานราชการในป</w:t>
      </w:r>
      <w:r w:rsidR="00E771E4" w:rsidRPr="00C604E0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ั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จจุบัน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ภาคประชาชนไ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ามามี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ส่วนร่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วมและมีบทบาท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างมากในการบริหารงานของราชการ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องถิ่นใน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างๆ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การบริหารงานราชการ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สามารถตรวจสอบไ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มีความโป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งใส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ประชาชนไ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รับทราบ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70D45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ข่าวสาร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ในการดำเนินกิจกรรม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างๆ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นการ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องกันมิ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เกิดการทุจริตและประพฤติมิชอบเพื่อ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เกิดประโย</w:t>
      </w:r>
      <w:r w:rsidR="00805F2E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ชน์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สูงสุด</w:t>
      </w:r>
      <w:r w:rsidR="00785BD1"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แก้</w:t>
      </w:r>
      <w:r w:rsidRPr="00C604E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ภาครัฐและภาคประชาชน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ในการปฏิบัติงาน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การปฏิบัติงานของภาครัฐเพื่อ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งเสริมบทบาทการมี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วมของภาคประชาชนในการติดตามตรวจสอบการทุจริตประพฤติมิชอบในภาครัฐเสริม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และพัฒนาเครือ</w:t>
      </w:r>
      <w:r w:rsidR="00E771E4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ายในการติดตามและตรวจสอบการทุจริตและประพฤติมิชอบในภาครัฐ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มีระบบ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และกลไกในการ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องกันและตรวจสอบมิ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หรือการปฏิบัติ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าที่โดยมิชอบในภาครัฐ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ประชาชนภายในเขตเทศบาล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E771E4" w:rsidRPr="00785BD1" w:rsidRDefault="003B5694" w:rsidP="00D95FE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3B5694" w:rsidP="00187F1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รายการบัญชีรับจ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และการจัดซื้อ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จัดจ้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จัดหาพัสดุ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างๆรวมถึงการประชาสัมพัน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เกี่ยวกับการชำระภาษี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านการเงินการคลัง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านทางเว็บไซ</w:t>
      </w:r>
      <w:r w:rsidR="00E771E4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ดประกาศ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อมูลดังกล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าวที่บอ</w:t>
      </w:r>
      <w:r w:rsidR="00E771E4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771E4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AB5365" w:rsidP="00AB5365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563E85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563E85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  <w:r w:rsid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</w:t>
      </w:r>
    </w:p>
    <w:p w:rsidR="00706CD4" w:rsidRPr="00706CD4" w:rsidRDefault="00706CD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    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ไม่ใช้</w:t>
      </w:r>
      <w:r w:rsidRPr="00706CD4">
        <w:rPr>
          <w:rFonts w:ascii="TH Niramit AS" w:eastAsiaTheme="minorHAnsi" w:hAnsi="TH Niramit AS" w:cs="TH Niramit AS" w:hint="cs"/>
          <w:sz w:val="32"/>
          <w:szCs w:val="32"/>
          <w:cs/>
        </w:rPr>
        <w:t>งบประมาณ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3B5694" w:rsidRPr="00785BD1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47413A" w:rsidRDefault="003B5694" w:rsidP="00E771E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ที่สำคัญของทางราชการ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ประชาชนมีโอกาสไ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ตรวจสอบการบริหารงานของเทศบาลทำ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ลดการทุจริตและประพฤติมิชอบ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</w:t>
      </w:r>
    </w:p>
    <w:p w:rsidR="00E771E4" w:rsidRPr="00E771E4" w:rsidRDefault="00E771E4" w:rsidP="00E771E4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</w:t>
      </w:r>
    </w:p>
    <w:p w:rsidR="00343C26" w:rsidRDefault="00343C26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012FD" w:rsidRDefault="003012FD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771E4" w:rsidRPr="00785BD1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๘๗-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D95FE1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D95FE1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95FE1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3B5694" w:rsidRPr="00D95FE1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95FE1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D95FE1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มีการป</w:t>
      </w:r>
      <w:r w:rsidR="00E771E4" w:rsidRPr="00706CD4">
        <w:rPr>
          <w:rFonts w:ascii="TH Niramit AS" w:eastAsiaTheme="minorHAnsi" w:hAnsi="TH Niramit AS" w:cs="TH Niramit AS" w:hint="cs"/>
          <w:b/>
          <w:bCs/>
          <w:sz w:val="36"/>
          <w:szCs w:val="36"/>
          <w:u w:val="double"/>
          <w:cs/>
        </w:rPr>
        <w:t>ิ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ดประกาศ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</w:rPr>
        <w:t xml:space="preserve"> 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เผยแพ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ร่ข้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ข่าวสาร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เกี่ยวกับการปฏิบัติราชการที่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เป็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นประโย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ชน์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กับการมี</w:t>
      </w:r>
      <w:r w:rsidR="00805F2E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ส่วนร่</w:t>
      </w:r>
      <w:r w:rsidR="003B5694" w:rsidRPr="00706CD4">
        <w:rPr>
          <w:rFonts w:ascii="TH Niramit AS" w:eastAsiaTheme="minorHAnsi" w:hAnsi="TH Niramit AS" w:cs="TH Niramit AS"/>
          <w:b/>
          <w:bCs/>
          <w:sz w:val="36"/>
          <w:szCs w:val="36"/>
          <w:u w:val="double"/>
          <w:cs/>
        </w:rPr>
        <w:t>วมตรวจสอบของประชาชน</w:t>
      </w:r>
    </w:p>
    <w:p w:rsid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260EF5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     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จัดให้มีช่องทางที่ประชาชนเข้าถึงข้อมูลข่าวสารของเทศบาล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260EF5" w:rsidRP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/>
          <w:b/>
          <w:bCs/>
          <w:sz w:val="36"/>
          <w:szCs w:val="36"/>
        </w:rPr>
        <w:tab/>
      </w: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E771E4" w:rsidRPr="00013645" w:rsidRDefault="00E771E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“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</w:t>
      </w: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มี</w:t>
      </w:r>
      <w:r w:rsidR="00802351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ช่อง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ทางที่ประชาชนเ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าถึง</w:t>
      </w:r>
      <w:r w:rsidR="00805F2E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อมูล</w:t>
      </w:r>
      <w:r w:rsidR="00770D45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ข่าวสาร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ของเทศบาล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”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ที่มาของมาตรการ</w:t>
      </w:r>
    </w:p>
    <w:p w:rsidR="003B5694" w:rsidRPr="00785BD1" w:rsidRDefault="00805F2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วยพระราชบัญญัติ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ของราชการ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และมาตรา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ยงานของรัฐจะ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มีการเผยแพ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อมูลที่สำคัญๆ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เช่น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และการจัดอง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โครงการและอื่นๆ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ตระหนักและเห็นความสำคัญของการเผยแพ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อมูลที่สำคัญๆ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านทาง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ทางที่หลากหลาย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ครอบคลุมทุกกลุ</w:t>
      </w:r>
      <w:r w:rsidRPr="00785BD1">
        <w:rPr>
          <w:rFonts w:ascii="TH Niramit AS" w:eastAsiaTheme="minorHAnsi" w:hAnsi="TH Niramit AS" w:cs="TH Niramit AS"/>
          <w:sz w:val="32"/>
          <w:szCs w:val="32"/>
        </w:rPr>
        <w:t>_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ที่ทำการของ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เว็บไซ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ยงานหรือสื่อสังคม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(Social Media)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หมายเลขโทรศัพ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เฉพาะ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อมูลทางสื่อสิ่งพิมพ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โทรทัศน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วิทยุ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สื่ออิเล็กทรอนิก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ประชาชนสามารถตรวจสอบการปฏิบัติราชการตามอำนาจ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อมูลตามภารกิจหลักของ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ายและสะดวกมากขึ้น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วัตถุประสง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ค์</w:t>
      </w:r>
    </w:p>
    <w:p w:rsidR="003B5694" w:rsidRPr="00785BD1" w:rsidRDefault="00785BD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ยงานที่หลากหลาย</w:t>
      </w:r>
    </w:p>
    <w:p w:rsidR="003B5694" w:rsidRPr="00785BD1" w:rsidRDefault="00785BD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สะดวกมากยิ่งขึ้น</w:t>
      </w:r>
    </w:p>
    <w:p w:rsidR="003B5694" w:rsidRPr="00785BD1" w:rsidRDefault="00785BD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งเรียนที่เ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าถึงประชาชนไ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ง่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3B5694" w:rsidRPr="0080235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Pr="00785BD1" w:rsidRDefault="0080235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พื้นที่ดำเนินการ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พื้นที่ทั้งในและนอกเขต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80235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มีและเผยแพ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นการอำนวยความสะดวก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าสำนักงาน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85BD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-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เทศบาลร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าชุมชนตามชุมชน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หมู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</w:p>
    <w:p w:rsidR="003B5694" w:rsidRPr="00802351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ประกาศเสียงตามสาย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วิทยุชุมชน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หอกระจาย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าว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รถกระจายเสียง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ยประชาสัมพัน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ธ์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เคลื่อนที่</w:t>
      </w:r>
    </w:p>
    <w:p w:rsidR="003B5694" w:rsidRPr="00802351" w:rsidRDefault="003B5694" w:rsidP="000736BD">
      <w:pPr>
        <w:autoSpaceDE w:val="0"/>
        <w:autoSpaceDN w:val="0"/>
        <w:adjustRightInd w:val="0"/>
        <w:ind w:right="-330"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="00824E30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ศูนย์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ข่าวสาร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ขององ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กรปกครอง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องถิ่น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เจ้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าที่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บริการประจำและ</w:t>
      </w:r>
      <w:r w:rsidR="00785BD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ประชาชนสืบ</w:t>
      </w:r>
      <w:r w:rsidR="0080235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802351" w:rsidRPr="00802351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เอง</w:t>
      </w:r>
    </w:p>
    <w:p w:rsidR="00EC16AA" w:rsidRDefault="003B5694" w:rsidP="00A942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  <w:cs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จัด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งเอกสารเผยแพ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รายงานประจำ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ปี</w:t>
      </w:r>
    </w:p>
    <w:p w:rsidR="003B5694" w:rsidRDefault="003B5694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-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ประกาศ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ผ่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านเว็บไซ</w:t>
      </w:r>
      <w:r w:rsidR="0080235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</w:t>
      </w:r>
      <w:r w:rsidR="00802351" w:rsidRPr="00802351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>/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เว็บบอ</w:t>
      </w:r>
      <w:r w:rsidR="00802351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</w:t>
      </w:r>
      <w:r w:rsidR="00802351" w:rsidRPr="00802351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ที่มี</w:t>
      </w:r>
      <w:r w:rsidR="00805F2E" w:rsidRPr="00802351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260EF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อมูลผลการดำเนินงานของ</w:t>
      </w:r>
      <w:r w:rsidR="00260EF5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เทศบาลตำบลนาสาร</w:t>
      </w:r>
    </w:p>
    <w:p w:rsidR="00260EF5" w:rsidRDefault="00260EF5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</w:p>
    <w:p w:rsidR="00260EF5" w:rsidRDefault="00260EF5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ab/>
        <w:t>๗.ระยะเวลา....</w:t>
      </w:r>
    </w:p>
    <w:p w:rsidR="00260EF5" w:rsidRDefault="00260EF5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</w:p>
    <w:p w:rsidR="00343C26" w:rsidRDefault="00343C26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pacing w:val="-20"/>
          <w:sz w:val="32"/>
          <w:szCs w:val="32"/>
        </w:rPr>
      </w:pPr>
    </w:p>
    <w:p w:rsidR="00260EF5" w:rsidRPr="00802351" w:rsidRDefault="00AB5365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pacing w:val="-20"/>
          <w:sz w:val="32"/>
          <w:szCs w:val="32"/>
        </w:rPr>
      </w:pPr>
      <w:r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lastRenderedPageBreak/>
        <w:t>-๘๘-</w:t>
      </w:r>
    </w:p>
    <w:p w:rsidR="003B5694" w:rsidRPr="0080235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06CD4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0235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805F2E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260EF5">
        <w:rPr>
          <w:rFonts w:ascii="TH Niramit AS" w:eastAsiaTheme="minorHAnsi" w:hAnsi="TH Niramit AS" w:cs="TH Niramit AS" w:hint="cs"/>
          <w:sz w:val="32"/>
          <w:szCs w:val="32"/>
          <w:cs/>
        </w:rPr>
        <w:t>๖๒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งบประมาณดำเนินการ</w:t>
      </w:r>
    </w:p>
    <w:p w:rsidR="003B5694" w:rsidRPr="00785BD1" w:rsidRDefault="00805F2E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802351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รับผิดชอบโครงการ</w:t>
      </w:r>
    </w:p>
    <w:p w:rsidR="00802351" w:rsidRPr="00785BD1" w:rsidRDefault="003C7671" w:rsidP="0080235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3B5694" w:rsidRDefault="003B5694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</w:p>
    <w:p w:rsidR="00802351" w:rsidRPr="00785BD1" w:rsidRDefault="00D95FE1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</w:t>
      </w:r>
    </w:p>
    <w:p w:rsidR="003B5694" w:rsidRPr="00FF6B81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2"/>
          <w:szCs w:val="12"/>
        </w:rPr>
      </w:pPr>
    </w:p>
    <w:p w:rsidR="003B5694" w:rsidRPr="00785BD1" w:rsidRDefault="003B5694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072455" w:rsidRDefault="000724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A942A9" w:rsidRDefault="00A942A9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Pr="00785BD1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-๘๙-</w:t>
      </w:r>
    </w:p>
    <w:p w:rsidR="003B5694" w:rsidRPr="0001364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8"/>
          <w:szCs w:val="48"/>
          <w:u w:val="thick" w:color="FF0000"/>
        </w:rPr>
      </w:pPr>
      <w:r w:rsidRPr="00D95FE1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๓</w:t>
      </w:r>
      <w:r w:rsidR="003B5694" w:rsidRPr="00D95FE1">
        <w:rPr>
          <w:rFonts w:ascii="TH Niramit AS" w:eastAsiaTheme="minorHAnsi" w:hAnsi="TH Niramit AS" w:cs="TH Niramit AS"/>
          <w:b/>
          <w:bCs/>
          <w:sz w:val="48"/>
          <w:szCs w:val="48"/>
        </w:rPr>
        <w:t>.</w:t>
      </w:r>
      <w:r w:rsidRPr="00D95FE1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๒</w:t>
      </w:r>
      <w:r w:rsidR="003B5694" w:rsidRPr="00D95FE1">
        <w:rPr>
          <w:rFonts w:ascii="TH Niramit AS" w:eastAsiaTheme="minorHAnsi" w:hAnsi="TH Niramit AS" w:cs="TH Niramit AS"/>
          <w:b/>
          <w:bCs/>
          <w:sz w:val="48"/>
          <w:szCs w:val="48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การรับฟ</w:t>
      </w:r>
      <w:r w:rsidR="00072455" w:rsidRPr="0001364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ั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งความคิดเห็น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การรับและตอบสนองเรื่อง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งเรียน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/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</w:t>
      </w:r>
      <w:r w:rsidR="00BA4848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ทุกข์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ของประชาชน</w:t>
      </w:r>
    </w:p>
    <w:p w:rsidR="003B5694" w:rsidRPr="0001364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๓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๒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มีกระบวนการรับฟ</w:t>
      </w:r>
      <w:r w:rsidR="00072455" w:rsidRPr="0001364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ั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งความคิดเห็นของประชาชน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ในการดำเนินกิจการตามอำนาจ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าที่ขององ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ค์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กรปกครอง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โดยเฉพาะการดำเนินกิจการที่จะมีผลกระทบ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ต่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อความ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เป็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อยู่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และสุขอนามัยของประชาชนใน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</w:p>
    <w:p w:rsidR="00013645" w:rsidRPr="00260EF5" w:rsidRDefault="00013645" w:rsidP="00260E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โครงการจัดประชาคมแผนชุมชน</w:t>
      </w:r>
      <w:r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</w:t>
      </w:r>
    </w:p>
    <w:p w:rsidR="00072455" w:rsidRPr="00260EF5" w:rsidRDefault="00013645" w:rsidP="00260EF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3B5694" w:rsidRPr="00706CD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706CD4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โครงการจัดประชาคมแผนชุมชน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07245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07245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07245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D95FE1" w:rsidRDefault="003B5694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ตามที่กระทรวงมหาดไทย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โดยกรม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งเสริมการปกครอง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มีนโยบายในการบูร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ณา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การกระบวนการทำงาน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วมกันของทุกภาค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งเสริมสนับสนุน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ทุกหมู</w:t>
      </w:r>
      <w:r w:rsidR="00706CD4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มีกระบวนการจัดทำ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ทบทวน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ปรับปรุงแผนชุมชน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เพื่อพัฒนาคุณภาพแผนชุมชน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และสนับสนุน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นำแผนชุมชนสู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นกลไกสำคัญในการ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วมในการพัฒนาชุมชนและ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ดำเนินการจัดโครงการประชุมประชาคมแผนแม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บทชุมชน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="00706CD4">
        <w:rPr>
          <w:rFonts w:ascii="TH Niramit AS" w:eastAsiaTheme="minorHAnsi" w:hAnsi="TH Niramit AS" w:cs="TH Niramit AS" w:hint="cs"/>
          <w:sz w:val="32"/>
          <w:szCs w:val="32"/>
          <w:cs/>
        </w:rPr>
        <w:t>๖๑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</w:p>
    <w:p w:rsidR="00332755" w:rsidRPr="00706CD4" w:rsidRDefault="00802351" w:rsidP="00706CD4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๑-๒๕๖๔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รวมถึงการนำเ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างเทศบัญญัติงบประมาณของเทศบาลใน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ถัดไป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มีโครงการประชุมประชาคมแผนแม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บทชุมชน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นมาตรฐานสามารถนำไปใ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ในการจัดทำแผนชุมชนและวางแผนพัฒนา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เพื่อระดมความคิดเห็นและกำหนดแนวทางการ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แผนงานโครงการของชุมชน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เพื่อรับทราบ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หาและความ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จริงของประชาชน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เพื่อฝ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ึ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วมกระบวนการ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วมคิด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วมทำ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งเสริมระบอบประชาธิปไตยแบบมี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</w:p>
    <w:p w:rsidR="0046383D" w:rsidRPr="00785BD1" w:rsidRDefault="00785BD1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องกันและปราบปรามการทุจริตการปฏิบัติราชการขององ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3B5694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มีประชุมเวทีประชาคม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260EF5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ในเขต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สำหรับ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แสดงความคิดเห็น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มาซึ่งแผนงานของชุมชน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ของเทศบาล</w:t>
      </w:r>
    </w:p>
    <w:p w:rsidR="003012FD" w:rsidRDefault="00260EF5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3012FD" w:rsidRDefault="003012FD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3012FD" w:rsidRDefault="003012FD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</w:p>
    <w:p w:rsidR="00260EF5" w:rsidRDefault="00260EF5" w:rsidP="003012FD">
      <w:pPr>
        <w:autoSpaceDE w:val="0"/>
        <w:autoSpaceDN w:val="0"/>
        <w:adjustRightInd w:val="0"/>
        <w:ind w:left="792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/๕ พื้นที่....</w:t>
      </w:r>
    </w:p>
    <w:p w:rsidR="00343C26" w:rsidRDefault="00343C26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60EF5" w:rsidRPr="00785BD1" w:rsidRDefault="00AB5365" w:rsidP="00AB5365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-๙๐-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3B5694" w:rsidRPr="00785BD1" w:rsidRDefault="0080235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เสนอขออนุมัติโครงการ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ประสานชุมชนเพื่อคัดเลือก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ประสานวิทยากร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จัดประชุมชี้แจงทำความเ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ดำเนินการจัดเก็บ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,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ทำการบันทึกและประมวลผล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นำชุมชนและเวทีประชาคมตามตารางที่กำหนด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จัดประชุมเพื่อพิจารณา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างแผนชุมชน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จัดทำแผนชุมชนเพื่อ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กองวิชาการฯ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D95FE1" w:rsidRPr="00785BD1" w:rsidRDefault="00785BD1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ประเมินผล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และรายงานผล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</w:t>
      </w:r>
      <w:r w:rsidR="0046383D">
        <w:rPr>
          <w:rFonts w:ascii="TH Niramit AS" w:eastAsiaTheme="minorHAnsi" w:hAnsi="TH Niramit AS" w:cs="TH Niramit AS"/>
          <w:sz w:val="32"/>
          <w:szCs w:val="32"/>
          <w:cs/>
        </w:rPr>
        <w:t>บ</w:t>
      </w:r>
    </w:p>
    <w:p w:rsidR="003B5694" w:rsidRPr="0046383D" w:rsidRDefault="00785BD1" w:rsidP="0046383D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จัดเวทีประชุมประชาคมชุมชน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มีการพิจารณา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างแผนชุมชน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013645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13645">
        <w:rPr>
          <w:rFonts w:ascii="TH Niramit AS" w:eastAsiaTheme="minorHAnsi" w:hAnsi="TH Niramit AS" w:cs="TH Niramit AS" w:hint="cs"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ชุมชน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ระห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างเดือนมีนาคม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–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เมษายน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13645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013645"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32755" w:rsidRPr="00A942A9" w:rsidRDefault="008333DE" w:rsidP="008333D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ไม่ใช้งบประมา</w:t>
      </w:r>
      <w:r w:rsidR="00A942A9">
        <w:rPr>
          <w:rFonts w:ascii="TH Niramit AS" w:eastAsiaTheme="minorHAnsi" w:hAnsi="TH Niramit AS" w:cs="TH Niramit AS" w:hint="cs"/>
          <w:sz w:val="32"/>
          <w:szCs w:val="32"/>
          <w:cs/>
        </w:rPr>
        <w:t>ณ</w:t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</w:t>
      </w:r>
    </w:p>
    <w:p w:rsidR="003B5694" w:rsidRPr="00785BD1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กองสวัสดิการสังคม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0736BD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อมูลพื้นฐานชุมชนที่ไ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มาตรฐานสำหรับใ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ในการวางแผนพัฒนาชุมชนและพัฒนา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หาและความ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จริงของประชาชนในแ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ละชุมชน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แผนงานโครงการของชุมชน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เพื่อนำมาบรรจุ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ในแผนพัฒนาสี่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แสดงความคิดเห็นและ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หาของชุมชน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วมในการตัดสินใจตามระบอบประชาธิปไตย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องกันและปราบปรามการทุจริตการปฏิบัติราชการขององ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3B5694" w:rsidRDefault="0046383D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</w:t>
      </w: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E603F" w:rsidRDefault="006E603F" w:rsidP="00260E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60EF5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-๙๑-</w:t>
      </w:r>
    </w:p>
    <w:p w:rsidR="00260EF5" w:rsidRDefault="00260EF5" w:rsidP="00260EF5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6E603F" w:rsidRDefault="006E603F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6E603F" w:rsidRPr="006E603F" w:rsidRDefault="006E603F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2F3847" w:rsidRPr="00260EF5" w:rsidRDefault="00013645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: </w:t>
      </w:r>
      <w:r w:rsidR="007259C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,</w:t>
      </w:r>
      <w:proofErr w:type="spellStart"/>
      <w:r w:rsidR="007259C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มาตรา</w:t>
      </w: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</w:t>
      </w:r>
      <w:proofErr w:type="spellEnd"/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ดำเนินงานศูนย์รับเรื่องราวร้องทุกข์</w:t>
      </w:r>
      <w:r w:rsidR="006E603F"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</w:t>
      </w:r>
      <w:r w:rsidRPr="00260EF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เทศบาล</w:t>
      </w:r>
      <w:r w:rsidRPr="00260EF5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ตำบลนาสาร</w:t>
      </w:r>
    </w:p>
    <w:p w:rsidR="006E603F" w:rsidRPr="00260EF5" w:rsidRDefault="007259C0" w:rsidP="0033275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3B5694" w:rsidRPr="00D95FE1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การดำเนินงาน</w:t>
      </w:r>
      <w:r w:rsidR="00824E30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ศูนย์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รับเรื่องราว</w:t>
      </w:r>
      <w:r w:rsidR="00B6031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</w:t>
      </w:r>
      <w:r w:rsidR="00BA4848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ทุกข์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เทศบาล</w:t>
      </w:r>
      <w:r w:rsidR="0046383D" w:rsidRPr="008333D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ตำบลนาสาร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3B5694" w:rsidRPr="00785BD1" w:rsidRDefault="0080235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ยงานภาครัฐที่เน</w:t>
      </w:r>
      <w:r w:rsidR="0046383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บริการประชาชน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มีการบริการประชาชนใน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ในอำนาจ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วยความรวดเร็ว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และเกิดประโย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รับบริการโดยตรง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กลางที่จะไ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างสะดวกรวดเร็ว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และลดภาระของประชาชน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นสำคัญ</w:t>
      </w:r>
    </w:p>
    <w:p w:rsidR="003B5694" w:rsidRPr="00785BD1" w:rsidRDefault="003B5694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นการอำนวยความสะดวกและตอบสนองความ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จึงมีการจัดตั้ง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รับเรื่องราว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สำหรับรับเรื่อง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จากประชาชนที่ไ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รับความเดือด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</w:p>
    <w:p w:rsidR="003B5694" w:rsidRPr="0046383D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เพื่อรับทราบ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หาความเดือด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นของประชาชนในพื้นที่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และจะไ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หรือนำมา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อมูลในการทำแผนงานโครงการ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อไป</w:t>
      </w:r>
    </w:p>
    <w:p w:rsidR="003B5694" w:rsidRPr="00785BD1" w:rsidRDefault="00785BD1" w:rsidP="0046383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เพื่ออำนวยความสะดวก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ประชาชนที่มาติด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อราชการ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D95FE1" w:rsidRPr="00785BD1" w:rsidRDefault="00785BD1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อันดีระห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างบุลากรของเทศบาลกับประชาชนในพื้นที่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46383D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8333DE" w:rsidRDefault="00785BD1" w:rsidP="008333D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จากประชาชนในพื้นที่ที่ไ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รับความเดือด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นรำ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าญ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เสียที่เกี่ยว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โดยการปฏิบัติราชการ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างมีคุณภาพ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วเสร็จภายในระยะเวลาที่กำหนด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ความเชื่อมั่น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วางใจ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รวมถึงตอบสนองตามความ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D62847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ดหวัง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วนเสียที่มีความหลากหลายและมีความแตก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างกันไ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างเหมาะสมและมีการจัดเตรียมระบบการ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ไขหรือบรรเทา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หาและผลกระทบใดๆ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ที่อาจจะเกิดขึ้นตามมาไ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</w:p>
    <w:p w:rsidR="003B5694" w:rsidRPr="008333DE" w:rsidRDefault="00785BD1" w:rsidP="008333D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3519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จัดทำคำสั่งแ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ทางในการ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นำเรื่องเสนอคณะ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บริหารพิจารณาสั่งการ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หาตามความจำ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นและเ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3B5694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งผลการปฏิบัติงาน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งทราบ</w:t>
      </w:r>
    </w:p>
    <w:p w:rsidR="00435199" w:rsidRPr="00D95FE1" w:rsidRDefault="00435199" w:rsidP="00D95FE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43519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Default="008333D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บริการในวัน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เวลาราชการวันจันท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–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วันศุก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ตั้งแ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๐๘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๓๐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–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๓๐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435199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ดังนี้</w:t>
      </w:r>
    </w:p>
    <w:p w:rsid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/๖.๑ สำนักงาน...</w:t>
      </w:r>
    </w:p>
    <w:p w:rsidR="00343C26" w:rsidRDefault="00343C26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60EF5" w:rsidRPr="00785BD1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-๙๒-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435199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ทางโทรศัพ</w:t>
      </w:r>
      <w:r w:rsidR="00435199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หมายเลข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๐๗๕-๗๖๓๒๖๕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ทางโทรสารหมายเลข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ต่อ ๒๐๓</w:t>
      </w:r>
    </w:p>
    <w:p w:rsidR="002F3847" w:rsidRPr="00785BD1" w:rsidRDefault="00785BD1" w:rsidP="00260E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ทางเว็บไซ</w:t>
      </w:r>
      <w:r w:rsidR="00435199">
        <w:rPr>
          <w:rFonts w:ascii="TH Niramit AS" w:eastAsiaTheme="minorHAnsi" w:hAnsi="TH Niramit AS" w:cs="TH Niramit AS"/>
          <w:sz w:val="32"/>
          <w:szCs w:val="32"/>
          <w:cs/>
        </w:rPr>
        <w:t>ต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</w:p>
    <w:p w:rsidR="003B5694" w:rsidRPr="008333D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B5694" w:rsidRPr="00785BD1" w:rsidRDefault="00805F2E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3B5694" w:rsidRPr="00785BD1" w:rsidRDefault="00260EF5" w:rsidP="00260EF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="008333DE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33D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ฝ่ายอำนวยการ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สำนักปลัดฯ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มีสถิติจำนวนเรื่อง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ประจำสัปดาห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ประจำเดือน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เห็น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าประชาชนไ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วมในการสอด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องดูแลสังคมและการ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แสดง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เห็นถึงการเป</w:t>
      </w:r>
      <w:r w:rsidR="00435199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วมในการดำเนินงานของ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ไขปรับปรุงตามเรื่องที่ประชาชน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</w:p>
    <w:p w:rsidR="003B5694" w:rsidRPr="00785BD1" w:rsidRDefault="00785BD1" w:rsidP="0043519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งผลการดำเนินการ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งเรียนทราบภายใน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</w:p>
    <w:p w:rsidR="003B5694" w:rsidRPr="00785BD1" w:rsidRDefault="00435199" w:rsidP="00435199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**********************</w:t>
      </w:r>
    </w:p>
    <w:p w:rsidR="003B5694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Default="002F3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0"/>
          <w:szCs w:val="10"/>
        </w:rPr>
      </w:pPr>
    </w:p>
    <w:p w:rsidR="002F3847" w:rsidRPr="00260EF5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-๙๓-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</w:t>
      </w:r>
      <w:r w:rsidR="00802351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ช่อง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ทาง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ประชาชนใน</w:t>
      </w:r>
      <w:r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องถิ่นสามารถ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งเรียน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/</w:t>
      </w:r>
      <w:r w:rsidR="00B6031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ร้อ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</w:t>
      </w:r>
      <w:r w:rsidR="00BA4848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ทุกข์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ไ</w:t>
      </w:r>
      <w:r w:rsidR="00805F2E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ด้</w:t>
      </w:r>
      <w:r w:rsidR="003B5694" w:rsidRPr="00013645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โดยสะดวก</w:t>
      </w:r>
    </w:p>
    <w:p w:rsidR="006E603F" w:rsidRDefault="006E603F" w:rsidP="006E603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รายงานผลการตรวจสอบข้อเท็จจริงให้ผู้ร้องเรียน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/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ร้องทุกข์รับทราบ</w:t>
      </w:r>
    </w:p>
    <w:p w:rsidR="006E603F" w:rsidRPr="00013645" w:rsidRDefault="00032CA7" w:rsidP="006E603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6E5B37" w:rsidRPr="008333DE" w:rsidRDefault="006E5B3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double"/>
        </w:rPr>
      </w:pPr>
    </w:p>
    <w:p w:rsidR="003B5694" w:rsidRPr="008333DE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double"/>
        </w:rPr>
      </w:pP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รายงานผลการตรวจสอบ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ข้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อเท็จจริง</w:t>
      </w:r>
      <w:r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ให้ผู้</w:t>
      </w:r>
      <w:r w:rsidR="00B6031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งเรียน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/</w:t>
      </w:r>
      <w:r w:rsidR="00B6031E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ร้อ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</w:t>
      </w:r>
      <w:r w:rsidR="00BA4848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ทุกข์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รับทราบ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8333DE" w:rsidRDefault="003B5694" w:rsidP="008333D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าที่ในการรับเรื่อง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นสิ่งสำคัญเพราะการปฏิบัติ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าที่ราชการทุกครั้งจะ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กลั่นกรองการใ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อำนาจ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โดยการเป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อกฎหมายที่ถูก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นธรรมกับทุก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เมื่อดำเนินการตามขั้นตอนเรื่องการ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เสร็จ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แจ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องรับทราบโดยเร็ว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="00332755">
        <w:rPr>
          <w:rFonts w:ascii="TH Niramit AS" w:eastAsiaTheme="minorHAnsi" w:hAnsi="TH Niramit AS" w:cs="TH Niramit AS"/>
          <w:sz w:val="32"/>
          <w:szCs w:val="32"/>
        </w:rPr>
        <w:t xml:space="preserve">         </w:t>
      </w:r>
    </w:p>
    <w:p w:rsidR="003B5694" w:rsidRPr="008333DE" w:rsidRDefault="00785BD1" w:rsidP="008333D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="003B5694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</w:t>
      </w:r>
      <w:r w:rsidR="00805F2E" w:rsidRPr="008333D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6E5B37" w:rsidRPr="00785BD1" w:rsidRDefault="00785BD1" w:rsidP="00D95FE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เพื่อปฏิบัติตามระเบียบ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างเค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งครัดลด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หาทุจริต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โดยการนำ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อเสนอแนะจาก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ยตรวจสอบมาปฏิบัติ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รับทราบขั้นตอนของการดำเนินการเรื่อง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งเสริมภาคประชาชน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วมตรวจสอบการดำเนินงานของทางราชการ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าหมายการดำเนินการ</w:t>
      </w:r>
    </w:p>
    <w:p w:rsidR="003B5694" w:rsidRPr="006E5B37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6E5B37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6031E" w:rsidRPr="006E5B37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6E5B37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 w:rsidRPr="006E5B37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6E5B37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 w:rsidRPr="006E5B37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  <w:r w:rsidR="003B5694" w:rsidRPr="006E5B37">
        <w:rPr>
          <w:rFonts w:ascii="TH Niramit AS" w:eastAsiaTheme="minorHAnsi" w:hAnsi="TH Niramit AS" w:cs="TH Niramit AS"/>
          <w:sz w:val="32"/>
          <w:szCs w:val="32"/>
          <w:cs/>
        </w:rPr>
        <w:t>ทุกราย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๕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3B5694" w:rsidRPr="006E5B37" w:rsidRDefault="0080235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6E5B37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6E5B37" w:rsidRPr="006E5B37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๖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3B5694" w:rsidRPr="00785BD1" w:rsidRDefault="003B5694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วเสร็จแจ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งโดยเร็ว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๑๕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วันทำการ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3B5694" w:rsidRPr="00785BD1" w:rsidRDefault="00805F2E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032CA7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032CA7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3B5694" w:rsidRPr="00785BD1" w:rsidRDefault="006E5B37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งานนิติการ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B5694" w:rsidRPr="006E5B3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B5694" w:rsidRPr="00785BD1" w:rsidRDefault="00805F2E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B5694" w:rsidRPr="00785BD1" w:rsidRDefault="00785BD1" w:rsidP="006E5B37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6E5B3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าที่ราชการถูก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นธรรมกับทุก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าย</w:t>
      </w:r>
    </w:p>
    <w:p w:rsidR="003B5694" w:rsidRPr="00785BD1" w:rsidRDefault="00785BD1" w:rsidP="006E5B3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ร้องทุก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ข์</w:t>
      </w:r>
    </w:p>
    <w:p w:rsidR="003B5694" w:rsidRDefault="00D95FE1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</w:t>
      </w:r>
    </w:p>
    <w:p w:rsidR="002F3847" w:rsidRDefault="002F3847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2F3847" w:rsidRDefault="002F3847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D95FE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6E603F" w:rsidRDefault="00AB5365" w:rsidP="00AB5365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-๙๔-</w:t>
      </w:r>
    </w:p>
    <w:p w:rsidR="003B5694" w:rsidRPr="00A942A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</w:rPr>
      </w:pP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</w:rPr>
        <w:t>.</w:t>
      </w: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</w:rPr>
        <w:t xml:space="preserve"> 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การ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ส่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งเสริม</w:t>
      </w: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ให้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ประชาชนมี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ส่วนร่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วมบริหารกิจการขององ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ค์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กรปกครอง</w:t>
      </w:r>
      <w:r w:rsidR="00805F2E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ส่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วน</w:t>
      </w:r>
      <w:r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ท้</w:t>
      </w:r>
      <w:r w:rsidR="003B5694" w:rsidRPr="00A942A9">
        <w:rPr>
          <w:rFonts w:ascii="TH Niramit AS" w:eastAsiaTheme="minorHAnsi" w:hAnsi="TH Niramit AS" w:cs="TH Niramit AS"/>
          <w:b/>
          <w:bCs/>
          <w:color w:val="000000" w:themeColor="text1"/>
          <w:sz w:val="40"/>
          <w:szCs w:val="40"/>
          <w:u w:val="thick"/>
          <w:cs/>
        </w:rPr>
        <w:t>องถิ่น</w:t>
      </w:r>
    </w:p>
    <w:p w:rsidR="002F3847" w:rsidRDefault="00785BD1" w:rsidP="006E603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๓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ดำเนินการ</w:t>
      </w:r>
      <w:r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ประชาชนมี</w:t>
      </w:r>
      <w:r w:rsidR="00805F2E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ส่วนร่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วมในการจัดทำแผนพัฒนา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3B5694" w:rsidRPr="00A942A9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การจัดทำงบประมาณ</w:t>
      </w:r>
    </w:p>
    <w:p w:rsidR="00260EF5" w:rsidRDefault="006E603F" w:rsidP="006E603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ประชุมประชาคมหมู</w:t>
      </w:r>
      <w:r w:rsidRPr="006E603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บ้านและประชาคมตำบล</w:t>
      </w: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</w:p>
    <w:p w:rsidR="006E603F" w:rsidRPr="006E603F" w:rsidRDefault="006E603F" w:rsidP="006E603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ประจำป</w:t>
      </w:r>
      <w:r w:rsid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ี๒๕๖๒</w:t>
      </w:r>
    </w:p>
    <w:p w:rsidR="003B5694" w:rsidRPr="00332755" w:rsidRDefault="003B569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B5694" w:rsidRPr="006E603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ประชุมประชาคมหมู</w:t>
      </w:r>
      <w:r w:rsidR="00B6031E" w:rsidRPr="006E603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805F2E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บ้</w:t>
      </w:r>
      <w:r w:rsidR="003B5694" w:rsidRPr="006E603F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านและประชาคมตำบลประจำป</w:t>
      </w:r>
      <w:r w:rsidR="00B6031E" w:rsidRPr="006E603F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3B5694" w:rsidRPr="00785BD1" w:rsidRDefault="003B5694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องกับการกระจายอำนาจและอง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นกฎหมายที่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างใหม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และมีจำนวนหลายฉบับ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รับทราบถึงความสำคัญของการกระจายอำนาจและการมี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อการกระจายอำนาจ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C246E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สัญจร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ประชุมประชาคมหมู</w:t>
      </w:r>
      <w:r w:rsidR="001C246E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านและประชาคมตำบลประจำ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1C246E">
        <w:rPr>
          <w:rFonts w:ascii="TH Niramit AS" w:eastAsiaTheme="minorHAnsi" w:hAnsi="TH Niramit AS" w:cs="TH Niramit AS"/>
          <w:sz w:val="32"/>
          <w:szCs w:val="32"/>
          <w:cs/>
        </w:rPr>
        <w:t>๒๕๖๑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าใจและตระหนักถึงความสำคัญของการกระจายอำนาจการมี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องถิ่นตนเอง</w:t>
      </w:r>
    </w:p>
    <w:p w:rsidR="003B5694" w:rsidRPr="001C246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3B5694" w:rsidRPr="00785BD1" w:rsidRDefault="003B5694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นไปตามหลักการมี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เพื่อเผยแพ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กับประชาชนถึงการมี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วมในการบริหารงานขององ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เพื่อรับฟ</w:t>
      </w:r>
      <w:r w:rsidR="00B6031E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งความคิดเห็น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อเสนอแนะในการพัฒนา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และรายงานการดำเนินงานประจำ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๒๕๖๑-๒๕๖๔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อีกทางหนึ่ง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</w:p>
    <w:p w:rsidR="003B5694" w:rsidRPr="001C246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๔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805F2E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D95FE1" w:rsidRPr="00785BD1" w:rsidRDefault="00785BD1" w:rsidP="00332755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กรประชาชน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เช่น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กำนัน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ใหญ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ผู้ช่วย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ใหญ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สารวัตรกำนัน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นำชุมชนแพทย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ประจำตำบลอาสาสมัครสาธารณสุข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 w:rsidR="00E96F8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กลุ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มอาชีพ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ตลอดจนประชาชนทั่วไป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BA4848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อยก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1C246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....</w:t>
      </w:r>
      <w:r w:rsidR="00332755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332755">
        <w:rPr>
          <w:rFonts w:ascii="TH Niramit AS" w:eastAsiaTheme="minorHAnsi" w:hAnsi="TH Niramit AS" w:cs="TH Niramit AS" w:hint="cs"/>
          <w:sz w:val="32"/>
          <w:szCs w:val="32"/>
          <w:cs/>
        </w:rPr>
        <w:t>น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ติด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ประสานงานกับ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าของสถานที่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งตั้งคณะทำงาน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วางแผนกำหนด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สถานที่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ประชาคม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="006E603F">
        <w:rPr>
          <w:rFonts w:ascii="TH Niramit AS" w:eastAsiaTheme="minorHAnsi" w:hAnsi="TH Niramit AS" w:cs="TH Niramit AS"/>
          <w:sz w:val="32"/>
          <w:szCs w:val="32"/>
          <w:cs/>
        </w:rPr>
        <w:t>กำหนดตารางการ</w:t>
      </w:r>
      <w:r w:rsidR="006E603F">
        <w:rPr>
          <w:rFonts w:ascii="TH Niramit AS" w:eastAsiaTheme="minorHAnsi" w:hAnsi="TH Niramit AS" w:cs="TH Niramit AS" w:hint="cs"/>
          <w:sz w:val="32"/>
          <w:szCs w:val="32"/>
          <w:cs/>
        </w:rPr>
        <w:t>ทำประชาคมตำบล</w:t>
      </w:r>
    </w:p>
    <w:p w:rsidR="003B5694" w:rsidRPr="00785BD1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เสนอโครงการเพื่อขออนุมัติงบประมาณจาก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32755" w:rsidRPr="002F3847" w:rsidRDefault="00785BD1" w:rsidP="002F384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ดำเนินโครงการตามวัน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ที่กำหนด</w:t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  <w:r w:rsidR="00332755">
        <w:rPr>
          <w:rFonts w:ascii="TH Niramit AS" w:eastAsiaTheme="minorHAnsi" w:hAnsi="TH Niramit AS" w:cs="TH Niramit AS"/>
          <w:sz w:val="32"/>
          <w:szCs w:val="32"/>
        </w:rPr>
        <w:tab/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๖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3B5694" w:rsidRPr="001C246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260EF5" w:rsidRPr="00260EF5" w:rsidRDefault="00260EF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3B5694" w:rsidRDefault="00805F2E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563E85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563E85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</w:p>
    <w:p w:rsidR="003012FD" w:rsidRDefault="00AB5365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260EF5" w:rsidRPr="00785BD1" w:rsidRDefault="003012FD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AB5365">
        <w:rPr>
          <w:rFonts w:ascii="TH Niramit AS" w:eastAsiaTheme="minorHAnsi" w:hAnsi="TH Niramit AS" w:cs="TH Niramit AS" w:hint="cs"/>
          <w:sz w:val="32"/>
          <w:szCs w:val="32"/>
          <w:cs/>
        </w:rPr>
        <w:tab/>
        <w:t>/๗.งบประมาณ...</w:t>
      </w: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-๙๕-</w:t>
      </w:r>
    </w:p>
    <w:p w:rsidR="003B5694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งบประมาณ</w:t>
      </w:r>
    </w:p>
    <w:p w:rsidR="00DC7D20" w:rsidRPr="00785BD1" w:rsidRDefault="00DC7D2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-</w:t>
      </w:r>
    </w:p>
    <w:p w:rsidR="003B5694" w:rsidRPr="00785BD1" w:rsidRDefault="00785BD1" w:rsidP="001C246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ผู้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รับผิดชอบโครงการ</w:t>
      </w:r>
    </w:p>
    <w:p w:rsidR="001C246E" w:rsidRPr="00785BD1" w:rsidRDefault="00DC7D20" w:rsidP="00D95FE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งานวิเคราะห์นโยบายและแผน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3B5694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3B5694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3B5694" w:rsidRDefault="00785BD1" w:rsidP="001C246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วมประชุมประชาคมสามารถเ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าใจการบริหารงานแบบการมี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3B5694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ตระหนักถึงความสำคัญของการกระจายอำนาจและ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ทัศนคติที่ดีระห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างประชาชนและ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ยการบริหารราชการ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3B5694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2B315D" w:rsidRPr="002F3847" w:rsidRDefault="00D95FE1" w:rsidP="002F3847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>**************************</w:t>
      </w:r>
    </w:p>
    <w:p w:rsidR="002B315D" w:rsidRPr="00302FE4" w:rsidRDefault="002B315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0"/>
          <w:szCs w:val="2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6E603F" w:rsidRDefault="006E603F" w:rsidP="00F91821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343C26" w:rsidRDefault="00343C26" w:rsidP="00F91821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96"/>
          <w:szCs w:val="96"/>
          <w:u w:val="thick" w:color="FF0000"/>
        </w:rPr>
      </w:pPr>
    </w:p>
    <w:p w:rsidR="00DC7D20" w:rsidRPr="00DC7D20" w:rsidRDefault="00DC7D20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DC7D2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-๙๖-</w:t>
      </w:r>
    </w:p>
    <w:p w:rsidR="00D62847" w:rsidRPr="00436C79" w:rsidRDefault="00991A45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</w:pPr>
      <w:r w:rsidRPr="00436C7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มิติที่</w:t>
      </w:r>
      <w:r w:rsidRPr="00436C79">
        <w:rPr>
          <w:rFonts w:ascii="TH Niramit AS" w:eastAsiaTheme="minorHAnsi" w:hAnsi="TH Niramit AS" w:cs="TH Niramit AS"/>
          <w:b/>
          <w:bCs/>
          <w:sz w:val="96"/>
          <w:szCs w:val="96"/>
          <w:u w:val="thick"/>
        </w:rPr>
        <w:t xml:space="preserve"> </w:t>
      </w:r>
      <w:r w:rsidR="00785BD1" w:rsidRPr="00436C79">
        <w:rPr>
          <w:rFonts w:ascii="TH Niramit AS" w:eastAsiaTheme="minorHAnsi" w:hAnsi="TH Niramit AS" w:cs="TH Niramit AS"/>
          <w:b/>
          <w:bCs/>
          <w:sz w:val="96"/>
          <w:szCs w:val="96"/>
          <w:u w:val="thick"/>
          <w:cs/>
        </w:rPr>
        <w:t>๔</w:t>
      </w:r>
    </w:p>
    <w:p w:rsidR="00991A45" w:rsidRPr="00436C79" w:rsidRDefault="00991A45" w:rsidP="00D6284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</w:pP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การเสริม</w:t>
      </w:r>
      <w:r w:rsidR="00802351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สร้าง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และปรับปรุงกลไกในการตรวจสอบการปฏิบัติราชการขององ</w:t>
      </w:r>
      <w:r w:rsidR="00805F2E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ค์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กรปกครอง</w:t>
      </w:r>
      <w:r w:rsidR="00805F2E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ส่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วน</w:t>
      </w:r>
      <w:r w:rsidR="00785BD1"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ท้</w:t>
      </w:r>
      <w:r w:rsidRPr="00436C79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องถิ่น</w:t>
      </w:r>
    </w:p>
    <w:p w:rsidR="00D62847" w:rsidRDefault="00D62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8"/>
          <w:szCs w:val="48"/>
          <w:u w:val="thick" w:color="FF0000"/>
        </w:rPr>
      </w:pPr>
    </w:p>
    <w:p w:rsidR="00D62847" w:rsidRDefault="00D6284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332755" w:rsidRDefault="0033275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 w:color="FF0000"/>
        </w:rPr>
      </w:pPr>
    </w:p>
    <w:p w:rsidR="00EC708B" w:rsidRDefault="000736B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EC708B" w:rsidRDefault="00EC708B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770D45" w:rsidRDefault="000736B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2B315D" w:rsidRDefault="002B315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B315D" w:rsidRDefault="002B315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F91821" w:rsidRDefault="00F9182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F91821" w:rsidRPr="00770D45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-๙๗-</w:t>
      </w:r>
    </w:p>
    <w:p w:rsidR="00D62847" w:rsidRPr="00473E6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17206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991A45" w:rsidRPr="0017206A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17206A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991A45" w:rsidRPr="0017206A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มีการจัดวางระบบและรายงานการควบคุมภายใน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ตามที่คณะกรรมการตรวจเงินแ</w:t>
      </w:r>
      <w:r w:rsidR="00805F2E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ผ่</w:t>
      </w:r>
      <w:r w:rsidR="00991A45" w:rsidRPr="00473E6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นดินกำหนด</w:t>
      </w:r>
    </w:p>
    <w:p w:rsidR="00991A4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๔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>.</w:t>
      </w: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มีการจัดทำและรายงานการจัดทำระบบควบคุมภายใน</w:t>
      </w:r>
      <w:r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ให้ผู้</w:t>
      </w:r>
      <w:r w:rsidR="00991A45" w:rsidRPr="00473E6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กำกับดูแล</w:t>
      </w:r>
    </w:p>
    <w:p w:rsidR="00473E60" w:rsidRDefault="00473E60" w:rsidP="00473E6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 xml:space="preserve"> </w:t>
      </w: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จัดทำแผนการตรวจสอบภายใน</w:t>
      </w:r>
    </w:p>
    <w:p w:rsidR="00473E60" w:rsidRPr="00473E60" w:rsidRDefault="00473E60" w:rsidP="00473E6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ประจำป</w:t>
      </w:r>
      <w:r w:rsidRPr="002B315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</w:t>
      </w: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งบประมาณ</w:t>
      </w:r>
      <w:r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๒๕๖</w:t>
      </w:r>
      <w:r w:rsidR="00F91821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๒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โครงการจัดทำแผนการตรวจสอบภายในประจำป</w:t>
      </w:r>
      <w:r w:rsidR="0017206A" w:rsidRPr="002B315D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ี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งบประมาณ</w:t>
      </w:r>
      <w:r w:rsidR="00991A45" w:rsidRPr="002B315D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๒๕๖</w:t>
      </w:r>
      <w:r w:rsid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๒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991A45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การตรวจสอบภายใน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</w:t>
      </w:r>
      <w:r w:rsidR="0017206A">
        <w:rPr>
          <w:rFonts w:ascii="TH Niramit AS" w:eastAsiaTheme="minorHAnsi" w:hAnsi="TH Niramit AS" w:cs="TH Niramit AS" w:hint="cs"/>
          <w:sz w:val="32"/>
          <w:szCs w:val="32"/>
          <w:cs/>
        </w:rPr>
        <w:t>ั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จจัยสำคัญที่จะ</w:t>
      </w:r>
      <w:r w:rsidR="00984FF7">
        <w:rPr>
          <w:rFonts w:ascii="TH Niramit AS" w:eastAsiaTheme="minorHAnsi" w:hAnsi="TH Niramit AS" w:cs="TH Niramit AS"/>
          <w:sz w:val="32"/>
          <w:szCs w:val="32"/>
          <w:cs/>
        </w:rPr>
        <w:t>ช่วย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การดำเนินงานตามภารกิจของ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ทั้งยัง</w:t>
      </w:r>
      <w:r w:rsidR="00984FF7">
        <w:rPr>
          <w:rFonts w:ascii="TH Niramit AS" w:eastAsiaTheme="minorHAnsi" w:hAnsi="TH Niramit AS" w:cs="TH Niramit AS"/>
          <w:sz w:val="32"/>
          <w:szCs w:val="32"/>
          <w:cs/>
        </w:rPr>
        <w:t>ช่วย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องกันหรือลดความเสี่ยงจากการดำเนินงานผิดพลาดและลดความเสียหายที่อาจเกิดขึ้น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ซึ่งการตรวจสอบภายในนั้นยังถือ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วนประกอบสำคัญที่แทรก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ในการปฏิบัติงานตามปกติ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มีการกระทำ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นขั้นตอนที่ถูก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และกฎหมายที่กำหนด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บริหารสามารถนำแผนการตรวจสอบภายในมาใ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โดยรวม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วนหนึ่งของกระบวนการบริหาร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สามารถบรรลุวัตถุประสง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ของการดำเนินงานอีกทั้งยัง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นแนวทางการปฏิบัติงานซึ่ง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นแนวทางการตรวจสอบภายในที่ชัดเจน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การจัดทำแผนการตรวจสอบภายใน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างมีมาตรฐานประกอบกับมีระเบียบ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ตลอดจนกฎหมาย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องจะทำ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ของทางราชการ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วั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เพื่อจัดวางระบบการควบคุมภายในตามระเบียบ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คตง</w:t>
      </w:r>
      <w:proofErr w:type="spellEnd"/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วยการกำหนดมาตรฐานควบคุมภายใน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เพื่อพิสูจน</w:t>
      </w:r>
      <w:r w:rsidR="002F3847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และเชื่อถือไ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อมูลและตัวเลข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านการบัญชี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เพื่อตรวจสอบการปฏิบัติงานของ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มติคณะรัฐมนตรี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และนโยบายที่กำหนด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เพื่อตรวจสอบหาระบบการควบคุมภายในของ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าเพียงพอ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และเหมาะสม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นหลักประกันการใ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และระวัง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างเหมาะสม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991A45" w:rsidRPr="00785BD1" w:rsidRDefault="00991A45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พนักงานเทศบาลทุก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พนักงานครู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พัฒนาเด็กเล็ก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F9182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91821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805F2E" w:rsidP="000736BD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โรงเรียนในสังกัดเทศบาล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24E30">
        <w:rPr>
          <w:rFonts w:ascii="TH Niramit AS" w:eastAsiaTheme="minorHAnsi" w:hAnsi="TH Niramit AS" w:cs="TH Niramit AS"/>
          <w:sz w:val="32"/>
          <w:szCs w:val="32"/>
          <w:cs/>
        </w:rPr>
        <w:t>ศูนย์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พัฒนาเด็กเล็กของ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473E60" w:rsidRDefault="00473E6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012FD" w:rsidRDefault="00DC7D2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473E60" w:rsidRPr="00DC7D20" w:rsidRDefault="003012FD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DC7D2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DC7D20" w:rsidRPr="00DC7D20">
        <w:rPr>
          <w:rFonts w:ascii="TH Niramit AS" w:eastAsiaTheme="minorHAnsi" w:hAnsi="TH Niramit AS" w:cs="TH Niramit AS" w:hint="cs"/>
          <w:sz w:val="32"/>
          <w:szCs w:val="32"/>
          <w:cs/>
        </w:rPr>
        <w:t>/๖.วิธีดำเนินการ</w:t>
      </w:r>
      <w:r w:rsidR="00DC7D20">
        <w:rPr>
          <w:rFonts w:ascii="TH Niramit AS" w:eastAsiaTheme="minorHAnsi" w:hAnsi="TH Niramit AS" w:cs="TH Niramit AS"/>
          <w:sz w:val="32"/>
          <w:szCs w:val="32"/>
        </w:rPr>
        <w:t>..</w:t>
      </w:r>
    </w:p>
    <w:p w:rsidR="00473E60" w:rsidRDefault="00473E6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473E6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-๙๘-</w:t>
      </w:r>
    </w:p>
    <w:p w:rsidR="00F91821" w:rsidRDefault="00F9182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991A45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จัดทำแผนปฏิบัติงานตรวจสอบภายใน</w:t>
      </w:r>
    </w:p>
    <w:p w:rsidR="00244726" w:rsidRPr="0069113C" w:rsidRDefault="00244726" w:rsidP="0069113C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69113C" w:rsidRPr="00785BD1" w:rsidRDefault="00785BD1" w:rsidP="00473E6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ตรวจสอบความถูก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และเชื่อถือไ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อมูลและตัวเลข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วยเทคนิค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และวิธีการตรวจสอบที่ยอมรับโดยทั่วไป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ปริมาณมาก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ตามความจำ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นและเหมาะสม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โดยคำนึงถึงประสิทธิภาพของระบบการควบคุมภายในและความสำคัญของเรื่องที่ตรวจสอบ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รวมทั้งวิเคราะห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และประเมินผลการบริหารและการปฏิบัติงานของ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</w:t>
      </w:r>
    </w:p>
    <w:p w:rsidR="00991A45" w:rsidRPr="0017206A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ตรวจสอบการปฏิบัติงานเกี่ยวกับการบริหารงบประมาณ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การเงิน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การพัสดุและทรัพย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สิน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รวมทั้งการบริหารงาน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นไปตามนโยบาย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และมติคณะรัฐมนตรีตลอดจนตรวจสอบระบบการดูแลรักษา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และความ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ปลอดภัยของทรัพย</w:t>
      </w:r>
      <w:r w:rsidR="00EA7BED" w:rsidRPr="0017206A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์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สิน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และการใ</w:t>
      </w:r>
      <w:r w:rsidR="00805F2E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ทรัพยากรทุกประเภท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ว่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  <w:r w:rsidR="00805F2E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นไปโดยมีประสิทธิภาพ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ประสิทธิผล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17206A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และประหยัด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สอบทานระบบการปฏิบัติงานตามมาตรฐาน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คำสั่งที่ทางราชการกำหนด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มั่นใจไ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าสามารถนำไปสู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_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การปฏิบัติงานที่ตรงตามวัตถุประสง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และสอดคล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_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องกับนโยบาย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รายงานผลการตรวจสอบและติดตามประเมินผล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473E60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F91821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๘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ยงานตรวจสอบภายใน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ตัวชี้วัด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/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ผลลัพ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ธ์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าใจและปฏิบัติตามกฎหมาย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โดยมุ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งผลสัมฤทธิ์ของงานมากขึ้น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ความเสี่ยงในการเบิกจ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ายเงินลด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ลง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ทรัพยากรของสำนัก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ประหยัด</w:t>
      </w:r>
    </w:p>
    <w:p w:rsidR="00991A45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ลูกหนี้ภาษีโรงเรือนและที่ดิน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างชำระลด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ลง</w:t>
      </w:r>
    </w:p>
    <w:p w:rsidR="0017206A" w:rsidRDefault="0017206A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</w:t>
      </w: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F3847" w:rsidRDefault="002F384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15FD1" w:rsidRDefault="00515FD1" w:rsidP="003C7671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515FD1" w:rsidRDefault="00DC7D20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-๙๙-</w:t>
      </w:r>
    </w:p>
    <w:p w:rsidR="0069113C" w:rsidRPr="00C032A7" w:rsidRDefault="0069113C" w:rsidP="00C032A7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C032A7" w:rsidRPr="00C032A7" w:rsidRDefault="00C032A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 xml:space="preserve">โครงการ จัดทำรายงานการควบคุมภายในของเทศบาลตำบลนาสาร </w:t>
      </w:r>
    </w:p>
    <w:p w:rsidR="0069113C" w:rsidRPr="00C032A7" w:rsidRDefault="00C032A7" w:rsidP="0017206A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พ.ศ.๒๕๖๒</w:t>
      </w:r>
    </w:p>
    <w:p w:rsidR="00991A45" w:rsidRPr="00244726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6"/>
          <w:szCs w:val="16"/>
        </w:rPr>
      </w:pPr>
    </w:p>
    <w:p w:rsidR="00FC4CDA" w:rsidRPr="0017206A" w:rsidRDefault="00785BD1" w:rsidP="00FC4CDA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C032A7" w:rsidRPr="00C032A7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โครงการจัดทำรายงานการควบคุมภายใน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17206A" w:rsidRPr="001D228E" w:rsidRDefault="00991A45" w:rsidP="001D228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วยการกำหนดมาตรฐานการควบคุมภายใน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ยรับตรวจติดตามประเมินผลการควบคุมภายในที่ไ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กำกับดูแลและคณะกรรมการตรวจเงินแ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น้อย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ละหนึ่งครั้ง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ภายในเ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าสิบวันนับจากวันสิ้น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244726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EC708B" w:rsidRPr="002F3847" w:rsidRDefault="00EC708B" w:rsidP="00244726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2"/>
          <w:szCs w:val="2"/>
        </w:rPr>
      </w:pPr>
    </w:p>
    <w:p w:rsidR="00991A45" w:rsidRPr="00785BD1" w:rsidRDefault="00991A45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นไปตามที่ระเบียบฯ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นประจำทุก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เพื่อสรุปรายงานผลการประเมินผลการควบคุมภายใน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xxx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ทราบตามแบบที่ระเบียบฯ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0736BD" w:rsidRPr="000736BD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="000736BD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เพื่อรายงานการติดตามและประเมินผลการควบคุมภายใน</w:t>
      </w:r>
      <w:r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ต่</w:t>
      </w:r>
      <w:r w:rsidR="00991A45"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</w:t>
      </w:r>
      <w:r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991A45" w:rsidRPr="000736BD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กำกับดูแลและ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นดินตามกำหนด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วนราชการทุก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ยงานย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บริหารมีหนังสือ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คณะกรรมการติดตามและประเมินผลการควบคุมภายใน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ยงานย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ดำเนินการประเมินอง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ประกอบตามแบบ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ปย</w:t>
      </w:r>
      <w:proofErr w:type="spellEnd"/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และประเมินผลการปรับปรุงการควบคุมภายในตามแบบ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proofErr w:type="spellStart"/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ปย</w:t>
      </w:r>
      <w:proofErr w:type="spellEnd"/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</w:p>
    <w:p w:rsidR="00991A45" w:rsidRPr="0017206A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คณะกรรมการติดตามและประเมินผลการควบคุมภายในระดับอง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ดำเนินการรวบรวม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เพื่อจัดทำรายงานการควบคุมภายใน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ตามระเบียบฯ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ระดับอง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และนำเสนอ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งรายงาน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กำกับดูแลและคณะกรรมการตรวจเงินแ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๗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991A45" w:rsidRDefault="00805F2E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F91821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F91821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3012FD" w:rsidRDefault="00F9182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F91821" w:rsidRDefault="00F91821" w:rsidP="003012FD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๘.งบประมาณ...</w:t>
      </w:r>
    </w:p>
    <w:p w:rsidR="00F91821" w:rsidRDefault="00F9182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C7671" w:rsidRDefault="003C7671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F91821" w:rsidRPr="00785BD1" w:rsidRDefault="00DC7D20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-๑๐๐-</w:t>
      </w:r>
    </w:p>
    <w:p w:rsidR="00991A45" w:rsidRPr="00C032A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032A7" w:rsidRPr="00785BD1" w:rsidRDefault="00805F2E" w:rsidP="00F91821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งบประมาณดำเนินการ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17206A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สำนักปลัดฯ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17206A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C032A7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าใจในการปฏิบัติงานเพื่อ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เกิดประสิทธิภาพสูงสุด</w:t>
      </w:r>
    </w:p>
    <w:p w:rsidR="00991A45" w:rsidRPr="00785BD1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ลดโอกาสความผิดพลาด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องกันและลดความเสี่ยง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อการปฏิบัติงาน</w:t>
      </w:r>
    </w:p>
    <w:p w:rsidR="00991A45" w:rsidRDefault="00785BD1" w:rsidP="0017206A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สูงสุด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กรและประชาชนโดยรวม</w:t>
      </w:r>
    </w:p>
    <w:p w:rsidR="0017206A" w:rsidRPr="00785BD1" w:rsidRDefault="0017206A" w:rsidP="001720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</w:t>
      </w:r>
    </w:p>
    <w:p w:rsidR="00991A45" w:rsidRPr="00785BD1" w:rsidRDefault="00405C6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-๑๐๑-</w:t>
      </w:r>
    </w:p>
    <w:p w:rsidR="00F91821" w:rsidRPr="003C7671" w:rsidRDefault="00F91821" w:rsidP="00F9182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767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Pr="003C7671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: </w:t>
      </w:r>
      <w:r w:rsidRPr="003C7671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กิจกรรมติดตามประเมินผลการควบคุมภายใน</w:t>
      </w:r>
      <w:r w:rsidRPr="003C7671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</w:t>
      </w:r>
    </w:p>
    <w:p w:rsidR="00C032A7" w:rsidRPr="003C7671" w:rsidRDefault="003C3F0F" w:rsidP="00F91821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7671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991A45" w:rsidRPr="003C767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3C7671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3C7671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991A45" w:rsidRPr="003C7671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กิจกรรมติดตามประเมินผลการควบคุมภายใน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17206A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991A45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นกลไกที่สำคัญและ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นเครื่องมือในการบริหารงานใน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นในภาครัฐหรือเอกชนทั้งขนาดเล็กและขนาดใหญ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ระบบการควบคุมภายในจะ</w:t>
      </w:r>
      <w:r w:rsidR="00984FF7">
        <w:rPr>
          <w:rFonts w:ascii="TH Niramit AS" w:eastAsiaTheme="minorHAnsi" w:hAnsi="TH Niramit AS" w:cs="TH Niramit AS"/>
          <w:sz w:val="32"/>
          <w:szCs w:val="32"/>
          <w:cs/>
        </w:rPr>
        <w:t>ช่วย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ควบคุมหรือลดความเสี่ยงของ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ในระดับที่ยอมรับไ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ซึ่งจะทำ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ปฏิบัติงานและการจัดการของ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ยงานบรรลุตามวัตถุประสง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ในอดีตที่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านมาการบริหารงานของ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มีการควบคุมภายในตามที่กระทรวงการคลังประกาศ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นเรื่องๆ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ไป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ซึ่งอาจ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ในรูปของกฎหมายระเบียบ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ระบบบัญชี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หนังสือสั่งการ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และหนังสือตอบ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อหารือ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วนใหญ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จะเน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นไปที่การควบคุม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านการเงินและบัญชีและการปฏิบัติ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ตามระเบียบหรือกฎเกณ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ที่ทางราชการกำหนด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ครอบคลุมถึงการจัดการ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านอื่นๆนอกเหนือจาก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านการเงินและบัญชีใน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สามารถสะ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อนภาพถึงผลการดำเนินงานในภาพรวมของ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นระบบการควบคุมที่ครอบคลุมงานทุก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านและสามารถสะ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อนภาพ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เห็น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ยงานนั้นๆ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ามีการดำเนินงานที่มีประสิทธิภาพและประสิทธิผลหรือ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เพียงใด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การที่ระบบการควบคุมภายในของรัฐยัง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ครอบคลุมทุกระบบงาน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ช่อง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ทางรั่วไหลทำ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ยงานและการดำเนินงาน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สัมฤทธิ์ผล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ทั้งนี้สาเหตุ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วนหนึ่งอาจเกิดจากการกำหนด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าที่และมอบหมายงานใน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เหมาะสม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การมอบหมายการปฏิบัติงานทั้งกระบวนการ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บุคคลใดบุคคลหนึ่งเพียงคนเดียว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การควบคุมสอบทานและการตรวจสอบยัง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มีประสิทธิภาพเพียงพอตลอดจน</w:t>
      </w:r>
    </w:p>
    <w:p w:rsidR="00991A45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ขาดการประเมินและการบริหารความเสี่ยงการควบคุมภายในของ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ยงานที่กำหนดขึ้น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และพัฒนา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ระบบการควบคุมภายในดังกล</w:t>
      </w:r>
      <w:r w:rsidR="00E803A9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าวทันสมัย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เสมอ</w:t>
      </w:r>
    </w:p>
    <w:p w:rsidR="00991A45" w:rsidRPr="00785BD1" w:rsidRDefault="0080235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803A9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ตำบลนาสาร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พิจารณา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วเห็น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กรมีแนวทางในการกำหนดระบบการควบคุมภายใน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างมีประสิทธิภาพและเหมาะสมกับการปฏิบัติงานใน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ขึ้น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</w:t>
      </w:r>
      <w:r w:rsidR="00805F2E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ค์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ทรัพยากร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างประหยัดและ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คุ้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ค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โดยลดขั้นตอนการปฏิบัติงานที่ซ้ำซ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อนหรือ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ลดความเสี่ยงหรือผลเสียหาย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านการเงินหรือ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านอื่นๆ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ที่อาจมีขึ้น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อมูลและรายงานทางการเงินที่ถูก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ครบถ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วนและเชื่อถือไ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ความมั่นใจ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บริหารในการตัดสินใจเกี่ยวกับการบริหารและการปฏิบัติงาน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และบุคคลภายนอกที่เกี่ยว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บุคลากรมีการปฏิบัติตามนโยบาย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เงื่อนไขสัญญา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และครบถ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</w:p>
    <w:p w:rsidR="003C3F0F" w:rsidRDefault="003C3F0F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C3F0F" w:rsidRDefault="003C3F0F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   /๔ เป้าหมาย...</w:t>
      </w:r>
    </w:p>
    <w:p w:rsidR="003C7671" w:rsidRDefault="003C7671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C3F0F" w:rsidRDefault="00DC7D20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-๑๐๒-</w:t>
      </w:r>
    </w:p>
    <w:p w:rsidR="003C3F0F" w:rsidRPr="00DC7D20" w:rsidRDefault="003C3F0F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lastRenderedPageBreak/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991A45" w:rsidRPr="00785BD1" w:rsidRDefault="00991A45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การควบคุมภายในของ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างมีประสิทธิภาพและเหมาะสมกับการ</w:t>
      </w:r>
    </w:p>
    <w:p w:rsidR="00C032A7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อีกทั้งยัง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นการควบคุมหรือลดความเสี่ยงของ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ในระดับที่ยอมรับไ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ซึ่งจะทำ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การปฏิบัติงานและการจัดงานของ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ยงานบรรลุตามวัตถุประสง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ผ่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นดิน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วยการกำหนดมาตรฐานการควบคุมภายใน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ประชุมคณะทำงานเพื่อปรับปรุงพัฒนาระบบการควบคุมภายใน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การปฏิบัติตามภารกิจและตามนโยบายของรัฐบาล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กระทรวงมหาดไทย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และตามแผนพัฒนา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างมีประสิทธิภาพและประสิทธิผล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การรวบรวมผลการติดตามและประเมินผลการควบคุมภายใน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คณะทำงานฯ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เพื่อสรุป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รายงานผลการปฏิบัติงาน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ความคิดเห็นและอุปสรรค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B019C2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บริหารทราบ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สถานที่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91A45" w:rsidRPr="00785BD1" w:rsidRDefault="00805F2E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C3F0F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หน่ว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ยงานรับผิดชอบ</w:t>
      </w:r>
    </w:p>
    <w:p w:rsidR="00991A45" w:rsidRPr="00785BD1" w:rsidRDefault="00991A45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ทุกกอง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E803A9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991A45" w:rsidRPr="00785BD1" w:rsidRDefault="00805F2E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ประโย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ชน์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</w:t>
      </w:r>
      <w:r w:rsidR="00EA7BED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</w:t>
      </w:r>
      <w:r w:rsidR="00BA4848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ด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ว่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าจะไ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ด้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</w:t>
      </w:r>
    </w:p>
    <w:p w:rsidR="00991A45" w:rsidRPr="00785BD1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การดำเนินงานของ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ยงานบรรลุวัตถุประสง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ที่วาง</w:t>
      </w:r>
      <w:r w:rsidR="0032317E">
        <w:rPr>
          <w:rFonts w:ascii="TH Niramit AS" w:eastAsiaTheme="minorHAnsi" w:hAnsi="TH Niramit AS" w:cs="TH Niramit AS"/>
          <w:sz w:val="32"/>
          <w:szCs w:val="32"/>
          <w:cs/>
        </w:rPr>
        <w:t>ไว้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การใ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ทรัพยากร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นไป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างมีประสิทธิภาพ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ประหยัด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</w:t>
      </w:r>
      <w:r w:rsidR="00BA4848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คุ้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</w:t>
      </w:r>
      <w:r w:rsidR="00EA7BED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EA7BED" w:rsidRPr="00E803A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อมูลและรายงานทางการเงินที่ถูก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ต้อง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ครบถ</w:t>
      </w:r>
      <w:r w:rsidR="00EA7BED" w:rsidRPr="00E803A9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วนและเชื่อถือไ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สามารถนำไปใ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ในการตัดสินใจ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การปฏิบัติใน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ยงาน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นไป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างมีระบบและ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อยู่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ในกรอบของกฎหมาย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ระเบียบ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อบังคับที่วาง</w:t>
      </w:r>
      <w:r w:rsidR="0032317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ไว้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เป็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นเครื่องมือ</w:t>
      </w:r>
      <w:r w:rsidR="00984FF7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ช่วย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บริหารในการกำกับดูแลการปฏิบัติงานดี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างดียิ่ง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E803A9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มีรายงานการประเมินผลการควบคุมภายใน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ตามมาตรฐาน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๖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ที่เสร็จตามกำหนดเวลา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กิจกรรมการควบคุมภายใน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6031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ยละ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๘๐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ดำเนินการ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แก้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ไข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B6031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ยละของ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หน่ว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ยงานรายงานการประเมินผลการควบคุมภายในครบทุกงาน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มีการจัดการความ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รู้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ที่เกี่ยว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องกับการควบคุมภายใน</w:t>
      </w:r>
    </w:p>
    <w:p w:rsidR="00991A45" w:rsidRPr="00E803A9" w:rsidRDefault="00785BD1" w:rsidP="00E803A9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๑๐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๕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ระดับความพึงพอใจของ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ผู้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ที่เกี่ยว</w:t>
      </w:r>
      <w:r w:rsidR="00805F2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ข้</w:t>
      </w:r>
      <w:r w:rsidR="00991A45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องในการจัดทำรายงานการประเมินผลการควบคุมภายใน</w:t>
      </w:r>
    </w:p>
    <w:p w:rsidR="00991A45" w:rsidRPr="00E803A9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2"/>
          <w:szCs w:val="32"/>
        </w:rPr>
      </w:pP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(</w:t>
      </w:r>
      <w:r w:rsidR="00B6031E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ร้อ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ยละ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785BD1"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๘๐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ในระดับมาก</w:t>
      </w:r>
      <w:r w:rsidRPr="00E803A9">
        <w:rPr>
          <w:rFonts w:ascii="TH Niramit AS" w:eastAsiaTheme="minorHAnsi" w:hAnsi="TH Niramit AS" w:cs="TH Niramit AS"/>
          <w:spacing w:val="-20"/>
          <w:sz w:val="32"/>
          <w:szCs w:val="32"/>
        </w:rPr>
        <w:t>)</w:t>
      </w:r>
    </w:p>
    <w:p w:rsidR="00C032A7" w:rsidRDefault="003C7671" w:rsidP="003C7671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3C3F0F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*********************</w:t>
      </w:r>
    </w:p>
    <w:p w:rsidR="00343C26" w:rsidRDefault="00343C26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012FD" w:rsidRDefault="003012FD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012FD" w:rsidRDefault="003012FD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C7D20" w:rsidRPr="003C3F0F" w:rsidRDefault="00DC7D20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lastRenderedPageBreak/>
        <w:t>-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๑๐๓-</w:t>
      </w:r>
    </w:p>
    <w:p w:rsidR="00991A45" w:rsidRPr="00C032A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44"/>
          <w:szCs w:val="44"/>
          <w:u w:val="thick"/>
        </w:rPr>
      </w:pPr>
      <w:r w:rsidRPr="005D1458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๔</w:t>
      </w:r>
      <w:r w:rsidR="00991A45" w:rsidRPr="005D1458">
        <w:rPr>
          <w:rFonts w:ascii="TH Niramit AS" w:eastAsiaTheme="minorHAnsi" w:hAnsi="TH Niramit AS" w:cs="TH Niramit AS"/>
          <w:b/>
          <w:bCs/>
          <w:sz w:val="44"/>
          <w:szCs w:val="44"/>
        </w:rPr>
        <w:t>.</w:t>
      </w:r>
      <w:r w:rsidRPr="005D1458">
        <w:rPr>
          <w:rFonts w:ascii="TH Niramit AS" w:eastAsiaTheme="minorHAnsi" w:hAnsi="TH Niramit AS" w:cs="TH Niramit AS"/>
          <w:b/>
          <w:bCs/>
          <w:sz w:val="44"/>
          <w:szCs w:val="44"/>
          <w:cs/>
        </w:rPr>
        <w:t>๒</w:t>
      </w:r>
      <w:r w:rsidR="00991A45" w:rsidRPr="005D1458">
        <w:rPr>
          <w:rFonts w:ascii="TH Niramit AS" w:eastAsiaTheme="minorHAnsi" w:hAnsi="TH Niramit AS" w:cs="TH Niramit AS"/>
          <w:b/>
          <w:bCs/>
          <w:sz w:val="44"/>
          <w:szCs w:val="44"/>
        </w:rPr>
        <w:t xml:space="preserve"> 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การสนับสนุน</w:t>
      </w:r>
      <w:r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ให้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ภาคประชาชนมี</w:t>
      </w:r>
      <w:r w:rsidR="00805F2E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ส่วนร่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วมตรวจสอบการปฏิบัติ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</w:rPr>
        <w:t xml:space="preserve"> 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หรือการบริหารราชการตาม</w:t>
      </w:r>
      <w:r w:rsidR="00802351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ช่อง</w:t>
      </w:r>
      <w:r w:rsidR="00991A45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ทางที่สามารถดำเนินการไ</w:t>
      </w:r>
      <w:r w:rsidR="00805F2E" w:rsidRPr="00C032A7">
        <w:rPr>
          <w:rFonts w:ascii="TH Niramit AS" w:eastAsiaTheme="minorHAnsi" w:hAnsi="TH Niramit AS" w:cs="TH Niramit AS"/>
          <w:b/>
          <w:bCs/>
          <w:sz w:val="44"/>
          <w:szCs w:val="44"/>
          <w:u w:val="thick"/>
          <w:cs/>
        </w:rPr>
        <w:t>ด้</w:t>
      </w:r>
    </w:p>
    <w:p w:rsidR="00EB3416" w:rsidRDefault="00785BD1" w:rsidP="00EB341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991A45" w:rsidRPr="00EB3416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๒</w:t>
      </w:r>
      <w:r w:rsidR="00991A45" w:rsidRPr="00EB3416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405C6A" w:rsidRPr="00EB3416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งเสริมให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ประชาชนมีส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วนร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วมตรวจสอบ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กำกับ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ดูแลการบริหารงบประมาณ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การรับ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-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ายเงิน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การหาประโยชน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จากทรัพย</w:t>
      </w:r>
      <w:r w:rsidR="00EB3416"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์</w:t>
      </w:r>
      <w:r w:rsidR="00EB3416" w:rsidRPr="00EB3416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สินของทางราชการ</w:t>
      </w:r>
      <w:r w:rsidR="00405C6A" w:rsidRPr="00EB3416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ab/>
      </w:r>
      <w:r w:rsidR="00405C6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991A45" w:rsidRPr="00EB3416" w:rsidRDefault="00EB3416" w:rsidP="00EB3416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EB3416">
        <w:rPr>
          <w:rFonts w:ascii="TH Niramit AS" w:eastAsiaTheme="minorHAnsi" w:hAnsi="TH Niramit AS" w:cs="TH Niramit AS" w:hint="cs"/>
          <w:b/>
          <w:bCs/>
          <w:sz w:val="36"/>
          <w:szCs w:val="36"/>
          <w:cs/>
        </w:rPr>
        <w:t xml:space="preserve">            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: 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กิจกรรมการรายงานผลการใช้จ</w:t>
      </w:r>
      <w:r w:rsidR="00C91BEE" w:rsidRP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่</w:t>
      </w:r>
      <w:r w:rsidR="00C91BEE"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ายเงินให้ประชาชนได้รับทราบ</w:t>
      </w:r>
    </w:p>
    <w:p w:rsidR="00C91BEE" w:rsidRPr="003C3F0F" w:rsidRDefault="00C91BEE" w:rsidP="003C3F0F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พ.ศ.๒๕๖๒</w:t>
      </w:r>
    </w:p>
    <w:p w:rsidR="00991A45" w:rsidRPr="00C91B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กิจกรรมการรายงานผลการใ</w:t>
      </w:r>
      <w:r w:rsidR="00805F2E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ช้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จ</w:t>
      </w:r>
      <w:r w:rsidR="00EA7BED" w:rsidRPr="00C91BE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ายเงิน</w:t>
      </w:r>
      <w:r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ให้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ประชาชนไ</w:t>
      </w:r>
      <w:r w:rsidR="00805F2E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ด้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รับทราบ</w:t>
      </w:r>
    </w:p>
    <w:p w:rsidR="00991A45" w:rsidRPr="00C91B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C91B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การปฏิบัติงาน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านการคลัง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นการทำงานที่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อาศัยระเบียบกฎหมาย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หนังสือสั่งการ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ตลอดจนมติคณะรัฐมนตรีวิธีการทำงาน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ต้องอยู่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ในกรอบ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มีระบบการบริการที่รวดเร็ว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ประชาชนหรือ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รับบริการเกิดความพึงพอใจ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ความสะดวก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ประชาชนมากที่สุดถูก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ทั้งระเบียบกฎหมาย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อเท็จจริง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อผิดพลาดบริการ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วยความเสมอภาคกัน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เลือกปฏิบัติเสริม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งใสในการปฏิบัติงาน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การบริหารการเงินการคลังเกิดความโป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เกิดการทุจริตคอ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</w:t>
      </w:r>
      <w:r w:rsidR="00E84FF5">
        <w:rPr>
          <w:rFonts w:ascii="TH Niramit AS" w:eastAsiaTheme="minorHAnsi" w:hAnsi="TH Niramit AS" w:cs="TH Niramit AS"/>
          <w:sz w:val="32"/>
          <w:szCs w:val="32"/>
          <w:cs/>
        </w:rPr>
        <w:t>ปชั่น</w:t>
      </w:r>
    </w:p>
    <w:p w:rsidR="00991A45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มีการทำงานมีกระบวนการที่โป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รายงานการเงินจาก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ยงานภายในและภายนอก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อบกพ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งมีกระบวนการทางการคลังที่เป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อมูลอื่น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อประชาชน</w:t>
      </w:r>
    </w:p>
    <w:p w:rsidR="00991A45" w:rsidRPr="00FD5AF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งใสสามารถตรวจสอบไ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991A45" w:rsidRPr="00FD5AFC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๓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</w:rPr>
        <w:t>.</w:t>
      </w:r>
      <w:r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การใ</w:t>
      </w:r>
      <w:r w:rsidR="00805F2E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ช้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งบประมาณ</w:t>
      </w:r>
      <w:r w:rsidR="00805F2E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อย่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าง</w:t>
      </w:r>
      <w:r w:rsidR="00BA4848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คุ้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ม</w:t>
      </w:r>
      <w:r w:rsidR="00EA7BED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</w:t>
      </w:r>
      <w:r w:rsidR="00EA7BED" w:rsidRPr="00FD5AFC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่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าและเป</w:t>
      </w:r>
      <w:r w:rsidR="00EA7BED" w:rsidRPr="00FD5AFC">
        <w:rPr>
          <w:rFonts w:ascii="TH Niramit AS" w:eastAsiaTheme="minorHAnsi" w:hAnsi="TH Niramit AS" w:cs="TH Niramit AS" w:hint="cs"/>
          <w:spacing w:val="-20"/>
          <w:sz w:val="32"/>
          <w:szCs w:val="32"/>
          <w:cs/>
        </w:rPr>
        <w:t>ิ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ดโอกาส</w:t>
      </w:r>
      <w:r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="00991A45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ประชาชนสามารถซักถามและตรวจสอบไ</w:t>
      </w:r>
      <w:r w:rsidR="00805F2E" w:rsidRPr="00FD5AF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ด้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ในการบริหารจัดการ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ดเผยสามารถตรวจสอบไ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จึง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มีการปรับปรุง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ไขการทำงานขององ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 w:rsidR="00770D45"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ประชาชนสามารถตรวจสอบความถูก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ประชาชนในเขตเทศบาลตำบล</w:t>
      </w:r>
      <w:r w:rsidR="00FD5AFC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เทศบาลตำบล</w:t>
      </w:r>
      <w:r w:rsidR="00FD5AFC">
        <w:rPr>
          <w:rFonts w:ascii="TH Niramit AS" w:eastAsiaTheme="minorHAnsi" w:hAnsi="TH Niramit AS" w:cs="TH Niramit AS" w:hint="cs"/>
          <w:sz w:val="32"/>
          <w:szCs w:val="32"/>
          <w:cs/>
        </w:rPr>
        <w:t>นาสาร</w:t>
      </w:r>
    </w:p>
    <w:p w:rsidR="00991A45" w:rsidRPr="00FD5AF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๖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FD5AFC" w:rsidRDefault="00991A45" w:rsidP="00DC7D2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จัดทำงบแสดงฐานะการเงินและงบอื่นๆ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ตามระเบียบกระทรวงมหาดไทย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วยการรับเงิน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การเบิกจ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ายเงิน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การฝากเงินการเก็บรักษาเงินและการตรวจเงินขององ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สำนักงานเทศบาลตำบลภายในเ</w:t>
      </w:r>
      <w:r w:rsidR="00317650">
        <w:rPr>
          <w:rFonts w:ascii="TH Niramit AS" w:eastAsiaTheme="minorHAnsi" w:hAnsi="TH Niramit AS" w:cs="TH Niramit AS"/>
          <w:sz w:val="32"/>
          <w:szCs w:val="32"/>
          <w:cs/>
        </w:rPr>
        <w:t>ก</w:t>
      </w:r>
      <w:r w:rsidR="00317650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าสิบวันนับแ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วันสิ้น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และจัดทำรายงานแสดงผลการดำเนินงานตามที่กรม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งเสริมการปกครอง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องถิ่นกำหนด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เพื่อนำเสนอ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และประกาศสำเนารายงานดังกล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าวโดยเป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ประชาชนทราบทุกสามเดือน</w:t>
      </w:r>
      <w:r w:rsidR="00DC7D2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                                                                    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/๗.ระยะเวลา..</w:t>
      </w:r>
    </w:p>
    <w:p w:rsidR="00343C26" w:rsidRDefault="00343C26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FD5AFC" w:rsidRPr="00785BD1" w:rsidRDefault="00DC7D20" w:rsidP="00DC7D20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-๑๐๔-</w:t>
      </w:r>
    </w:p>
    <w:p w:rsidR="00991A45" w:rsidRPr="00FD5AF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ตลอด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3C3F0F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-๒๕๖๔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และดำเนินการ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อเนื่อง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991A45" w:rsidRPr="00785BD1" w:rsidRDefault="00805F2E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991A45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กองคลัง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>.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FD5A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มีการพัฒนาการบริหาร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านการเงินการคลังและงบประมาณ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</w:t>
      </w:r>
    </w:p>
    <w:p w:rsidR="00991A45" w:rsidRPr="00785BD1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มีการเบิก</w:t>
      </w:r>
      <w:r w:rsidR="00EA7BED">
        <w:rPr>
          <w:rFonts w:ascii="TH Niramit AS" w:eastAsiaTheme="minorHAnsi" w:hAnsi="TH Niramit AS" w:cs="TH Niramit AS"/>
          <w:sz w:val="32"/>
          <w:szCs w:val="32"/>
          <w:cs/>
        </w:rPr>
        <w:t>จ่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ายถูก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รวดเร็ว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เกิดความประหยัด</w:t>
      </w:r>
    </w:p>
    <w:p w:rsidR="00991A45" w:rsidRDefault="00785BD1" w:rsidP="00FD5AFC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มีการเสริม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วมของประชาชนในพื้นที่หรือ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รับบริการ</w:t>
      </w:r>
    </w:p>
    <w:p w:rsidR="00FD5AFC" w:rsidRPr="00785BD1" w:rsidRDefault="00FD5AFC" w:rsidP="00FD5AFC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</w:t>
      </w:r>
    </w:p>
    <w:p w:rsidR="00991A45" w:rsidRPr="00785BD1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991A45" w:rsidRPr="00317650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317650" w:rsidRDefault="00317650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D228E" w:rsidRDefault="001D228E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D228E" w:rsidRDefault="001D228E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D228E" w:rsidRDefault="001D228E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17650" w:rsidRDefault="00317650" w:rsidP="00405C6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032A7" w:rsidRDefault="00C032A7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-๑๐๕-</w:t>
      </w:r>
    </w:p>
    <w:p w:rsidR="00C032A7" w:rsidRPr="00BE74A6" w:rsidRDefault="00BE74A6" w:rsidP="00C032A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</w:pPr>
      <w:r>
        <w:rPr>
          <w:rFonts w:ascii="TH Niramit AS" w:eastAsiaTheme="minorHAnsi" w:hAnsi="TH Niramit AS" w:cs="TH Niramit AS" w:hint="cs"/>
          <w:b/>
          <w:bCs/>
          <w:sz w:val="40"/>
          <w:szCs w:val="40"/>
          <w:cs/>
        </w:rPr>
        <w:t xml:space="preserve">๔.๒.๒ 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ส</w:t>
      </w:r>
      <w:r w:rsidR="00EB3416"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งเสริมให</w:t>
      </w:r>
      <w:r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้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ประชาชนมีส</w:t>
      </w:r>
      <w:r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วนร</w:t>
      </w:r>
      <w:r w:rsidRPr="008F3CAA">
        <w:rPr>
          <w:rFonts w:ascii="TH Niramit AS" w:eastAsiaTheme="minorHAnsi" w:hAnsi="TH Niramit AS" w:cs="TH Niramit AS" w:hint="cs"/>
          <w:b/>
          <w:bCs/>
          <w:sz w:val="40"/>
          <w:szCs w:val="40"/>
          <w:u w:val="thick"/>
          <w:cs/>
        </w:rPr>
        <w:t>่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วมตรวจสอบ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กำกับ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</w:rPr>
        <w:t xml:space="preserve"> </w:t>
      </w:r>
      <w:r w:rsidR="00EB3416" w:rsidRPr="008F3CAA">
        <w:rPr>
          <w:rFonts w:ascii="TH Niramit AS" w:eastAsiaTheme="minorHAnsi" w:hAnsi="TH Niramit AS" w:cs="TH Niramit AS"/>
          <w:b/>
          <w:bCs/>
          <w:sz w:val="40"/>
          <w:szCs w:val="40"/>
          <w:u w:val="thick"/>
          <w:cs/>
        </w:rPr>
        <w:t>ดูแลการจัดหาพัสดุ</w:t>
      </w:r>
    </w:p>
    <w:p w:rsidR="00C032A7" w:rsidRPr="003C3F0F" w:rsidRDefault="00C032A7" w:rsidP="00C032A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โครงการ</w:t>
      </w:r>
      <w:r w:rsid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 xml:space="preserve"> ประชุมให้ความรู้แก่</w:t>
      </w:r>
      <w:r w:rsidRPr="003C3F0F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กรรมการตรวจการจ้าง</w:t>
      </w:r>
      <w:r w:rsidRPr="003C3F0F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ของเทศบาลตำบลนาสาร</w:t>
      </w:r>
    </w:p>
    <w:p w:rsidR="00C032A7" w:rsidRPr="003C3F0F" w:rsidRDefault="003C3F0F" w:rsidP="00C032A7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พ.ศ.๒๕๖๓</w:t>
      </w:r>
    </w:p>
    <w:p w:rsidR="00991A45" w:rsidRPr="00563E85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3C3F0F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</w:t>
      </w:r>
      <w:r w:rsidR="003C3F0F" w:rsidRPr="00563E85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รประชุมให้ความรู้แก่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กรรมการตรวจ</w:t>
      </w:r>
      <w:r w:rsidR="00805F2E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การจ้</w:t>
      </w:r>
      <w:r w:rsidR="00991A45" w:rsidRPr="00563E85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991A45" w:rsidRPr="00785BD1" w:rsidRDefault="00751910" w:rsidP="007519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   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การตรวจรับพัสดุ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างและการควบคุมงาน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นกระบวนการที่มีความสำคัญที่จะบริหารสัญญา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บรรลุตามวัตถุประสง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นไปตามเงื่อนไขที่กำหนดในสัญญา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างม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ประสิทธิภาพ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าที่กรรมการตรวจรับ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ควบคุมงาน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าใจในอำนาจ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</w:t>
      </w:r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พ.ร.บ.การจัดซื้อจัดจ้างและการบริหาร</w:t>
      </w:r>
      <w:proofErr w:type="spellStart"/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>พ้สดุ</w:t>
      </w:r>
      <w:proofErr w:type="spellEnd"/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>ภาครัฐ พ.ศ.๒๕๖๐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และ</w:t>
      </w:r>
      <w:r w:rsidR="00674FCB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</w:t>
      </w:r>
      <w:proofErr w:type="spellStart"/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รัฐพ</w:t>
      </w:r>
      <w:proofErr w:type="spellEnd"/>
      <w:r w:rsidRPr="00751910">
        <w:rPr>
          <w:rFonts w:ascii="TH Niramit AS" w:eastAsiaTheme="minorHAnsi" w:hAnsi="TH Niramit AS" w:cs="TH Niramit AS"/>
          <w:sz w:val="32"/>
          <w:szCs w:val="32"/>
        </w:rPr>
        <w:t>.</w:t>
      </w:r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51910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51910">
        <w:rPr>
          <w:rFonts w:ascii="TH Niramit AS" w:eastAsiaTheme="minorHAnsi" w:hAnsi="TH Niramit AS" w:cs="TH Niramit AS"/>
          <w:sz w:val="32"/>
          <w:szCs w:val="32"/>
          <w:cs/>
        </w:rPr>
        <w:t>๒๕๖๐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เพราะหาก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าใจหรือเ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าใจคลาดเคลื่อนหรือปฏิบัติ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ครบถ</w:t>
      </w:r>
      <w:r w:rsidR="00EA7BE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าที่ความรับผิดชอบตามอำนาจ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าที่ที่ตนเองไ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อาจทำ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 w:rsidR="00F47D8F">
        <w:rPr>
          <w:rFonts w:ascii="TH Niramit AS" w:eastAsiaTheme="minorHAnsi" w:hAnsi="TH Niramit AS" w:cs="TH Niramit AS" w:hint="cs"/>
          <w:sz w:val="32"/>
          <w:szCs w:val="32"/>
          <w:cs/>
        </w:rPr>
        <w:t>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หรือบุคคลอื่น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นอกจากนี้อาจจะ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รับผิดชอบทางแพ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อาญา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วินัย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หรืออาจถูกฟ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อศาลปกครองไ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เห็นถึงความสำคัญของการตรวจรับพัสดุและการตรวจ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มีการเชิญ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วมในการตรวจรับงา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เพื่อความโป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งใส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จัดโครงการอบรมกรรมการตรวจ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าที่ตามที่ไ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รับมอบหมายไ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ด้อย่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</w:p>
    <w:p w:rsidR="00991A45" w:rsidRPr="00C038A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991A45" w:rsidRPr="00785BD1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ปฏิบัติงานและ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รับการแ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อบังคับหรือระเบียบที่เกี่ยว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</w:p>
    <w:p w:rsidR="00991A45" w:rsidRPr="00785BD1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991A45" w:rsidRPr="00C032A7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991A45" w:rsidRPr="00785BD1" w:rsidRDefault="0080235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C038AF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991A45" w:rsidRPr="00785BD1" w:rsidRDefault="00785BD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เสนอโครงการ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บริหารอนุมัติ</w:t>
      </w:r>
    </w:p>
    <w:p w:rsidR="00991A45" w:rsidRPr="00785BD1" w:rsidRDefault="00785BD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จัดอบรม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317650">
        <w:rPr>
          <w:rFonts w:ascii="TH Niramit AS" w:eastAsiaTheme="minorHAnsi" w:hAnsi="TH Niramit AS" w:cs="TH Niramit AS"/>
          <w:sz w:val="32"/>
          <w:szCs w:val="32"/>
          <w:cs/>
        </w:rPr>
        <w:t>แก</w:t>
      </w:r>
      <w:r w:rsidR="00317650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</w:p>
    <w:p w:rsidR="00991A45" w:rsidRPr="00785BD1" w:rsidRDefault="00785BD1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ทำหนังสือเชิญคณะกรรมการตรวจงา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ประชุม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91A45" w:rsidRPr="00785BD1" w:rsidRDefault="00805F2E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991A45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3C3F0F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2A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3C3F0F" w:rsidRDefault="00805F2E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991A45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3012FD" w:rsidRDefault="00674FCB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 xml:space="preserve"> </w:t>
      </w:r>
    </w:p>
    <w:p w:rsidR="003C3F0F" w:rsidRDefault="00674FCB" w:rsidP="003012FD">
      <w:pPr>
        <w:autoSpaceDE w:val="0"/>
        <w:autoSpaceDN w:val="0"/>
        <w:adjustRightInd w:val="0"/>
        <w:ind w:left="6480"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/ผู้รับผิดชอบ.............</w:t>
      </w:r>
    </w:p>
    <w:p w:rsidR="003C3F0F" w:rsidRDefault="003C3F0F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3C3F0F" w:rsidRDefault="003C3F0F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405C6A" w:rsidRPr="00C032A7" w:rsidRDefault="00405C6A" w:rsidP="00C032A7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DC7D20">
        <w:rPr>
          <w:rFonts w:ascii="TH Niramit AS" w:eastAsiaTheme="minorHAnsi" w:hAnsi="TH Niramit AS" w:cs="TH Niramit AS" w:hint="cs"/>
          <w:sz w:val="32"/>
          <w:szCs w:val="32"/>
          <w:cs/>
        </w:rPr>
        <w:t>-๑๐๖-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991A45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991A45" w:rsidRPr="00785BD1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งานพัสดุ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และทรัพย์ กองคลัง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991A45" w:rsidRPr="00C038A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991A45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991A45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991A45" w:rsidRDefault="00991A45" w:rsidP="00C038AF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คณะกรรมการตรวจ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การจ้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างทำ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าที่ตรวจงา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นจ้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างถูก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สอดคล</w:t>
      </w:r>
      <w:r w:rsidR="003C3F0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</w:t>
      </w:r>
      <w:r w:rsidR="00751910">
        <w:rPr>
          <w:rFonts w:ascii="TH Niramit AS" w:eastAsiaTheme="minorHAnsi" w:hAnsi="TH Niramit AS" w:cs="TH Niramit AS" w:hint="cs"/>
          <w:sz w:val="32"/>
          <w:szCs w:val="32"/>
          <w:cs/>
        </w:rPr>
        <w:t>กฎหมาย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หรือระเบียบที่เกี่ยว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</w:p>
    <w:p w:rsidR="00C038AF" w:rsidRPr="00785BD1" w:rsidRDefault="00C038AF" w:rsidP="00C038AF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</w:t>
      </w:r>
    </w:p>
    <w:p w:rsidR="00991A45" w:rsidRDefault="00991A45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Default="00C91B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C91BEE" w:rsidRPr="00785BD1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-๑๐๗-</w:t>
      </w:r>
    </w:p>
    <w:p w:rsidR="00991A45" w:rsidRPr="00C038AF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52"/>
          <w:szCs w:val="52"/>
          <w:u w:val="thick"/>
        </w:rPr>
      </w:pPr>
      <w:r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๔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</w:rPr>
        <w:t>.</w:t>
      </w:r>
      <w:r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๓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</w:rPr>
        <w:t xml:space="preserve"> 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การ</w:t>
      </w:r>
      <w:r w:rsidR="00805F2E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ส่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งเสริมบทบาทการตรวจสอบของสภา</w:t>
      </w:r>
      <w:r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ท้</w:t>
      </w:r>
      <w:r w:rsidR="00991A45" w:rsidRPr="00C038AF">
        <w:rPr>
          <w:rFonts w:ascii="TH Niramit AS" w:eastAsiaTheme="minorHAnsi" w:hAnsi="TH Niramit AS" w:cs="TH Niramit AS"/>
          <w:b/>
          <w:bCs/>
          <w:sz w:val="52"/>
          <w:szCs w:val="52"/>
          <w:u w:val="thick"/>
          <w:cs/>
        </w:rPr>
        <w:t>องถิ่น</w:t>
      </w:r>
    </w:p>
    <w:p w:rsidR="007A1288" w:rsidRPr="00751910" w:rsidRDefault="00785BD1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๔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๓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>.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๑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งเสริมและพัฒนาศักยภาพสมาชิกสภา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ท้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องถิ่น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มีความ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รู้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ความเ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าใจในการปฏิบัติ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หน้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าที่</w:t>
      </w:r>
      <w:r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เป็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นไปตามกฎหมาย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ระเบียบที่เกี่ยว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ข้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องไ</w:t>
      </w:r>
      <w:r w:rsidR="00805F2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ด้</w:t>
      </w:r>
      <w:r w:rsidR="00991A45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กำหนด</w:t>
      </w:r>
      <w:r w:rsidR="0032317E" w:rsidRPr="0075191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ไว้</w:t>
      </w:r>
    </w:p>
    <w:p w:rsidR="00CE2010" w:rsidRPr="00751910" w:rsidRDefault="00CE2010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 w:rsidRPr="00751910"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CE2010" w:rsidRPr="00C91BEE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7A1288" w:rsidRPr="007A1288" w:rsidRDefault="00DC7D20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</w:pPr>
      <w:r w:rsidRPr="00DC7D20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cs/>
        </w:rPr>
        <w:t xml:space="preserve">    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โครงการ</w:t>
      </w:r>
      <w:r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 xml:space="preserve"> 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อบรมให้ความรู้ด้านระเบียบ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กฎหมายท้องถิ่น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ผู้บริหาร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</w:rPr>
        <w:t xml:space="preserve"> </w:t>
      </w:r>
      <w:r w:rsidR="007A1288" w:rsidRPr="007A1288"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  <w:t>และสมาชิกสภาท้องถิ่น</w:t>
      </w:r>
    </w:p>
    <w:p w:rsidR="007A1288" w:rsidRPr="007A1288" w:rsidRDefault="007A1288" w:rsidP="007A128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pacing w:val="-20"/>
          <w:sz w:val="36"/>
          <w:szCs w:val="36"/>
          <w:u w:val="thick"/>
          <w:cs/>
        </w:rPr>
      </w:pPr>
      <w:r w:rsidRPr="007A1288">
        <w:rPr>
          <w:rFonts w:ascii="TH Niramit AS" w:eastAsiaTheme="minorHAnsi" w:hAnsi="TH Niramit AS" w:cs="TH Niramit AS" w:hint="cs"/>
          <w:b/>
          <w:bCs/>
          <w:spacing w:val="-20"/>
          <w:sz w:val="36"/>
          <w:szCs w:val="36"/>
          <w:u w:val="thick"/>
          <w:cs/>
        </w:rPr>
        <w:t>พ.ศ.๒๕๖๔</w:t>
      </w:r>
    </w:p>
    <w:p w:rsidR="007A1288" w:rsidRPr="00C8412A" w:rsidRDefault="007A1288" w:rsidP="007A1288">
      <w:pPr>
        <w:tabs>
          <w:tab w:val="center" w:pos="4513"/>
          <w:tab w:val="left" w:pos="6375"/>
        </w:tabs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  <w:t>***********************</w:t>
      </w: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</w:p>
    <w:p w:rsidR="007A1288" w:rsidRPr="007A1288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7A1288" w:rsidRPr="00C038AF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โครงการอบรมให้ความรู้ด้านระเบียบ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กฎหมายท้องถิ่น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ผู้บริหาร</w:t>
      </w:r>
      <w:r w:rsidRPr="00751910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</w:t>
      </w:r>
      <w:r w:rsidR="00E15DBE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สมาชิกสภาท้องถิ่</w:t>
      </w:r>
      <w:r w:rsidR="00E15DBE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นและพนักงานเทศบาล</w:t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7A1288" w:rsidRPr="00DC7D20" w:rsidRDefault="007A1288" w:rsidP="00C913F6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ในการบริหารจัดการขององ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องถิ่นมีกฎหมาย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เงื่อนไข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รับการเลือกตั้งมาจากประชาชน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และยึด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นแนวทางการปฏิบัติ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าที่การดำเนินการ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างเค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งครัด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หาที่เกิดขึ้น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นประจำ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เกิดจากเรื่องขาดความรอบคอบ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ความชำนาญ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ประสบการณ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หรือขาดความ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ประกาศ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คำสั่งเงื่อนไข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ที่มักมีการปรับปรุงเปลี่ยนแปลงหรือเพิ่มเติมเ</w:t>
      </w:r>
      <w:r w:rsidR="00C913F6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C913F6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เกิดจากความ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าใจหรือการตีความ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หรือกฎเกณ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เงื่อนไขที่เกี่ยว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างผิดๆ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โดยเฉพาะ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กระทำผิดกฎหมาย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เกิดความเสียหาย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หาของประชาชนหรือการพัฒนา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องถิ่นขาดประสิทธิภาพประสิทธิผล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การพัฒนาขององ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เพราะ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ตอบสนองความ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การของประชาชน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จริง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จาก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ต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นที่สมาชิกสภา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าใจระเบียบกฎหมาย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คำสั่ง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ที่สำคัญและเกี่ยว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องกับการบริหารงานขององ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อันมีผล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เกิดประสิทธิภาพและเกิดผลดี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DC7D20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3012FD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เพิ่มพูนความ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ระเบียบกระทรวงมหาดไทย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อบังคับการประชุมสภา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าใจเกี่ยวกับการยื่นบัญชีแสดงรายการ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สินและหนี้สินมีความ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ดำเนินกิจการที่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วนบุคคลและประโย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าใจแนวทางการปฏิบัติสำหรับ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าที่ของรัฐเรื่องการรับ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สินหรือประโย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อื่นใดของ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งานนิติการ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จัดทำโครงการอบรม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กฎหมาย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</w:r>
    </w:p>
    <w:p w:rsidR="007A1288" w:rsidRDefault="003012FD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 w:rsidR="00751910">
        <w:rPr>
          <w:rFonts w:ascii="TH Niramit AS" w:eastAsiaTheme="minorHAnsi" w:hAnsi="TH Niramit AS" w:cs="TH Niramit AS"/>
          <w:sz w:val="32"/>
          <w:szCs w:val="32"/>
        </w:rPr>
        <w:tab/>
        <w:t>/</w:t>
      </w:r>
      <w:r w:rsidR="00751910">
        <w:rPr>
          <w:rFonts w:ascii="TH Niramit AS" w:eastAsiaTheme="minorHAnsi" w:hAnsi="TH Niramit AS" w:cs="TH Niramit AS" w:hint="cs"/>
          <w:sz w:val="32"/>
          <w:szCs w:val="32"/>
          <w:cs/>
        </w:rPr>
        <w:t>๓ วัตถุประสงค์....</w:t>
      </w: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343C26" w:rsidRDefault="00343C26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51910" w:rsidRPr="0075191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-๑๐๘-</w:t>
      </w:r>
    </w:p>
    <w:p w:rsidR="007A1288" w:rsidRPr="00C038AF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38AF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เพิ่มพูนความ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าใจระเบียบกระทรวงมหาดไทย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อบังคับการประชุมสภา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าใจเกี่ยวกับการยื่นบัญชีแสดงรายการ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สินและหนี้สิน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ดำเนินกิจการที่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วนบุคคลและประโย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าใจในแนวทางการปฏิบัติสำหรับ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าที่ของรัฐเรื่องการ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สินหรือประโย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อื่นใดของ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7A1288" w:rsidRPr="003C7F75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E15DB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จำนวน ๗๐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คน</w:t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สำนักงาน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วิ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ธีดำเนินการ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จัดทำโครงการ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>/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แผนงาน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ประชาสัมพัน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โครงการ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วัน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เวลา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และสถานที่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ให้แก้ผู้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และสมาชิกสภาเทศบาลเ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ารับการอบรม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อบรม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โดยวิทยากร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พร้อม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แจกเอกสารประกอบการอบรม</w:t>
      </w:r>
    </w:p>
    <w:p w:rsidR="007A1288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ประเมินผลและสรุปผลการดำเนินการ</w:t>
      </w:r>
    </w:p>
    <w:p w:rsidR="007A1288" w:rsidRPr="00C8412A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เดือนมิถุนายน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</w:p>
    <w:p w:rsidR="007A1288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7A1288" w:rsidRDefault="007A1288" w:rsidP="007A1288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จ่ายจากงบประมาณรายจ่าย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ของเทศบาลตำบลนาสาร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ประจ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ปีงบประมาณ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พ.ศ.</w:t>
      </w:r>
      <w:r w:rsidR="00751910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๒๕๖๔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</w:p>
    <w:p w:rsidR="007A1288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แผนงาน บริหารงานทั่วไป หมวด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ค่าใช้สอย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โครงการอบรมให้ความรู้ด้านระเบียบ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กฎหมายท้องถิ่น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ผู้บริหาร</w:t>
      </w:r>
      <w:r w:rsidRPr="002640CA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2640CA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และสมาชิกสภาท้องถิ่น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>
        <w:rPr>
          <w:rFonts w:ascii="TH Niramit AS" w:eastAsiaTheme="minorHAnsi" w:hAnsi="TH Niramit AS" w:cs="TH Niramit AS"/>
          <w:sz w:val="32"/>
          <w:szCs w:val="32"/>
          <w:cs/>
        </w:rPr>
        <w:t>๐๐๐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 ตามรายละเอียดดังนี้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ค่าอาหารกลางวัน จ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hAnsi="TH Niramit AS" w:cs="TH Niramit AS" w:hint="cs"/>
          <w:sz w:val="32"/>
          <w:szCs w:val="32"/>
          <w:cs/>
        </w:rPr>
        <w:t>๗๐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คน คนละ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๗๕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 xml:space="preserve">บาท/วัน ( ๑ วัน) เป็นเงิน </w:t>
      </w:r>
      <w:r>
        <w:rPr>
          <w:rFonts w:ascii="TH Niramit AS" w:hAnsi="TH Niramit AS" w:cs="TH Niramit AS" w:hint="cs"/>
          <w:sz w:val="32"/>
          <w:szCs w:val="32"/>
          <w:cs/>
        </w:rPr>
        <w:t>๕,๒๕๐</w:t>
      </w:r>
      <w:r w:rsidRPr="00B44CA1">
        <w:rPr>
          <w:rFonts w:ascii="TH Niramit AS" w:hAnsi="TH Niramit AS" w:cs="TH Niramit AS"/>
          <w:sz w:val="32"/>
          <w:szCs w:val="32"/>
        </w:rPr>
        <w:t xml:space="preserve"> </w:t>
      </w:r>
      <w:r w:rsidRPr="00B44CA1">
        <w:rPr>
          <w:rFonts w:ascii="TH Niramit AS" w:hAnsi="TH Niramit AS" w:cs="TH Niramit AS"/>
          <w:sz w:val="32"/>
          <w:szCs w:val="32"/>
          <w:cs/>
        </w:rPr>
        <w:t>บาท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>
        <w:rPr>
          <w:rFonts w:ascii="TH Niramit AS" w:eastAsiaTheme="minorHAnsi" w:hAnsi="TH Niramit AS" w:cs="TH Niramit AS"/>
          <w:sz w:val="32"/>
          <w:szCs w:val="32"/>
          <w:cs/>
        </w:rPr>
        <w:t>. ค่าอาหารว่างและเครื่องดื่ม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มื้อ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๗๐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คน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x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บาท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๓,๕๐๐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๓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ค่าป้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ายประชาสัมพันธ์ ๑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ผืน 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๑,๐๐๐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๔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. ค่าตอบแทน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วิทยากร ๖๐๐ บาท/ชั่วโมง 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นวน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๖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 ชั่วโมง เป็นเงิน ๓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๖๐๐ บาท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๕. ค่ากระเป๋าจำนวน ๗๐ ใบๆ ๗๐  เป็นเงิน  ๔,๙๐๐ 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</w:p>
    <w:p w:rsidR="003012FD" w:rsidRDefault="00DC7D20" w:rsidP="007A1288">
      <w:pPr>
        <w:ind w:firstLine="720"/>
        <w:jc w:val="center"/>
        <w:rPr>
          <w:rFonts w:ascii="TH Niramit AS" w:eastAsiaTheme="minorHAnsi" w:hAnsi="TH Niramit AS" w:cs="TH Niramit AS" w:hint="c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7A1288" w:rsidRDefault="003012FD" w:rsidP="007A1288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DC7D20">
        <w:rPr>
          <w:rFonts w:ascii="TH Niramit AS" w:eastAsiaTheme="minorHAnsi" w:hAnsi="TH Niramit AS" w:cs="TH Niramit AS" w:hint="cs"/>
          <w:sz w:val="32"/>
          <w:szCs w:val="32"/>
          <w:cs/>
        </w:rPr>
        <w:tab/>
        <w:t>/๕.ค่าวัสดุ..</w:t>
      </w:r>
    </w:p>
    <w:p w:rsidR="00751910" w:rsidRDefault="00751910" w:rsidP="007A1288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51910" w:rsidRDefault="00DC7D20" w:rsidP="00DC7D20">
      <w:pPr>
        <w:ind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>-๑๐๙</w:t>
      </w:r>
      <w:r>
        <w:rPr>
          <w:rFonts w:ascii="TH Niramit AS" w:eastAsiaTheme="minorHAnsi" w:hAnsi="TH Niramit AS" w:cs="TH Niramit AS"/>
          <w:sz w:val="32"/>
          <w:szCs w:val="32"/>
        </w:rPr>
        <w:t>-</w:t>
      </w:r>
    </w:p>
    <w:p w:rsidR="007A1288" w:rsidRDefault="007A1288" w:rsidP="007A1288">
      <w:pPr>
        <w:ind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ค่าวัสดุและ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อุปกรณ์ และค่าใช้จ่ายอื่นๆที่จ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เป็น เป็นเงิน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๓๕๐ 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</w:p>
    <w:p w:rsidR="007A1288" w:rsidRDefault="007A1288" w:rsidP="007A1288">
      <w:pPr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 xml:space="preserve">รวมเป็นเงิน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๑๕</w:t>
      </w:r>
      <w:r w:rsidRPr="00C45BE9">
        <w:rPr>
          <w:rFonts w:ascii="TH Niramit AS" w:eastAsiaTheme="minorHAnsi" w:hAnsi="TH Niramit AS" w:cs="TH Niramit AS"/>
          <w:sz w:val="32"/>
          <w:szCs w:val="32"/>
        </w:rPr>
        <w:t>,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 xml:space="preserve">๐๐๐บาท </w:t>
      </w:r>
      <w:r>
        <w:rPr>
          <w:rFonts w:ascii="TH Niramit AS" w:eastAsiaTheme="minorHAnsi" w:hAnsi="TH Niramit AS" w:cs="TH Niramit AS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หนึ่ง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หมื่น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ห้า</w:t>
      </w:r>
      <w:r w:rsidRPr="00C45BE9">
        <w:rPr>
          <w:rFonts w:ascii="TH Niramit AS" w:eastAsiaTheme="minorHAnsi" w:hAnsi="TH Niramit AS" w:cs="TH Niramit AS"/>
          <w:sz w:val="32"/>
          <w:szCs w:val="32"/>
          <w:cs/>
        </w:rPr>
        <w:t>บาทถ้วน)</w:t>
      </w:r>
      <w:r w:rsidRPr="00C45BE9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สามารถถั่วเฉลี่ยได้ทุกรายการ</w:t>
      </w:r>
    </w:p>
    <w:p w:rsidR="007A1288" w:rsidRPr="006C5BD7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  <w:u w:val="single"/>
        </w:rPr>
      </w:pPr>
    </w:p>
    <w:p w:rsidR="007A1288" w:rsidRPr="00785BD1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งานนิติการ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7A1288" w:rsidRPr="003C7F75" w:rsidRDefault="007A1288" w:rsidP="007A128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3C7F75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7A1288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เพิ่มพูนความ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าใจระเบียบกระทรวงมหาดไทย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อบังคับการประชุมสภา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๒๕๔๗</w:t>
      </w:r>
    </w:p>
    <w:p w:rsidR="007A1288" w:rsidRPr="006C5BD7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  <w:cs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  <w:t xml:space="preserve">  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าใจเกี่ยวกับการยื่นบัญชีแสดงรายการ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สินและหนี้สิน</w:t>
      </w:r>
    </w:p>
    <w:p w:rsidR="007A1288" w:rsidRPr="00785BD1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C0416">
        <w:rPr>
          <w:rFonts w:ascii="TH Niramit AS" w:eastAsiaTheme="minorHAnsi" w:hAnsi="TH Niramit AS" w:cs="TH Niramit AS" w:hint="cs"/>
          <w:sz w:val="32"/>
          <w:szCs w:val="32"/>
          <w:cs/>
        </w:rPr>
        <w:t>และพนักงานเทศบาล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าใจมิ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ดำเนินกิจการที่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นการขัดกันระห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วนบุคคลและประโย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7A1288" w:rsidRDefault="007A1288" w:rsidP="007A128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และสมาชิกสภา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4C0416">
        <w:rPr>
          <w:rFonts w:ascii="TH Niramit AS" w:eastAsiaTheme="minorHAnsi" w:hAnsi="TH Niramit AS" w:cs="TH Niramit AS" w:hint="cs"/>
          <w:sz w:val="32"/>
          <w:szCs w:val="32"/>
          <w:cs/>
        </w:rPr>
        <w:t>และพนักงานเทศบาล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าใจแนวทางการปฏิบัติสำหรับ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าที่ของรัฐเรื่องการรับ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ทรัพย์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สินหรือประโย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อื่นใดของ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ตามมาตรา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งกฎหมายประกอบรัฐธรรมนูญ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CE2010" w:rsidRDefault="007A1288" w:rsidP="007A1288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***************************</w:t>
      </w: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343C26" w:rsidRDefault="00343C26" w:rsidP="007A1288">
      <w:pPr>
        <w:jc w:val="center"/>
        <w:rPr>
          <w:sz w:val="32"/>
          <w:szCs w:val="32"/>
        </w:rPr>
      </w:pPr>
    </w:p>
    <w:p w:rsidR="00343C26" w:rsidRDefault="00343C26" w:rsidP="007A1288">
      <w:pPr>
        <w:jc w:val="center"/>
        <w:rPr>
          <w:sz w:val="32"/>
          <w:szCs w:val="32"/>
        </w:rPr>
      </w:pPr>
    </w:p>
    <w:p w:rsidR="007A1288" w:rsidRDefault="007A1288" w:rsidP="007A1288">
      <w:pPr>
        <w:jc w:val="center"/>
        <w:rPr>
          <w:sz w:val="32"/>
          <w:szCs w:val="32"/>
        </w:rPr>
      </w:pPr>
    </w:p>
    <w:p w:rsidR="00CE2010" w:rsidRPr="00DC7D20" w:rsidRDefault="00DC7D20" w:rsidP="00DC7D20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DC7D20">
        <w:rPr>
          <w:rFonts w:ascii="TH Niramit AS" w:hAnsi="TH Niramit AS" w:cs="TH Niramit AS"/>
          <w:sz w:val="32"/>
          <w:szCs w:val="32"/>
        </w:rPr>
        <w:t>-</w:t>
      </w:r>
      <w:r w:rsidRPr="00DC7D20">
        <w:rPr>
          <w:rFonts w:ascii="TH Niramit AS" w:hAnsi="TH Niramit AS" w:cs="TH Niramit AS"/>
          <w:sz w:val="32"/>
          <w:szCs w:val="32"/>
          <w:cs/>
        </w:rPr>
        <w:t>๑๑๐-</w:t>
      </w:r>
    </w:p>
    <w:p w:rsidR="00CE2010" w:rsidRPr="007A1288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7A128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โครงการ</w:t>
      </w:r>
      <w:r w:rsidRPr="007A1288"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  <w:t xml:space="preserve"> </w:t>
      </w:r>
      <w:r w:rsidRPr="007A128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มาตรการการส่งเสริมและพัฒนาเครือข่ายด้านการป</w:t>
      </w:r>
      <w:r w:rsidRPr="007A128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Pr="007A1288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องกันการทุจริต</w:t>
      </w:r>
    </w:p>
    <w:p w:rsidR="00CE2010" w:rsidRPr="007A1288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</w:pPr>
      <w:r w:rsidRPr="007A1288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พ.ศ.๒๕๖๔</w:t>
      </w:r>
    </w:p>
    <w:p w:rsidR="00CE2010" w:rsidRPr="00171645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**************************</w:t>
      </w:r>
    </w:p>
    <w:p w:rsidR="00CE2010" w:rsidRPr="00171645" w:rsidRDefault="00CE201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6"/>
          <w:szCs w:val="6"/>
        </w:rPr>
      </w:pP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มาตรการการส่งเสริมและพัฒนาเครือข่ายด้านการป</w:t>
      </w:r>
      <w:r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องกันการทุจริต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CE2010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พระราชบัญญัติเทศบาล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๒๔๙๖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ไขเพิ่มเติม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ฉบับที่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๒๕๕๒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กำหนด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เทศบาลมีภารกิจ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นไปเพื่อประโย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สุขของประชาชน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วิธีบริหารกิจการ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คำนึงถึงการมี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วมของประชาชนในการจัดทำแผนพัฒนา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การจัดทำงบประมาณ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การจัดซื้อ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จัดจ้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การตรวจสอบ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การประเมินผลการปฏิบัติงานและการเป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ดเผย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ข่าวสาร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นไปตามกฎหมาย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ระเบียบ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อบังคับ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วยการนั้น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ประกอบกับพระราชกฤษฎีกา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วยหลักเกณ</w:t>
      </w:r>
      <w:r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การบริหารกิจการ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และนโยบายของรัฐบาลในการ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องกันและปราบปรามการทุจริตซึ่งมุ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จิตสำนึก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ค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านิยม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การบูร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ณา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และการพัฒนาศักยภาพ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หาเกี่ยวกับการทุจริต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สามารถเกิดขึ้นไ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ในทุกวงการ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ไม่ว่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นวงการระดับ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องถิ่นจนถึงระดับชาติซึ่ง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มีภารกิจ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าที่ในการบริหารราชการ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ก้าวหน้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าเจริญรุ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งเรือง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วมของภาครัฐภาคเอกชน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รวมถึงภาคประชาชนทั่วไปในการ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ประชาชนมีคุณภาพชีวิตที่ดีและมีเศรษฐกิจที่ดีใน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การที่อง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องถิ่นจะพัฒนา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เจริญ</w:t>
      </w:r>
      <w:r>
        <w:rPr>
          <w:rFonts w:ascii="TH Niramit AS" w:eastAsiaTheme="minorHAnsi" w:hAnsi="TH Niramit AS" w:cs="TH Niramit AS"/>
          <w:sz w:val="32"/>
          <w:szCs w:val="32"/>
          <w:cs/>
        </w:rPr>
        <w:t>ก้าวหน้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นั้น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นจะ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ประกอบหลายๆ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ที่ดีที่คอยสนับสนุนและ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วมมือกันพัฒนา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นโดยเฉพาะเครือ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ซึ่ง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รวมถึง</w:t>
      </w: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ภาคประชาชนไ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วมคิด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วมพิจารณา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วมตัดสินใจ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วมทำ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วมรับผิดชอบ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วมตรวจสอบเพื่อ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พิจารณา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แล้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วเห็น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การมีเครือ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ดังกล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นสิ่งจำ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จึงไ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จัดทำมาตรการ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งเสริมและพัฒนาเครือ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องกันการทุจริตขึ้น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งเสริมและสนับสนุนการดำเนินงานของเครือ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มีความเ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มแข็ง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วั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ตถุประสงค์</w:t>
      </w:r>
    </w:p>
    <w:p w:rsidR="00CE2010" w:rsidRPr="00C00377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เพื่อสร้างแกนนำ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</w:p>
    <w:p w:rsidR="00CE2010" w:rsidRPr="00C00377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๒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เพื่อพัฒนาองค์ความรู้ให้กับทุกภาคส่วน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ให้เกิดจิตสำนึกและตระหนักเกี่ยวกับปัญหาการทุจริต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วมใจในการ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องกันการทุจริตในพื้นที่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C00377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สถานศึกษา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และภาคประชาชน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ในเขต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ามามี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012FD" w:rsidRDefault="004C0416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 w:hint="c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 xml:space="preserve">     </w:t>
      </w:r>
    </w:p>
    <w:p w:rsidR="00CE2010" w:rsidRPr="004C0416" w:rsidRDefault="004C0416" w:rsidP="003012FD">
      <w:pPr>
        <w:autoSpaceDE w:val="0"/>
        <w:autoSpaceDN w:val="0"/>
        <w:adjustRightInd w:val="0"/>
        <w:ind w:left="5040" w:firstLine="720"/>
        <w:jc w:val="center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      </w:t>
      </w:r>
      <w:r w:rsidRPr="004C0416">
        <w:rPr>
          <w:rFonts w:ascii="TH Niramit AS" w:eastAsiaTheme="minorHAnsi" w:hAnsi="TH Niramit AS" w:cs="TH Niramit AS" w:hint="cs"/>
          <w:sz w:val="32"/>
          <w:szCs w:val="32"/>
          <w:cs/>
        </w:rPr>
        <w:t>/๕ สถานที่ดำเนินการ...</w:t>
      </w:r>
    </w:p>
    <w:p w:rsidR="007A1288" w:rsidRPr="004C0416" w:rsidRDefault="007A1288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sz w:val="32"/>
          <w:szCs w:val="32"/>
        </w:rPr>
      </w:pPr>
    </w:p>
    <w:p w:rsidR="007A1288" w:rsidRDefault="00DC7D20" w:rsidP="00CE201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-๑๑๑-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สถานที่ดำเนินการ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ในเขตพื้นที่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วิธีดำเนินงาน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งตั้งตัวแทนภาครัฐ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ภาคเอกชน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ภาครัฐวิสาหกิจ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และภาคประชาชน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จัดทำฐาน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อมูลบุคคล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องถิ่นทุก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แห่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งบริเวณใกล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เคียง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โดยการลงทะเบียนการ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</w:p>
    <w:p w:rsidR="00CE2010" w:rsidRPr="00C00377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เป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ดโอกาส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ที่ไ</w:t>
      </w:r>
      <w:r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รับการแ</w:t>
      </w:r>
      <w:r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งตั้งมี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วมในการบริหารราชการของ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คิด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ร่วมพิจารณา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ร่วมตัดสินใจ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ร่วมทำ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และร่วมรับผิดชอบ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C00377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ร่วมตรวจสอบเพื่อป้องกันการทุจริต</w:t>
      </w: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17164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๔</w:t>
      </w:r>
      <w:r w:rsidRPr="00171645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. </w:t>
      </w:r>
      <w:r w:rsidRPr="00171645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ทำบันทึก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อตกลง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(MOU) 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วมกันระห</w:t>
      </w:r>
      <w:r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กับบุคคล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วนราชการ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เข้าร่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C00377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</w:t>
      </w:r>
      <w:r w:rsidR="00F56A52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>
        <w:rPr>
          <w:rFonts w:ascii="TH Niramit AS" w:eastAsiaTheme="minorHAnsi" w:hAnsi="TH Niramit AS" w:cs="TH Niramit AS"/>
          <w:sz w:val="32"/>
          <w:szCs w:val="32"/>
          <w:cs/>
        </w:rPr>
        <w:t>๒๕๖๔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CE2010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CE2010" w:rsidRPr="00171645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CE2010" w:rsidRPr="00F56A52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 ฝ่ายอำนวยการ</w:t>
      </w:r>
    </w:p>
    <w:p w:rsidR="00CE2010" w:rsidRPr="00785BD1" w:rsidRDefault="00CE2010" w:rsidP="00CE201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Pr="00F56A52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ผลลัพธ์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เกิดแกนนำ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แนว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วมและเครือ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ข่าย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ในการรักษาผลประโย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ทุกภาค</w:t>
      </w:r>
      <w:r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วนมีความ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รู้ก่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เกิดจิตสำนึกและตระหนักเกี่ยวกับ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</w:t>
      </w:r>
    </w:p>
    <w:p w:rsidR="00CE2010" w:rsidRPr="00785BD1" w:rsidRDefault="00CE2010" w:rsidP="00CE201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ทำ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เกิดความ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วมมือ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วมใจในการ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องกันการทุจริตในพื้นที่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CE2010" w:rsidRPr="00171645" w:rsidRDefault="00CE2010" w:rsidP="00CE2010">
      <w:pPr>
        <w:rPr>
          <w:sz w:val="2"/>
          <w:szCs w:val="2"/>
        </w:rPr>
      </w:pPr>
    </w:p>
    <w:p w:rsidR="00CE2010" w:rsidRDefault="007A1288" w:rsidP="007A1288">
      <w:pPr>
        <w:jc w:val="center"/>
      </w:pPr>
      <w:r>
        <w:rPr>
          <w:rFonts w:hint="cs"/>
          <w:cs/>
        </w:rPr>
        <w:t>******************************</w:t>
      </w: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CE2010" w:rsidRDefault="00CE2010" w:rsidP="00CE2010">
      <w:pPr>
        <w:rPr>
          <w:sz w:val="32"/>
          <w:szCs w:val="32"/>
        </w:rPr>
      </w:pPr>
    </w:p>
    <w:p w:rsidR="00343C26" w:rsidRDefault="00343C26" w:rsidP="00CE2010">
      <w:pPr>
        <w:rPr>
          <w:sz w:val="32"/>
          <w:szCs w:val="32"/>
        </w:rPr>
      </w:pPr>
    </w:p>
    <w:p w:rsidR="00343C26" w:rsidRDefault="00343C26" w:rsidP="00CE2010">
      <w:pPr>
        <w:rPr>
          <w:sz w:val="32"/>
          <w:szCs w:val="32"/>
        </w:rPr>
      </w:pPr>
    </w:p>
    <w:p w:rsidR="008517EE" w:rsidRDefault="00405C6A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753CAB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-๑๑๒-</w:t>
      </w:r>
    </w:p>
    <w:p w:rsidR="008517EE" w:rsidRDefault="00785BD1" w:rsidP="001A23FC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</w:pPr>
      <w:r w:rsidRPr="00DC7D20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48"/>
          <w:szCs w:val="48"/>
        </w:rPr>
        <w:t>.</w:t>
      </w:r>
      <w:r w:rsidRPr="00DC7D20">
        <w:rPr>
          <w:rFonts w:ascii="TH Niramit AS" w:eastAsiaTheme="minorHAnsi" w:hAnsi="TH Niramit AS" w:cs="TH Niramit AS"/>
          <w:b/>
          <w:bCs/>
          <w:sz w:val="48"/>
          <w:szCs w:val="48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48"/>
          <w:szCs w:val="48"/>
        </w:rPr>
        <w:t xml:space="preserve"> 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เสริมพลังการมี</w:t>
      </w:r>
      <w:r w:rsidR="00805F2E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ส่วนร่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วมของชุมชน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  <w:t xml:space="preserve"> (Community) 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และ</w:t>
      </w:r>
    </w:p>
    <w:p w:rsidR="008349E0" w:rsidRPr="008517EE" w:rsidRDefault="008517EE" w:rsidP="008517EE">
      <w:pPr>
        <w:autoSpaceDE w:val="0"/>
        <w:autoSpaceDN w:val="0"/>
        <w:adjustRightInd w:val="0"/>
        <w:rPr>
          <w:rFonts w:ascii="TH Niramit AS" w:eastAsiaTheme="minorHAnsi" w:hAnsi="TH Niramit AS" w:cs="TH Niramit AS"/>
          <w:b/>
          <w:bCs/>
          <w:sz w:val="48"/>
          <w:szCs w:val="48"/>
          <w:u w:val="thick"/>
        </w:rPr>
      </w:pPr>
      <w:r w:rsidRPr="008517EE">
        <w:rPr>
          <w:rFonts w:ascii="TH Niramit AS" w:eastAsiaTheme="minorHAnsi" w:hAnsi="TH Niramit AS" w:cs="TH Niramit AS" w:hint="cs"/>
          <w:b/>
          <w:bCs/>
          <w:sz w:val="48"/>
          <w:szCs w:val="48"/>
          <w:cs/>
        </w:rPr>
        <w:t xml:space="preserve">          </w:t>
      </w:r>
      <w:proofErr w:type="spellStart"/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บูรณา</w:t>
      </w:r>
      <w:proofErr w:type="spellEnd"/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การทุกภาค</w:t>
      </w:r>
      <w:r w:rsidR="00805F2E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ส่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วนเพื่อ</w:t>
      </w:r>
      <w:r w:rsidR="00785BD1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ต่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อ</w:t>
      </w:r>
      <w:r w:rsidR="00F01923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ต้าน</w:t>
      </w:r>
      <w:r w:rsidR="008349E0" w:rsidRPr="008517EE">
        <w:rPr>
          <w:rFonts w:ascii="TH Niramit AS" w:eastAsiaTheme="minorHAnsi" w:hAnsi="TH Niramit AS" w:cs="TH Niramit AS"/>
          <w:b/>
          <w:bCs/>
          <w:sz w:val="48"/>
          <w:szCs w:val="48"/>
          <w:u w:val="thick"/>
          <w:cs/>
        </w:rPr>
        <w:t>การทุจริต</w:t>
      </w:r>
    </w:p>
    <w:p w:rsidR="008349E0" w:rsidRPr="00DC7D2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6"/>
          <w:szCs w:val="36"/>
          <w:u w:val="thick"/>
        </w:rPr>
      </w:pP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๔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</w:rPr>
        <w:t>.</w:t>
      </w: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cs/>
        </w:rPr>
        <w:t>๑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</w:rPr>
        <w:t xml:space="preserve"> </w:t>
      </w:r>
      <w:r w:rsidR="00805F2E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ส่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งเสริม</w:t>
      </w:r>
      <w:r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ให้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มีการดำเนินการเฝ</w:t>
      </w:r>
      <w:r w:rsidR="0094562F" w:rsidRPr="00DC7D20">
        <w:rPr>
          <w:rFonts w:ascii="TH Niramit AS" w:eastAsiaTheme="minorHAnsi" w:hAnsi="TH Niramit AS" w:cs="TH Niramit AS" w:hint="cs"/>
          <w:b/>
          <w:bCs/>
          <w:sz w:val="36"/>
          <w:szCs w:val="36"/>
          <w:u w:val="thick"/>
          <w:cs/>
        </w:rPr>
        <w:t>้</w:t>
      </w:r>
      <w:r w:rsidR="008349E0" w:rsidRPr="00DC7D20">
        <w:rPr>
          <w:rFonts w:ascii="TH Niramit AS" w:eastAsiaTheme="minorHAnsi" w:hAnsi="TH Niramit AS" w:cs="TH Niramit AS"/>
          <w:b/>
          <w:bCs/>
          <w:sz w:val="36"/>
          <w:szCs w:val="36"/>
          <w:u w:val="thick"/>
          <w:cs/>
        </w:rPr>
        <w:t>าระวังการทุจริต</w:t>
      </w:r>
    </w:p>
    <w:p w:rsidR="007A1288" w:rsidRDefault="007A1288" w:rsidP="007A128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มาตรการเฝ</w:t>
      </w:r>
      <w:r w:rsidRPr="007A128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าระวังการคอร</w:t>
      </w:r>
      <w:r w:rsidRPr="007A128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์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รัปชั</w:t>
      </w:r>
      <w:r w:rsidRPr="007A1288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่</w:t>
      </w:r>
      <w:r w:rsidRPr="007A1288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นโดยภาคประชาชน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ของเทศบาลตำบลนาสาร</w:t>
      </w:r>
    </w:p>
    <w:p w:rsidR="007A1288" w:rsidRPr="007A1288" w:rsidRDefault="007A1288" w:rsidP="007A128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พ.ศ.๒๕๖๒</w:t>
      </w:r>
    </w:p>
    <w:p w:rsidR="008517EE" w:rsidRPr="007A1288" w:rsidRDefault="008517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ชื่อโครงการ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  <w:t xml:space="preserve"> :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มาตรการเฝ</w:t>
      </w:r>
      <w:r w:rsidR="0094562F"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าระวังการคอ</w:t>
      </w:r>
      <w:r w:rsidR="0094562F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ร</w:t>
      </w:r>
      <w:r w:rsidR="0094562F"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์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รัปชั</w:t>
      </w:r>
      <w:r w:rsidR="0094562F" w:rsidRPr="008517EE">
        <w:rPr>
          <w:rFonts w:ascii="TH Niramit AS" w:eastAsiaTheme="minorHAnsi" w:hAnsi="TH Niramit AS" w:cs="TH Niramit AS" w:hint="cs"/>
          <w:b/>
          <w:bCs/>
          <w:sz w:val="32"/>
          <w:szCs w:val="32"/>
          <w:u w:val="double"/>
          <w:cs/>
        </w:rPr>
        <w:t>่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double"/>
          <w:cs/>
        </w:rPr>
        <w:t>นโดยภาคประชาชน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317650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8349E0" w:rsidRPr="00317650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8349E0" w:rsidRPr="004E2CEC" w:rsidRDefault="008349E0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pacing w:val="-20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หมายถึง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ตำ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แหน่ง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าที่สาธารณะเพื่อแสวงหาผลประโย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วนตัวหรือผลประโย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ของพวกพ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องโดยมิชอบ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วยกฎหมายและศีลธรรม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าที่ของรัฐมี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าที่รักษาผลประโย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ของ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วนรวม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หากใ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ตำ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แหน่ง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รับมอบหมายกระทำการเพื่อผลประโย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ชน์ส่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วนตัวหรือพวกพ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ก็ถือ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ามีการกระทำคอ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องกันและปราบปรามการทุจริตและประพฤติมิชอบในวงราชการพระราชกฤษฎีกา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ว่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วยหลักเกณ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และวิธีการบริหารกิจการ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บ้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านเมืองที่ดี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785BD1" w:rsidRPr="00785BD1">
        <w:rPr>
          <w:rFonts w:ascii="TH Niramit AS" w:eastAsiaTheme="minorHAnsi" w:hAnsi="TH Niramit AS" w:cs="TH Niramit AS"/>
          <w:sz w:val="32"/>
          <w:szCs w:val="32"/>
          <w:cs/>
        </w:rPr>
        <w:t>๒๕๔๖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และสอดคล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องกับเกณ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ฑ์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คุณภาพการบริหารจัดการภาครัฐ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(PMQA)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มุ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งเน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นการพัฒนาคุณภาพและ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proofErr w:type="spellStart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ธรรมาภิ</w:t>
      </w:r>
      <w:proofErr w:type="spellEnd"/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บาลของ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ทั้งนี้</w:t>
      </w:r>
      <w:r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การบริหารราชการ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นไป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างมีประสิทธิภาพและ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</w:t>
      </w:r>
      <w:r w:rsidR="004E2CEC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มี</w:t>
      </w:r>
      <w:proofErr w:type="spellStart"/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ธรรมาภิ</w:t>
      </w:r>
      <w:proofErr w:type="spellEnd"/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บาลอันจะทำ</w:t>
      </w:r>
      <w:r w:rsidR="00785BD1"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ให้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ประชาชนเกิดความมั่นใจศรัทธา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</w:rPr>
        <w:t xml:space="preserve"> 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และ</w:t>
      </w:r>
      <w:r w:rsidR="0032317E"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ไว้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วางใจในการบริหารราชการแ</w:t>
      </w:r>
      <w:r w:rsidR="00805F2E"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ผ่</w:t>
      </w:r>
      <w:r w:rsidRPr="004E2CEC">
        <w:rPr>
          <w:rFonts w:ascii="TH Niramit AS" w:eastAsiaTheme="minorHAnsi" w:hAnsi="TH Niramit AS" w:cs="TH Niramit AS"/>
          <w:spacing w:val="-20"/>
          <w:sz w:val="32"/>
          <w:szCs w:val="32"/>
          <w:cs/>
        </w:rPr>
        <w:t>นดินของรัฐบาล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doub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8349E0" w:rsidRPr="00785BD1" w:rsidRDefault="008349E0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สนับสนุน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ภาคประชาชน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วมกันเฝ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าระวังการคอ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ร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รัปชั</w:t>
      </w:r>
      <w:r w:rsidR="00712BD2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นขององ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4E2CEC" w:rsidRPr="00785BD1" w:rsidRDefault="008349E0" w:rsidP="000F0024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คณะกรรมการชุมชนหรือตัวแทนประชาชนในชุมชน</w:t>
      </w:r>
      <w:r w:rsidR="000F0024">
        <w:rPr>
          <w:rFonts w:ascii="TH Niramit AS" w:eastAsiaTheme="minorHAnsi" w:hAnsi="TH Niramit AS" w:cs="TH Niramit AS"/>
          <w:sz w:val="32"/>
          <w:szCs w:val="32"/>
          <w:cs/>
        </w:rPr>
        <w:t>เทศบา</w:t>
      </w:r>
      <w:r w:rsidR="000F0024">
        <w:rPr>
          <w:rFonts w:ascii="TH Niramit AS" w:eastAsiaTheme="minorHAnsi" w:hAnsi="TH Niramit AS" w:cs="TH Niramit AS" w:hint="cs"/>
          <w:sz w:val="32"/>
          <w:szCs w:val="32"/>
          <w:cs/>
        </w:rPr>
        <w:t>ล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349E0" w:rsidRPr="00785BD1" w:rsidRDefault="0080235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  <w:r w:rsidR="008517EE">
        <w:rPr>
          <w:rFonts w:ascii="TH Niramit AS" w:eastAsiaTheme="minorHAnsi" w:hAnsi="TH Niramit AS" w:cs="TH Niramit AS" w:hint="cs"/>
          <w:sz w:val="32"/>
          <w:szCs w:val="32"/>
          <w:cs/>
        </w:rPr>
        <w:t>ตำบลนาสาร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AE1D2D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เชิญคณะกรรมการชุมชน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หรือตัวแทนชุมชนเพื่อ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สร้าง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าใจเรื่องการ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เชิญคณะกรรมการชุมชน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หรือตัวแทนชุมชน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นคณะกรรมการเฝ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ขององ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ค์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กรปกครอง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ท้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องถิ่น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349E0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4E2CEC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8517EE" w:rsidRPr="00317650" w:rsidRDefault="008517E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2"/>
          <w:szCs w:val="2"/>
        </w:rPr>
      </w:pPr>
    </w:p>
    <w:p w:rsidR="0068178C" w:rsidRPr="00317650" w:rsidRDefault="0068178C" w:rsidP="00317650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349E0" w:rsidRPr="00785BD1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ไม่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</w:t>
      </w:r>
      <w:r>
        <w:rPr>
          <w:rFonts w:ascii="TH Niramit AS" w:eastAsiaTheme="minorHAnsi" w:hAnsi="TH Niramit AS" w:cs="TH Niramit AS"/>
          <w:sz w:val="32"/>
          <w:szCs w:val="32"/>
          <w:cs/>
        </w:rPr>
        <w:t>ช้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8349E0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ฝ่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ายอำนวยการ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สำนักปลัด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2351">
        <w:rPr>
          <w:rFonts w:ascii="TH Niramit AS" w:eastAsiaTheme="minorHAnsi" w:hAnsi="TH Niramit AS" w:cs="TH Niramit AS"/>
          <w:sz w:val="32"/>
          <w:szCs w:val="32"/>
          <w:cs/>
        </w:rPr>
        <w:t>เทศบาล</w:t>
      </w:r>
    </w:p>
    <w:p w:rsidR="003012FD" w:rsidRDefault="00DC7D20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  <w:r>
        <w:rPr>
          <w:rFonts w:ascii="TH Niramit AS" w:eastAsiaTheme="minorHAnsi" w:hAnsi="TH Niramit AS" w:cs="TH Niramit AS"/>
          <w:sz w:val="32"/>
          <w:szCs w:val="32"/>
        </w:rPr>
        <w:tab/>
      </w:r>
    </w:p>
    <w:p w:rsidR="000F0024" w:rsidRDefault="00DC7D20" w:rsidP="003012FD">
      <w:pPr>
        <w:autoSpaceDE w:val="0"/>
        <w:autoSpaceDN w:val="0"/>
        <w:adjustRightInd w:val="0"/>
        <w:ind w:left="7200"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bookmarkStart w:id="0" w:name="_GoBack"/>
      <w:bookmarkEnd w:id="0"/>
      <w:r>
        <w:rPr>
          <w:rFonts w:ascii="TH Niramit AS" w:eastAsiaTheme="minorHAnsi" w:hAnsi="TH Niramit AS" w:cs="TH Niramit AS"/>
          <w:sz w:val="32"/>
          <w:szCs w:val="32"/>
        </w:rPr>
        <w:t>/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๑๐ ตัวชี้วัด..</w:t>
      </w:r>
    </w:p>
    <w:p w:rsidR="000F0024" w:rsidRPr="00785BD1" w:rsidRDefault="000F0024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</w:p>
    <w:p w:rsid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lastRenderedPageBreak/>
        <w:t>-๑๑๓-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8349E0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DC7D20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คณะกรรมการชุมชนมีความ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รู้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ความเ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าใจเรื่องการ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และสามารถตรวจสอบการ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</w:p>
    <w:p w:rsidR="008349E0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มีการมอบหมาย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คณะกรรมการชุมชน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หรือตัวแทนชุมชน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ยเฝ</w:t>
      </w:r>
      <w:r w:rsidR="00AE1D2D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าระวังการ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ในระดับเทศบาล</w:t>
      </w:r>
    </w:p>
    <w:p w:rsidR="008517EE" w:rsidRPr="00785BD1" w:rsidRDefault="008517EE" w:rsidP="008517EE">
      <w:pPr>
        <w:autoSpaceDE w:val="0"/>
        <w:autoSpaceDN w:val="0"/>
        <w:adjustRightInd w:val="0"/>
        <w:ind w:firstLine="72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>*************************</w:t>
      </w:r>
    </w:p>
    <w:p w:rsidR="008349E0" w:rsidRPr="00EC708B" w:rsidRDefault="008349E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</w:p>
    <w:p w:rsidR="008349E0" w:rsidRDefault="008349E0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AF6946" w:rsidRDefault="00AF694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343C26" w:rsidRDefault="00343C26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Default="004E2CEC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14"/>
          <w:szCs w:val="14"/>
        </w:rPr>
      </w:pPr>
    </w:p>
    <w:p w:rsidR="004E2CEC" w:rsidRPr="00DC7D20" w:rsidRDefault="00DC7D20" w:rsidP="00DC7D20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DC7D20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-๑๑๔-</w:t>
      </w:r>
    </w:p>
    <w:p w:rsidR="004E2CEC" w:rsidRPr="004E2CEC" w:rsidRDefault="004E2CEC" w:rsidP="004E2CEC">
      <w:pPr>
        <w:autoSpaceDE w:val="0"/>
        <w:autoSpaceDN w:val="0"/>
        <w:adjustRightInd w:val="0"/>
        <w:ind w:left="720" w:firstLine="720"/>
        <w:jc w:val="center"/>
        <w:rPr>
          <w:rFonts w:ascii="TH Niramit AS" w:eastAsiaTheme="minorHAnsi" w:hAnsi="TH Niramit AS" w:cs="TH Niramit AS"/>
          <w:b/>
          <w:bCs/>
          <w:sz w:val="14"/>
          <w:szCs w:val="14"/>
          <w:u w:val="thick"/>
        </w:rPr>
      </w:pP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โครงการ</w:t>
      </w: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กิจกรรมการติดป</w:t>
      </w:r>
      <w:r w:rsidRPr="004E2CEC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ายประชาสัมพันธ์</w:t>
      </w:r>
      <w:r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กรณีพบเห็นการทุจริ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ตของเทศบาลตำบลนาสาร พ.ศ.๒๕๖๒</w:t>
      </w:r>
    </w:p>
    <w:p w:rsidR="004E2CEC" w:rsidRPr="004E2CEC" w:rsidRDefault="004E2CEC" w:rsidP="004E2CEC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sz w:val="14"/>
          <w:szCs w:val="14"/>
          <w:u w:val="thick"/>
        </w:rPr>
      </w:pPr>
    </w:p>
    <w:p w:rsidR="008349E0" w:rsidRPr="004E2CEC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</w:pPr>
      <w:r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๑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. 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ชื่อโครงการ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</w:rPr>
        <w:t xml:space="preserve"> : 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กิจกรรมการติดป</w:t>
      </w:r>
      <w:r w:rsidR="0094562F" w:rsidRPr="004E2CEC">
        <w:rPr>
          <w:rFonts w:ascii="TH Niramit AS" w:eastAsiaTheme="minorHAnsi" w:hAnsi="TH Niramit AS" w:cs="TH Niramit AS" w:hint="cs"/>
          <w:b/>
          <w:bCs/>
          <w:sz w:val="32"/>
          <w:szCs w:val="32"/>
          <w:u w:val="thick"/>
          <w:cs/>
        </w:rPr>
        <w:t>้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ายประชาสัมพัน</w:t>
      </w:r>
      <w:r w:rsidR="00805F2E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ธ์</w:t>
      </w:r>
      <w:r w:rsidR="008349E0" w:rsidRPr="004E2CEC">
        <w:rPr>
          <w:rFonts w:ascii="TH Niramit AS" w:eastAsiaTheme="minorHAnsi" w:hAnsi="TH Niramit AS" w:cs="TH Niramit AS"/>
          <w:b/>
          <w:bCs/>
          <w:sz w:val="32"/>
          <w:szCs w:val="32"/>
          <w:u w:val="thick"/>
          <w:cs/>
        </w:rPr>
        <w:t>กรณีพบเห็นการทุจริต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หลักการและเหตุผล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ที่มาของโครงการ</w:t>
      </w:r>
    </w:p>
    <w:p w:rsidR="008349E0" w:rsidRPr="00785BD1" w:rsidRDefault="00BA4848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หาการทุจริตที่เกิดขึ้นใน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หน่ว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ยงานภาครัฐไ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งผลเสียหายกับประเทศชาติ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อย่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างมาก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จำ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นที่ทุกภาค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วนในสังคมจะ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ต้อง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ตระหนักและ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วมกัน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ไขจัดการ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โดยการเ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ข้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าไปมี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เป็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นเครือ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ข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ายในการขับเคลื่อน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ต่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างๆ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เกิดการเฝ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าระวัง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องปรามการทุจริต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ในรูปแบบการกระตุ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</w:t>
      </w:r>
      <w:r w:rsidR="00785BD1"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ทุกภาค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วนในจังหวัดไ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ตระหนักถึง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คอร์รัปชั่น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และมี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องกันและปราบปรามการทุจริต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วัตถุประสง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ค์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ให้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ประชาชนมี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ส่วนร่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วมในการ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องกันการทุจริต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เพื่อแสดงเจตนารมณ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ในการ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ปัญ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หาการทุจริต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๔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เป้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าหมาย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ผลผลิต</w:t>
      </w:r>
    </w:p>
    <w:p w:rsidR="008349E0" w:rsidRPr="00785BD1" w:rsidRDefault="001A23FC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ประชาชนใน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เขตเทศบาล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๕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1A23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349E0" w:rsidRPr="00785BD1" w:rsidRDefault="001A23FC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เขตเทศบาลตำบลนาสาร</w:t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1A23FC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วิธีดำเนินการ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ขออนุมัติจัดทำ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ป้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ายประชาสัมพัน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ป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ิ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ดประกาศประชาสัมพัน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ธ์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80102">
        <w:rPr>
          <w:rFonts w:ascii="TH Niramit AS" w:eastAsiaTheme="minorHAnsi" w:hAnsi="TH Niramit AS" w:cs="TH Niramit AS" w:hint="cs"/>
          <w:sz w:val="32"/>
          <w:szCs w:val="32"/>
          <w:cs/>
        </w:rPr>
        <w:t>หน้าสำนักงานเทศบาลตำบลนาสาร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จัด</w:t>
      </w:r>
      <w:r>
        <w:rPr>
          <w:rFonts w:ascii="TH Niramit AS" w:eastAsiaTheme="minorHAnsi" w:hAnsi="TH Niramit AS" w:cs="TH Niramit AS"/>
          <w:sz w:val="32"/>
          <w:szCs w:val="32"/>
          <w:cs/>
        </w:rPr>
        <w:t>เจ้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</w:t>
      </w:r>
      <w:r>
        <w:rPr>
          <w:rFonts w:ascii="TH Niramit AS" w:eastAsiaTheme="minorHAnsi" w:hAnsi="TH Niramit AS" w:cs="TH Niramit AS"/>
          <w:sz w:val="32"/>
          <w:szCs w:val="32"/>
          <w:cs/>
        </w:rPr>
        <w:t>หน้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าที่รับผิดชอบรับ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แจ้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งเหตุทางโทรศัพ</w:t>
      </w:r>
      <w:r w:rsidR="0094562F">
        <w:rPr>
          <w:rFonts w:ascii="TH Niramit AS" w:eastAsiaTheme="minorHAnsi" w:hAnsi="TH Niramit AS" w:cs="TH Niramit AS"/>
          <w:sz w:val="32"/>
          <w:szCs w:val="32"/>
          <w:cs/>
        </w:rPr>
        <w:t>ท</w:t>
      </w:r>
      <w:r w:rsidR="0094562F">
        <w:rPr>
          <w:rFonts w:ascii="TH Niramit AS" w:eastAsiaTheme="minorHAnsi" w:hAnsi="TH Niramit AS" w:cs="TH Niramit AS" w:hint="cs"/>
          <w:sz w:val="32"/>
          <w:szCs w:val="32"/>
          <w:cs/>
        </w:rPr>
        <w:t>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๔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บันทึกเรื่อง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</w:t>
      </w:r>
      <w:r w:rsidR="00BA4848">
        <w:rPr>
          <w:rFonts w:ascii="TH Niramit AS" w:eastAsiaTheme="minorHAnsi" w:hAnsi="TH Niramit AS" w:cs="TH Niramit AS"/>
          <w:sz w:val="32"/>
          <w:szCs w:val="32"/>
          <w:cs/>
        </w:rPr>
        <w:t>ทุกข์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๕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เสนอ</w:t>
      </w:r>
      <w:r>
        <w:rPr>
          <w:rFonts w:ascii="TH Niramit AS" w:eastAsiaTheme="minorHAnsi" w:hAnsi="TH Niramit AS" w:cs="TH Niramit AS"/>
          <w:sz w:val="32"/>
          <w:szCs w:val="32"/>
          <w:cs/>
        </w:rPr>
        <w:t>ผู้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บริหารพิจารณาสั่งการ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๖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680102">
        <w:rPr>
          <w:rFonts w:ascii="TH Niramit AS" w:eastAsiaTheme="minorHAnsi" w:hAnsi="TH Niramit AS" w:cs="TH Niramit AS"/>
          <w:sz w:val="32"/>
          <w:szCs w:val="32"/>
          <w:cs/>
        </w:rPr>
        <w:t>ดำเนิน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ไขเรื่องที่ไ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</w:t>
      </w:r>
    </w:p>
    <w:p w:rsidR="0068178C" w:rsidRPr="00317650" w:rsidRDefault="0068178C" w:rsidP="00317650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2"/>
          <w:szCs w:val="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</w:r>
    </w:p>
    <w:p w:rsidR="008349E0" w:rsidRPr="00785BD1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๗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349E0" w:rsidRPr="00785BD1" w:rsidRDefault="00805F2E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/>
          <w:sz w:val="32"/>
          <w:szCs w:val="32"/>
          <w:cs/>
        </w:rPr>
        <w:t>ปี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งบประมาณ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พ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ศ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. </w:t>
      </w:r>
      <w:r w:rsidR="00AF6946">
        <w:rPr>
          <w:rFonts w:ascii="TH Niramit AS" w:eastAsiaTheme="minorHAnsi" w:hAnsi="TH Niramit AS" w:cs="TH Niramit AS"/>
          <w:sz w:val="32"/>
          <w:szCs w:val="32"/>
          <w:cs/>
        </w:rPr>
        <w:t>๒๕๖</w:t>
      </w:r>
      <w:r w:rsidR="00AF6946">
        <w:rPr>
          <w:rFonts w:ascii="TH Niramit AS" w:eastAsiaTheme="minorHAnsi" w:hAnsi="TH Niramit AS" w:cs="TH Niramit AS" w:hint="cs"/>
          <w:sz w:val="32"/>
          <w:szCs w:val="32"/>
          <w:cs/>
        </w:rPr>
        <w:t>๒</w:t>
      </w:r>
    </w:p>
    <w:p w:rsidR="008349E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๘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AF6946" w:rsidRPr="000F0024" w:rsidRDefault="000F0024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Pr="000F0024">
        <w:rPr>
          <w:rFonts w:ascii="TH Niramit AS" w:eastAsiaTheme="minorHAnsi" w:hAnsi="TH Niramit AS" w:cs="TH Niramit AS" w:hint="cs"/>
          <w:sz w:val="32"/>
          <w:szCs w:val="32"/>
          <w:cs/>
        </w:rPr>
        <w:t>ปีงบประมาณ พ.ศ.๒๕๖๒ หมวดรายจ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่าย ค่าตอ</w:t>
      </w:r>
      <w:r w:rsidR="00C23A7C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บแทน ใช้สอยและวัสดุ  ค่าใช้สอย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ประเภทรายจ่ายเพื่อให้ได้มาซึ่งค่าบริการ ข้อ ๒.๒</w:t>
      </w:r>
      <w:r w:rsidR="00AE1D2D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และข้อ ๒.๒.๑</w:t>
      </w:r>
    </w:p>
    <w:p w:rsidR="008349E0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๙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ผู้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รับผิดชอบโครงการ</w:t>
      </w:r>
    </w:p>
    <w:p w:rsidR="008517EE" w:rsidRPr="008517EE" w:rsidRDefault="008517EE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sz w:val="32"/>
          <w:szCs w:val="32"/>
          <w:cs/>
        </w:rPr>
      </w:pPr>
      <w:r>
        <w:rPr>
          <w:rFonts w:ascii="TH Niramit AS" w:eastAsiaTheme="minorHAnsi" w:hAnsi="TH Niramit AS" w:cs="TH Niramit AS"/>
          <w:b/>
          <w:bCs/>
          <w:sz w:val="32"/>
          <w:szCs w:val="32"/>
        </w:rPr>
        <w:tab/>
      </w:r>
      <w:r w:rsidR="004E2CEC" w:rsidRPr="004E2CEC">
        <w:rPr>
          <w:rFonts w:ascii="TH Niramit AS" w:eastAsiaTheme="minorHAnsi" w:hAnsi="TH Niramit AS" w:cs="TH Niramit AS" w:hint="cs"/>
          <w:sz w:val="32"/>
          <w:szCs w:val="32"/>
          <w:cs/>
        </w:rPr>
        <w:t>งานนิติการ</w:t>
      </w:r>
      <w:r w:rsidR="004E2CEC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  <w:r w:rsidRPr="008517EE">
        <w:rPr>
          <w:rFonts w:ascii="TH Niramit AS" w:eastAsiaTheme="minorHAnsi" w:hAnsi="TH Niramit AS" w:cs="TH Niramit AS" w:hint="cs"/>
          <w:sz w:val="32"/>
          <w:szCs w:val="32"/>
          <w:cs/>
        </w:rPr>
        <w:t>ฝ่ายอำนวยการ สำนักปลัด</w:t>
      </w:r>
    </w:p>
    <w:p w:rsidR="008349E0" w:rsidRPr="008517EE" w:rsidRDefault="00785BD1" w:rsidP="00B6031E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</w:pPr>
      <w:r w:rsidRPr="00785BD1">
        <w:rPr>
          <w:rFonts w:ascii="TH Niramit AS" w:eastAsiaTheme="minorHAnsi" w:hAnsi="TH Niramit AS" w:cs="TH Niramit AS"/>
          <w:b/>
          <w:bCs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b/>
          <w:bCs/>
          <w:sz w:val="32"/>
          <w:szCs w:val="32"/>
        </w:rPr>
        <w:t xml:space="preserve">. 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ตัวชี้วัด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</w:rPr>
        <w:t>/</w:t>
      </w:r>
      <w:r w:rsidR="008349E0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ผลลัพ</w:t>
      </w:r>
      <w:r w:rsidR="00805F2E" w:rsidRPr="008517EE">
        <w:rPr>
          <w:rFonts w:ascii="TH Niramit AS" w:eastAsiaTheme="minorHAnsi" w:hAnsi="TH Niramit AS" w:cs="TH Niramit AS"/>
          <w:b/>
          <w:bCs/>
          <w:sz w:val="32"/>
          <w:szCs w:val="32"/>
          <w:u w:val="single"/>
          <w:cs/>
        </w:rPr>
        <w:t>ธ์</w:t>
      </w:r>
    </w:p>
    <w:p w:rsidR="008349E0" w:rsidRPr="00785BD1" w:rsidRDefault="00785BD1" w:rsidP="008517EE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sz w:val="32"/>
          <w:szCs w:val="32"/>
        </w:r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 xml:space="preserve"> 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จำนวนเรื่อง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งเรียนเกี่ยวกับการทุจริต</w:t>
      </w:r>
    </w:p>
    <w:p w:rsidR="00D838F9" w:rsidRDefault="00785BD1" w:rsidP="00D838F9">
      <w:pPr>
        <w:autoSpaceDE w:val="0"/>
        <w:autoSpaceDN w:val="0"/>
        <w:adjustRightInd w:val="0"/>
        <w:ind w:firstLine="720"/>
        <w:jc w:val="both"/>
        <w:rPr>
          <w:rFonts w:ascii="TH Niramit AS" w:eastAsiaTheme="minorHAnsi" w:hAnsi="TH Niramit AS" w:cs="TH Niramit AS"/>
          <w:b/>
          <w:bCs/>
          <w:sz w:val="32"/>
          <w:szCs w:val="32"/>
        </w:rPr>
        <w:sectPr w:rsidR="00D838F9" w:rsidSect="00F55526">
          <w:pgSz w:w="11906" w:h="16838"/>
          <w:pgMar w:top="425" w:right="992" w:bottom="284" w:left="992" w:header="708" w:footer="708" w:gutter="0"/>
          <w:cols w:space="708"/>
          <w:docGrid w:linePitch="360"/>
        </w:sectPr>
      </w:pP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๑๐</w:t>
      </w:r>
      <w:r w:rsidR="008349E0" w:rsidRPr="00785BD1">
        <w:rPr>
          <w:rFonts w:ascii="TH Niramit AS" w:eastAsiaTheme="minorHAnsi" w:hAnsi="TH Niramit AS" w:cs="TH Niramit AS"/>
          <w:sz w:val="32"/>
          <w:szCs w:val="32"/>
        </w:rPr>
        <w:t>.</w:t>
      </w:r>
      <w:r w:rsidRPr="00785BD1">
        <w:rPr>
          <w:rFonts w:ascii="TH Niramit AS" w:eastAsiaTheme="minorHAnsi" w:hAnsi="TH Niramit AS" w:cs="TH Niramit AS"/>
          <w:sz w:val="32"/>
          <w:szCs w:val="32"/>
          <w:cs/>
        </w:rPr>
        <w:t>๒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นำเรื่องที่ไ</w:t>
      </w:r>
      <w:r w:rsidR="00805F2E">
        <w:rPr>
          <w:rFonts w:ascii="TH Niramit AS" w:eastAsiaTheme="minorHAnsi" w:hAnsi="TH Niramit AS" w:cs="TH Niramit AS"/>
          <w:sz w:val="32"/>
          <w:szCs w:val="32"/>
          <w:cs/>
        </w:rPr>
        <w:t>ด้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รับการ</w:t>
      </w:r>
      <w:r w:rsidR="00B6031E">
        <w:rPr>
          <w:rFonts w:ascii="TH Niramit AS" w:eastAsiaTheme="minorHAnsi" w:hAnsi="TH Niramit AS" w:cs="TH Niramit AS"/>
          <w:sz w:val="32"/>
          <w:szCs w:val="32"/>
          <w:cs/>
        </w:rPr>
        <w:t>ร้อ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งเรียนไปดำเนินการปรับปรุง</w:t>
      </w:r>
      <w:r>
        <w:rPr>
          <w:rFonts w:ascii="TH Niramit AS" w:eastAsiaTheme="minorHAnsi" w:hAnsi="TH Niramit AS" w:cs="TH Niramit AS"/>
          <w:sz w:val="32"/>
          <w:szCs w:val="32"/>
          <w:cs/>
        </w:rPr>
        <w:t>แก้</w:t>
      </w:r>
      <w:r w:rsidR="008349E0" w:rsidRPr="00785BD1">
        <w:rPr>
          <w:rFonts w:ascii="TH Niramit AS" w:eastAsiaTheme="minorHAnsi" w:hAnsi="TH Niramit AS" w:cs="TH Niramit AS"/>
          <w:sz w:val="32"/>
          <w:szCs w:val="32"/>
          <w:cs/>
        </w:rPr>
        <w:t>ไข</w:t>
      </w:r>
    </w:p>
    <w:p w:rsidR="00D838F9" w:rsidRPr="0015767C" w:rsidRDefault="00D838F9" w:rsidP="00D838F9">
      <w:pPr>
        <w:jc w:val="center"/>
        <w:rPr>
          <w:rFonts w:ascii="Cordia New" w:hAnsi="Cordia New" w:cs="Cordia New"/>
          <w:b/>
          <w:bCs/>
          <w:sz w:val="112"/>
          <w:szCs w:val="112"/>
        </w:rPr>
      </w:pPr>
    </w:p>
    <w:sectPr w:rsidR="00D838F9" w:rsidRPr="0015767C" w:rsidSect="00F55526">
      <w:pgSz w:w="11906" w:h="16838"/>
      <w:pgMar w:top="425" w:right="99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A0"/>
    <w:multiLevelType w:val="hybridMultilevel"/>
    <w:tmpl w:val="1BD6368C"/>
    <w:lvl w:ilvl="0" w:tplc="548E4A2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E73"/>
    <w:multiLevelType w:val="hybridMultilevel"/>
    <w:tmpl w:val="FBAEC64A"/>
    <w:lvl w:ilvl="0" w:tplc="6984828E">
      <w:start w:val="1"/>
      <w:numFmt w:val="thaiNumbers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0B2A89"/>
    <w:multiLevelType w:val="hybridMultilevel"/>
    <w:tmpl w:val="480697C8"/>
    <w:lvl w:ilvl="0" w:tplc="A12EE38E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D0AC2"/>
    <w:multiLevelType w:val="hybridMultilevel"/>
    <w:tmpl w:val="F39C6F14"/>
    <w:lvl w:ilvl="0" w:tplc="6A3E3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A55"/>
    <w:multiLevelType w:val="hybridMultilevel"/>
    <w:tmpl w:val="FDFEC45E"/>
    <w:lvl w:ilvl="0" w:tplc="CC58C6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1190"/>
    <w:multiLevelType w:val="hybridMultilevel"/>
    <w:tmpl w:val="CBF05C4C"/>
    <w:lvl w:ilvl="0" w:tplc="58A87D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53FCD"/>
    <w:multiLevelType w:val="hybridMultilevel"/>
    <w:tmpl w:val="C9E6F83C"/>
    <w:lvl w:ilvl="0" w:tplc="05EA4C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C218B"/>
    <w:multiLevelType w:val="hybridMultilevel"/>
    <w:tmpl w:val="4B8ED484"/>
    <w:lvl w:ilvl="0" w:tplc="8190CEE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2629F"/>
    <w:multiLevelType w:val="hybridMultilevel"/>
    <w:tmpl w:val="2786971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98"/>
    <w:rsid w:val="000056D7"/>
    <w:rsid w:val="00013645"/>
    <w:rsid w:val="000153FB"/>
    <w:rsid w:val="00020318"/>
    <w:rsid w:val="00021BB7"/>
    <w:rsid w:val="00025662"/>
    <w:rsid w:val="00026254"/>
    <w:rsid w:val="0002726D"/>
    <w:rsid w:val="00032CA7"/>
    <w:rsid w:val="00033495"/>
    <w:rsid w:val="0004121B"/>
    <w:rsid w:val="00041304"/>
    <w:rsid w:val="00041E80"/>
    <w:rsid w:val="000538C5"/>
    <w:rsid w:val="00061B0F"/>
    <w:rsid w:val="00070A22"/>
    <w:rsid w:val="00072455"/>
    <w:rsid w:val="000736BD"/>
    <w:rsid w:val="00075402"/>
    <w:rsid w:val="000762A8"/>
    <w:rsid w:val="0008419C"/>
    <w:rsid w:val="00090D28"/>
    <w:rsid w:val="000B5308"/>
    <w:rsid w:val="000C328F"/>
    <w:rsid w:val="000D4309"/>
    <w:rsid w:val="000D4A95"/>
    <w:rsid w:val="000D6FF8"/>
    <w:rsid w:val="000E2721"/>
    <w:rsid w:val="000F0024"/>
    <w:rsid w:val="000F51A8"/>
    <w:rsid w:val="00106984"/>
    <w:rsid w:val="00133B39"/>
    <w:rsid w:val="0015266F"/>
    <w:rsid w:val="00153F79"/>
    <w:rsid w:val="0017206A"/>
    <w:rsid w:val="00185418"/>
    <w:rsid w:val="001862E6"/>
    <w:rsid w:val="00187F1D"/>
    <w:rsid w:val="001926AA"/>
    <w:rsid w:val="001A0315"/>
    <w:rsid w:val="001A23FC"/>
    <w:rsid w:val="001A74B7"/>
    <w:rsid w:val="001C246E"/>
    <w:rsid w:val="001D228E"/>
    <w:rsid w:val="001E2E42"/>
    <w:rsid w:val="001F39DB"/>
    <w:rsid w:val="001F48BE"/>
    <w:rsid w:val="001F59CF"/>
    <w:rsid w:val="00201A7A"/>
    <w:rsid w:val="00203CFF"/>
    <w:rsid w:val="00214A30"/>
    <w:rsid w:val="0022334C"/>
    <w:rsid w:val="00234A85"/>
    <w:rsid w:val="002413BB"/>
    <w:rsid w:val="00244726"/>
    <w:rsid w:val="00244E55"/>
    <w:rsid w:val="00257FD3"/>
    <w:rsid w:val="00260EF5"/>
    <w:rsid w:val="00265813"/>
    <w:rsid w:val="002724E2"/>
    <w:rsid w:val="002758B9"/>
    <w:rsid w:val="00291993"/>
    <w:rsid w:val="0029536A"/>
    <w:rsid w:val="002B315D"/>
    <w:rsid w:val="002B5EAC"/>
    <w:rsid w:val="002B602A"/>
    <w:rsid w:val="002D195D"/>
    <w:rsid w:val="002D4134"/>
    <w:rsid w:val="002D7400"/>
    <w:rsid w:val="002F3847"/>
    <w:rsid w:val="002F3F75"/>
    <w:rsid w:val="003012FD"/>
    <w:rsid w:val="00302FE4"/>
    <w:rsid w:val="00303EDD"/>
    <w:rsid w:val="00312545"/>
    <w:rsid w:val="00317650"/>
    <w:rsid w:val="0032317E"/>
    <w:rsid w:val="00332755"/>
    <w:rsid w:val="00341D8B"/>
    <w:rsid w:val="00343C26"/>
    <w:rsid w:val="0035076D"/>
    <w:rsid w:val="003515D4"/>
    <w:rsid w:val="00360CC0"/>
    <w:rsid w:val="003A6E48"/>
    <w:rsid w:val="003B5694"/>
    <w:rsid w:val="003C3F0F"/>
    <w:rsid w:val="003C56AD"/>
    <w:rsid w:val="003C6E8A"/>
    <w:rsid w:val="003C7671"/>
    <w:rsid w:val="003C7F75"/>
    <w:rsid w:val="003E000C"/>
    <w:rsid w:val="003E1590"/>
    <w:rsid w:val="003E5991"/>
    <w:rsid w:val="003F582F"/>
    <w:rsid w:val="0040061E"/>
    <w:rsid w:val="00405C6A"/>
    <w:rsid w:val="00411468"/>
    <w:rsid w:val="004117D3"/>
    <w:rsid w:val="0041261E"/>
    <w:rsid w:val="00416675"/>
    <w:rsid w:val="0042730F"/>
    <w:rsid w:val="00435199"/>
    <w:rsid w:val="00436C79"/>
    <w:rsid w:val="004379F0"/>
    <w:rsid w:val="00443587"/>
    <w:rsid w:val="00452A4D"/>
    <w:rsid w:val="00460500"/>
    <w:rsid w:val="00460D61"/>
    <w:rsid w:val="0046383D"/>
    <w:rsid w:val="004700F3"/>
    <w:rsid w:val="00473E60"/>
    <w:rsid w:val="0047413A"/>
    <w:rsid w:val="00497D44"/>
    <w:rsid w:val="004A4717"/>
    <w:rsid w:val="004B0430"/>
    <w:rsid w:val="004B30DF"/>
    <w:rsid w:val="004C0416"/>
    <w:rsid w:val="004C168B"/>
    <w:rsid w:val="004C2813"/>
    <w:rsid w:val="004E257B"/>
    <w:rsid w:val="004E2CEC"/>
    <w:rsid w:val="004F57A2"/>
    <w:rsid w:val="00500430"/>
    <w:rsid w:val="00502380"/>
    <w:rsid w:val="00515A8B"/>
    <w:rsid w:val="00515FD1"/>
    <w:rsid w:val="0051797A"/>
    <w:rsid w:val="005270A4"/>
    <w:rsid w:val="00530334"/>
    <w:rsid w:val="00542633"/>
    <w:rsid w:val="00546C2C"/>
    <w:rsid w:val="00547AE3"/>
    <w:rsid w:val="005571C8"/>
    <w:rsid w:val="00560634"/>
    <w:rsid w:val="00563E85"/>
    <w:rsid w:val="00566AD1"/>
    <w:rsid w:val="00573161"/>
    <w:rsid w:val="00575455"/>
    <w:rsid w:val="00580279"/>
    <w:rsid w:val="00581F7F"/>
    <w:rsid w:val="00582211"/>
    <w:rsid w:val="00583631"/>
    <w:rsid w:val="005905D6"/>
    <w:rsid w:val="00594F54"/>
    <w:rsid w:val="00596C74"/>
    <w:rsid w:val="00597F22"/>
    <w:rsid w:val="005A493F"/>
    <w:rsid w:val="005C1687"/>
    <w:rsid w:val="005D0D70"/>
    <w:rsid w:val="005D1458"/>
    <w:rsid w:val="005D584B"/>
    <w:rsid w:val="005E1A03"/>
    <w:rsid w:val="005E28E6"/>
    <w:rsid w:val="005E34F7"/>
    <w:rsid w:val="005E4DFE"/>
    <w:rsid w:val="005E7635"/>
    <w:rsid w:val="0061666A"/>
    <w:rsid w:val="006221D4"/>
    <w:rsid w:val="00651525"/>
    <w:rsid w:val="00652D0C"/>
    <w:rsid w:val="00663A89"/>
    <w:rsid w:val="00673E9F"/>
    <w:rsid w:val="00674FCB"/>
    <w:rsid w:val="00675D2F"/>
    <w:rsid w:val="00677FA2"/>
    <w:rsid w:val="00680102"/>
    <w:rsid w:val="0068178C"/>
    <w:rsid w:val="0069113C"/>
    <w:rsid w:val="006918CA"/>
    <w:rsid w:val="006A008E"/>
    <w:rsid w:val="006A6B50"/>
    <w:rsid w:val="006B2EBD"/>
    <w:rsid w:val="006B61E4"/>
    <w:rsid w:val="006C6F59"/>
    <w:rsid w:val="006E13B4"/>
    <w:rsid w:val="006E5B37"/>
    <w:rsid w:val="006E603F"/>
    <w:rsid w:val="006E6080"/>
    <w:rsid w:val="00706CD4"/>
    <w:rsid w:val="00712BD2"/>
    <w:rsid w:val="00714AEF"/>
    <w:rsid w:val="00720A10"/>
    <w:rsid w:val="007259C0"/>
    <w:rsid w:val="0072741E"/>
    <w:rsid w:val="007359CE"/>
    <w:rsid w:val="00740A1C"/>
    <w:rsid w:val="00741112"/>
    <w:rsid w:val="007450E6"/>
    <w:rsid w:val="00751910"/>
    <w:rsid w:val="00753132"/>
    <w:rsid w:val="00753CAB"/>
    <w:rsid w:val="007607EB"/>
    <w:rsid w:val="00765605"/>
    <w:rsid w:val="00770D45"/>
    <w:rsid w:val="0077178A"/>
    <w:rsid w:val="00785BD1"/>
    <w:rsid w:val="00793898"/>
    <w:rsid w:val="00794AE3"/>
    <w:rsid w:val="007A06DF"/>
    <w:rsid w:val="007A1288"/>
    <w:rsid w:val="007B29D7"/>
    <w:rsid w:val="007C0E87"/>
    <w:rsid w:val="007C27FF"/>
    <w:rsid w:val="007D4024"/>
    <w:rsid w:val="007F0F53"/>
    <w:rsid w:val="00802351"/>
    <w:rsid w:val="00805F2E"/>
    <w:rsid w:val="0080757B"/>
    <w:rsid w:val="00824E30"/>
    <w:rsid w:val="008333DE"/>
    <w:rsid w:val="008349E0"/>
    <w:rsid w:val="00836237"/>
    <w:rsid w:val="00842527"/>
    <w:rsid w:val="00842BB4"/>
    <w:rsid w:val="008517EE"/>
    <w:rsid w:val="00864FED"/>
    <w:rsid w:val="00867D02"/>
    <w:rsid w:val="00880925"/>
    <w:rsid w:val="00895021"/>
    <w:rsid w:val="008D14ED"/>
    <w:rsid w:val="008D5FC0"/>
    <w:rsid w:val="008E5169"/>
    <w:rsid w:val="008F3CAA"/>
    <w:rsid w:val="008F46D6"/>
    <w:rsid w:val="008F5893"/>
    <w:rsid w:val="00903876"/>
    <w:rsid w:val="00907615"/>
    <w:rsid w:val="00920C50"/>
    <w:rsid w:val="0092520E"/>
    <w:rsid w:val="009275BB"/>
    <w:rsid w:val="0094562F"/>
    <w:rsid w:val="00960EA5"/>
    <w:rsid w:val="0096393C"/>
    <w:rsid w:val="00971E58"/>
    <w:rsid w:val="009778F7"/>
    <w:rsid w:val="009818EE"/>
    <w:rsid w:val="00984FF7"/>
    <w:rsid w:val="00991A45"/>
    <w:rsid w:val="0099339B"/>
    <w:rsid w:val="009A4D0A"/>
    <w:rsid w:val="009B6E9E"/>
    <w:rsid w:val="009C21A1"/>
    <w:rsid w:val="009D3C33"/>
    <w:rsid w:val="009D7A8F"/>
    <w:rsid w:val="009D7EF6"/>
    <w:rsid w:val="009E77FE"/>
    <w:rsid w:val="009E7C80"/>
    <w:rsid w:val="00A07090"/>
    <w:rsid w:val="00A07629"/>
    <w:rsid w:val="00A12573"/>
    <w:rsid w:val="00A129D4"/>
    <w:rsid w:val="00A1366A"/>
    <w:rsid w:val="00A2560D"/>
    <w:rsid w:val="00A36F7B"/>
    <w:rsid w:val="00A51A48"/>
    <w:rsid w:val="00A56C7B"/>
    <w:rsid w:val="00A6195C"/>
    <w:rsid w:val="00A7444B"/>
    <w:rsid w:val="00A84A63"/>
    <w:rsid w:val="00A942A9"/>
    <w:rsid w:val="00AA4909"/>
    <w:rsid w:val="00AA6078"/>
    <w:rsid w:val="00AB5365"/>
    <w:rsid w:val="00AC117C"/>
    <w:rsid w:val="00AD6A00"/>
    <w:rsid w:val="00AE1D2D"/>
    <w:rsid w:val="00AF6946"/>
    <w:rsid w:val="00AF7F0C"/>
    <w:rsid w:val="00B019C2"/>
    <w:rsid w:val="00B02BB9"/>
    <w:rsid w:val="00B03036"/>
    <w:rsid w:val="00B041CA"/>
    <w:rsid w:val="00B0440D"/>
    <w:rsid w:val="00B05F04"/>
    <w:rsid w:val="00B11229"/>
    <w:rsid w:val="00B32392"/>
    <w:rsid w:val="00B36DF8"/>
    <w:rsid w:val="00B37E07"/>
    <w:rsid w:val="00B4200B"/>
    <w:rsid w:val="00B44838"/>
    <w:rsid w:val="00B47343"/>
    <w:rsid w:val="00B474C0"/>
    <w:rsid w:val="00B52D3D"/>
    <w:rsid w:val="00B53376"/>
    <w:rsid w:val="00B5431C"/>
    <w:rsid w:val="00B6031E"/>
    <w:rsid w:val="00B63DE9"/>
    <w:rsid w:val="00B74B90"/>
    <w:rsid w:val="00B77AA3"/>
    <w:rsid w:val="00B90E08"/>
    <w:rsid w:val="00B9393C"/>
    <w:rsid w:val="00BA1D90"/>
    <w:rsid w:val="00BA4848"/>
    <w:rsid w:val="00BA6BF9"/>
    <w:rsid w:val="00BB5CC2"/>
    <w:rsid w:val="00BC1BD1"/>
    <w:rsid w:val="00BD0659"/>
    <w:rsid w:val="00BD254E"/>
    <w:rsid w:val="00BD6483"/>
    <w:rsid w:val="00BE1C8C"/>
    <w:rsid w:val="00BE74A6"/>
    <w:rsid w:val="00BF6471"/>
    <w:rsid w:val="00C00377"/>
    <w:rsid w:val="00C02017"/>
    <w:rsid w:val="00C03105"/>
    <w:rsid w:val="00C032A7"/>
    <w:rsid w:val="00C038AF"/>
    <w:rsid w:val="00C04909"/>
    <w:rsid w:val="00C15BB7"/>
    <w:rsid w:val="00C23A7C"/>
    <w:rsid w:val="00C327EF"/>
    <w:rsid w:val="00C32924"/>
    <w:rsid w:val="00C4408F"/>
    <w:rsid w:val="00C55F8F"/>
    <w:rsid w:val="00C604E0"/>
    <w:rsid w:val="00C63D1A"/>
    <w:rsid w:val="00C677FE"/>
    <w:rsid w:val="00C67F40"/>
    <w:rsid w:val="00C75880"/>
    <w:rsid w:val="00C76741"/>
    <w:rsid w:val="00C913F6"/>
    <w:rsid w:val="00C91BEE"/>
    <w:rsid w:val="00C964DA"/>
    <w:rsid w:val="00CA025E"/>
    <w:rsid w:val="00CA2768"/>
    <w:rsid w:val="00CA7D41"/>
    <w:rsid w:val="00CB6D4B"/>
    <w:rsid w:val="00CC5BB9"/>
    <w:rsid w:val="00CC61DF"/>
    <w:rsid w:val="00CD42B8"/>
    <w:rsid w:val="00CE2010"/>
    <w:rsid w:val="00D00B6E"/>
    <w:rsid w:val="00D3202D"/>
    <w:rsid w:val="00D42A9C"/>
    <w:rsid w:val="00D500BD"/>
    <w:rsid w:val="00D62847"/>
    <w:rsid w:val="00D67E18"/>
    <w:rsid w:val="00D73F74"/>
    <w:rsid w:val="00D80275"/>
    <w:rsid w:val="00D83724"/>
    <w:rsid w:val="00D838F9"/>
    <w:rsid w:val="00D95FE1"/>
    <w:rsid w:val="00DA64F4"/>
    <w:rsid w:val="00DB2F3B"/>
    <w:rsid w:val="00DB6314"/>
    <w:rsid w:val="00DC1020"/>
    <w:rsid w:val="00DC4D09"/>
    <w:rsid w:val="00DC7A0C"/>
    <w:rsid w:val="00DC7C55"/>
    <w:rsid w:val="00DC7D20"/>
    <w:rsid w:val="00DD2122"/>
    <w:rsid w:val="00DE4753"/>
    <w:rsid w:val="00DF7256"/>
    <w:rsid w:val="00DF7814"/>
    <w:rsid w:val="00E0224A"/>
    <w:rsid w:val="00E0617E"/>
    <w:rsid w:val="00E11D07"/>
    <w:rsid w:val="00E1479B"/>
    <w:rsid w:val="00E15DBE"/>
    <w:rsid w:val="00E208E4"/>
    <w:rsid w:val="00E233D3"/>
    <w:rsid w:val="00E32BBD"/>
    <w:rsid w:val="00E40AEA"/>
    <w:rsid w:val="00E47348"/>
    <w:rsid w:val="00E771E4"/>
    <w:rsid w:val="00E803A9"/>
    <w:rsid w:val="00E83096"/>
    <w:rsid w:val="00E84C89"/>
    <w:rsid w:val="00E84D85"/>
    <w:rsid w:val="00E84FF5"/>
    <w:rsid w:val="00E96F81"/>
    <w:rsid w:val="00EA2991"/>
    <w:rsid w:val="00EA7BED"/>
    <w:rsid w:val="00EB3416"/>
    <w:rsid w:val="00EB54AE"/>
    <w:rsid w:val="00EB5D35"/>
    <w:rsid w:val="00EC16AA"/>
    <w:rsid w:val="00EC2415"/>
    <w:rsid w:val="00EC6FCB"/>
    <w:rsid w:val="00EC708B"/>
    <w:rsid w:val="00ED34AC"/>
    <w:rsid w:val="00EF78F7"/>
    <w:rsid w:val="00F01923"/>
    <w:rsid w:val="00F10C69"/>
    <w:rsid w:val="00F15B06"/>
    <w:rsid w:val="00F34E67"/>
    <w:rsid w:val="00F36151"/>
    <w:rsid w:val="00F47D8F"/>
    <w:rsid w:val="00F55526"/>
    <w:rsid w:val="00F56A52"/>
    <w:rsid w:val="00F843D5"/>
    <w:rsid w:val="00F91821"/>
    <w:rsid w:val="00FC1820"/>
    <w:rsid w:val="00FC41AF"/>
    <w:rsid w:val="00FC4CDA"/>
    <w:rsid w:val="00FC7B1A"/>
    <w:rsid w:val="00FD4D4C"/>
    <w:rsid w:val="00FD5AFC"/>
    <w:rsid w:val="00FF59C1"/>
    <w:rsid w:val="00FF6B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898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styleId="a3">
    <w:name w:val="Table Grid"/>
    <w:basedOn w:val="a1"/>
    <w:uiPriority w:val="59"/>
    <w:rsid w:val="0058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05D6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838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D838F9"/>
  </w:style>
  <w:style w:type="paragraph" w:styleId="a9">
    <w:name w:val="footer"/>
    <w:basedOn w:val="a"/>
    <w:link w:val="aa"/>
    <w:uiPriority w:val="99"/>
    <w:unhideWhenUsed/>
    <w:rsid w:val="00D838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D8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898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styleId="a3">
    <w:name w:val="Table Grid"/>
    <w:basedOn w:val="a1"/>
    <w:uiPriority w:val="59"/>
    <w:rsid w:val="0058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5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05D6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838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หัวกระดาษ อักขระ"/>
    <w:basedOn w:val="a0"/>
    <w:link w:val="a7"/>
    <w:uiPriority w:val="99"/>
    <w:rsid w:val="00D838F9"/>
  </w:style>
  <w:style w:type="paragraph" w:styleId="a9">
    <w:name w:val="footer"/>
    <w:basedOn w:val="a"/>
    <w:link w:val="aa"/>
    <w:uiPriority w:val="99"/>
    <w:unhideWhenUsed/>
    <w:rsid w:val="00D838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D8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6E7F-3771-4F6F-857A-EE1F1A39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118</Pages>
  <Words>25074</Words>
  <Characters>142924</Characters>
  <Application>Microsoft Office Word</Application>
  <DocSecurity>0</DocSecurity>
  <Lines>1191</Lines>
  <Paragraphs>335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202</cp:revision>
  <cp:lastPrinted>2018-02-26T02:56:00Z</cp:lastPrinted>
  <dcterms:created xsi:type="dcterms:W3CDTF">2017-04-10T03:11:00Z</dcterms:created>
  <dcterms:modified xsi:type="dcterms:W3CDTF">2018-11-16T07:23:00Z</dcterms:modified>
</cp:coreProperties>
</file>