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59" w:rsidRDefault="00B02E59" w:rsidP="00B02E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Pr="00D41A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2E59" w:rsidRPr="00D41A0A" w:rsidRDefault="00B02E59" w:rsidP="00B02E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</w:t>
      </w:r>
      <w:bookmarkStart w:id="0" w:name="_GoBack"/>
      <w:r w:rsidRPr="00D41A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การแจ้งขุดดิน</w:t>
      </w:r>
    </w:p>
    <w:bookmarkEnd w:id="0"/>
    <w:p w:rsidR="00B02E59" w:rsidRPr="00D41A0A" w:rsidRDefault="00B02E59" w:rsidP="00B02E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D41A0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B02E59" w:rsidRPr="00D41A0A" w:rsidRDefault="00B02E59" w:rsidP="00B02E5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02E59" w:rsidRDefault="00B02E59" w:rsidP="00B02E5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41A0A">
        <w:rPr>
          <w:rFonts w:ascii="TH SarabunIT๙" w:hAnsi="TH SarabunIT๙" w:cs="TH SarabunIT๙"/>
          <w:noProof/>
          <w:sz w:val="32"/>
          <w:szCs w:val="32"/>
        </w:rPr>
        <w:t>1.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</w:t>
      </w:r>
      <w:r w:rsidRPr="00D41A0A">
        <w:rPr>
          <w:rFonts w:ascii="TH SarabunIT๙" w:hAnsi="TH SarabunIT๙" w:cs="TH SarabunIT๙"/>
          <w:noProof/>
          <w:spacing w:val="-20"/>
          <w:sz w:val="32"/>
          <w:szCs w:val="32"/>
        </w:rPr>
        <w:t>1.1</w:t>
      </w:r>
      <w:r w:rsidRPr="00D41A0A">
        <w:rPr>
          <w:rFonts w:ascii="TH SarabunIT๙" w:hAnsi="TH SarabunIT๙" w:cs="TH SarabunIT๙" w:hint="cs"/>
          <w:noProof/>
          <w:spacing w:val="-20"/>
          <w:sz w:val="32"/>
          <w:szCs w:val="32"/>
          <w:cs/>
        </w:rPr>
        <w:t xml:space="preserve"> </w:t>
      </w:r>
      <w:r w:rsidRPr="00D41A0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D41A0A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 w:rsidRPr="00D41A0A">
        <w:rPr>
          <w:rFonts w:ascii="TH SarabunIT๙" w:hAnsi="TH SarabunIT๙" w:cs="TH SarabunIT๙"/>
          <w:noProof/>
          <w:sz w:val="32"/>
          <w:szCs w:val="32"/>
        </w:rPr>
        <w:t xml:space="preserve">              1)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กรุงเทพมหานคร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เมืองพัทยา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</w:t>
      </w:r>
      <w:r w:rsidRPr="00D41A0A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4) </w:t>
      </w:r>
      <w:r w:rsidRPr="00D41A0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D41A0A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 w:rsidRPr="00D41A0A">
        <w:rPr>
          <w:rFonts w:ascii="TH SarabunIT๙" w:hAnsi="TH SarabunIT๙" w:cs="TH SarabunIT๙"/>
          <w:noProof/>
          <w:sz w:val="32"/>
          <w:szCs w:val="32"/>
        </w:rPr>
        <w:t xml:space="preserve">              5)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D41A0A">
        <w:rPr>
          <w:rFonts w:ascii="TH SarabunIT๙" w:hAnsi="TH SarabunIT๙" w:cs="TH SarabunIT๙"/>
          <w:noProof/>
          <w:sz w:val="32"/>
          <w:szCs w:val="32"/>
        </w:rPr>
        <w:t>(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D41A0A">
        <w:rPr>
          <w:rFonts w:ascii="TH SarabunIT๙" w:hAnsi="TH SarabunIT๙" w:cs="TH SarabunIT๙"/>
          <w:noProof/>
          <w:sz w:val="32"/>
          <w:szCs w:val="32"/>
        </w:rPr>
        <w:t>)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การดำเนินการขุดดินเข้าลักษณะตามมาตรา </w:t>
      </w:r>
      <w:r w:rsidRPr="00D41A0A">
        <w:rPr>
          <w:rFonts w:ascii="TH SarabunIT๙" w:hAnsi="TH SarabunIT๙" w:cs="TH SarabunIT๙"/>
          <w:noProof/>
          <w:sz w:val="32"/>
          <w:szCs w:val="32"/>
        </w:rPr>
        <w:t>17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D41A0A">
        <w:rPr>
          <w:rFonts w:ascii="TH SarabunIT๙" w:hAnsi="TH SarabunIT๙" w:cs="TH SarabunIT๙"/>
          <w:noProof/>
          <w:sz w:val="32"/>
          <w:szCs w:val="32"/>
        </w:rPr>
        <w:t>3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D41A0A">
        <w:rPr>
          <w:rFonts w:ascii="TH SarabunIT๙" w:hAnsi="TH SarabunIT๙" w:cs="TH SarabunIT๙"/>
          <w:noProof/>
          <w:sz w:val="32"/>
          <w:szCs w:val="32"/>
        </w:rPr>
        <w:t>.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D41A0A">
        <w:rPr>
          <w:rFonts w:ascii="TH SarabunIT๙" w:hAnsi="TH SarabunIT๙" w:cs="TH SarabunIT๙"/>
          <w:noProof/>
          <w:sz w:val="32"/>
          <w:szCs w:val="32"/>
        </w:rPr>
        <w:t>. 25</w:t>
      </w:r>
      <w:r>
        <w:rPr>
          <w:rFonts w:ascii="TH SarabunIT๙" w:hAnsi="TH SarabunIT๙" w:cs="TH SarabunIT๙"/>
          <w:noProof/>
          <w:sz w:val="32"/>
          <w:szCs w:val="32"/>
        </w:rPr>
        <w:t xml:space="preserve">43   </w:t>
      </w:r>
    </w:p>
    <w:p w:rsidR="00B02E59" w:rsidRPr="00D41A0A" w:rsidRDefault="00B02E59" w:rsidP="00B02E59">
      <w:pPr>
        <w:spacing w:after="0"/>
        <w:rPr>
          <w:rFonts w:ascii="TH SarabunIT๙" w:hAnsi="TH SarabunIT๙" w:cs="TH SarabunIT๙"/>
          <w:sz w:val="2"/>
          <w:szCs w:val="2"/>
        </w:rPr>
      </w:pPr>
      <w:r w:rsidRPr="00D41A0A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การพิจารณารับแจ้งการขุดดิน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D41A0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D41A0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D41A0A">
        <w:rPr>
          <w:rFonts w:ascii="TH SarabunIT๙" w:hAnsi="TH SarabunIT๙" w:cs="TH SarabunIT๙"/>
          <w:noProof/>
          <w:sz w:val="32"/>
          <w:szCs w:val="32"/>
        </w:rPr>
        <w:t>7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D41A0A">
        <w:rPr>
          <w:rFonts w:ascii="TH SarabunIT๙" w:hAnsi="TH SarabunIT๙" w:cs="TH SarabunIT๙"/>
          <w:noProof/>
          <w:sz w:val="32"/>
          <w:szCs w:val="32"/>
        </w:rPr>
        <w:t>7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D41A0A">
        <w:rPr>
          <w:rFonts w:ascii="TH SarabunIT๙" w:hAnsi="TH SarabunIT๙" w:cs="TH SarabunIT๙"/>
          <w:noProof/>
          <w:sz w:val="32"/>
          <w:szCs w:val="32"/>
        </w:rPr>
        <w:t>3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วันนับแต่วันที่ได้รับแจ้งที่ถูกต้อง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</w:r>
    </w:p>
    <w:p w:rsidR="00B02E59" w:rsidRPr="00D41A0A" w:rsidRDefault="00B02E59" w:rsidP="00B02E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B02E59" w:rsidRPr="00D41A0A" w:rsidRDefault="00B02E59" w:rsidP="00B02E59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02E59" w:rsidRPr="00D41A0A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D41A0A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D41A0A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D41A0A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B02E59" w:rsidRPr="00D41A0A" w:rsidRDefault="00B02E59" w:rsidP="00B02E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B02E59" w:rsidRPr="00D41A0A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B02E59" w:rsidRPr="00D41A0A" w:rsidTr="0034612A">
        <w:tc>
          <w:tcPr>
            <w:tcW w:w="846" w:type="dxa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02E59" w:rsidRPr="001D717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ผู้ขออนุญาตยื่นคำขออนุญาตตามแบบที่เทศบาลกำหนด เจ้าหน้าที่ตรวจสอบเอกสารเบื้องต้น ใช้เวลาไม่เกิน ๑ วัน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เจ้าหน้าที่ตรวจสอบเอกสารและสถานที่ดำเนินการ ใช้เวลาไม่เกิน ๓ วัน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เสนอการแจ้งการขุดดิน ใช้เวลาไม่เกิน ๒ วัน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๔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ออกใบรับแจ้งการขุดดิน และชำระค่าธรรมเนียม ใช้เวลาไม่เกิน ๑ วัน</w:t>
            </w:r>
          </w:p>
        </w:tc>
        <w:tc>
          <w:tcPr>
            <w:tcW w:w="1766" w:type="dxa"/>
          </w:tcPr>
          <w:p w:rsidR="00B02E59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02E59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02E59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B02E59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02E59" w:rsidRPr="0097766C" w:rsidRDefault="00B02E59" w:rsidP="00B02E59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B02E59" w:rsidRDefault="00B02E59" w:rsidP="00B02E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2E59" w:rsidRPr="00D41A0A" w:rsidRDefault="00B02E59" w:rsidP="00B02E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B02E59" w:rsidRPr="00D41A0A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B02E59" w:rsidRPr="00D41A0A" w:rsidTr="0034612A">
        <w:tc>
          <w:tcPr>
            <w:tcW w:w="846" w:type="dxa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  <w:tc>
          <w:tcPr>
            <w:tcW w:w="3276" w:type="dxa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กรมการปกครองกระทรวงมหาดไทย/องค์กรปกครองส่วนท้องถิ่น</w:t>
            </w:r>
          </w:p>
        </w:tc>
      </w:tr>
      <w:tr w:rsidR="00B02E59" w:rsidRPr="00D41A0A" w:rsidTr="0034612A">
        <w:tc>
          <w:tcPr>
            <w:tcW w:w="846" w:type="dxa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</w:t>
            </w:r>
          </w:p>
        </w:tc>
        <w:tc>
          <w:tcPr>
            <w:tcW w:w="3276" w:type="dxa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02E59" w:rsidRPr="00D41A0A" w:rsidTr="0034612A">
        <w:tc>
          <w:tcPr>
            <w:tcW w:w="846" w:type="dxa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02E59" w:rsidRPr="00D41A0A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B02E59" w:rsidRPr="0097766C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แผนผังบริเวณที่จะทำการขุดดิน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ถมดิน และ แผนผัง บริเวณแสดงเขตที่ดินและที่ดินบริเวณขางเคียงพรอมทั้ง วิธีการขุดดินหรือถมดิน</w:t>
            </w:r>
            <w:r w:rsidRPr="0097766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มีเอกสาร ดังนี้</w:t>
            </w:r>
          </w:p>
          <w:p w:rsidR="00B02E59" w:rsidRDefault="00B02E59" w:rsidP="0034612A">
            <w:pPr>
              <w:spacing w:after="0" w:line="240" w:lineRule="auto"/>
              <w:rPr>
                <w:rFonts w:ascii="Arial" w:hAnsi="Arial"/>
                <w:noProof/>
                <w:sz w:val="32"/>
                <w:szCs w:val="32"/>
              </w:rPr>
            </w:pPr>
            <w:r w:rsidRPr="0097766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๑.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สำเนาบัตรประจำตัวประชาชน สาเนาทะเบียนบาน ของผู้แจ</w:t>
            </w:r>
            <w:r w:rsidRPr="0097766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้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ง </w:t>
            </w:r>
          </w:p>
          <w:p w:rsidR="00B02E59" w:rsidRPr="0097766C" w:rsidRDefault="00B02E59" w:rsidP="0034612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97766C">
              <w:rPr>
                <w:rFonts w:ascii="Arial" w:hAnsi="Arial" w:hint="cs"/>
                <w:noProof/>
                <w:sz w:val="32"/>
                <w:szCs w:val="32"/>
                <w:cs/>
              </w:rPr>
              <w:t>๒.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สำเนาหรือหนังสือรับรองการจดทะเบียนนิติบุคคล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กรณีผู้แจ้งเป็นนิติบุคคล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</w:p>
          <w:p w:rsidR="00B02E59" w:rsidRPr="0097766C" w:rsidRDefault="00B02E59" w:rsidP="0034612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97766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๓.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สำเนาบัตรประจำตัวประชาชนของผู้จัดการหรือ ผู้แทนนิติบุคคล </w:t>
            </w:r>
          </w:p>
          <w:p w:rsidR="00B02E59" w:rsidRPr="0097766C" w:rsidRDefault="00B02E59" w:rsidP="0034612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97766C">
              <w:rPr>
                <w:rFonts w:ascii="Arial" w:hAnsi="Arial" w:hint="cs"/>
                <w:noProof/>
                <w:sz w:val="32"/>
                <w:szCs w:val="32"/>
                <w:cs/>
              </w:rPr>
              <w:t>๔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สำเนาทะเบียนบ้าน สำเนาบัตร ประจำตัวประชาชน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กรณีมีการมอบอำนาจให้ผู้อื่นแจ้งแทน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</w:p>
          <w:p w:rsidR="00B02E59" w:rsidRPr="001D717A" w:rsidRDefault="00B02E59" w:rsidP="0034612A">
            <w:pPr>
              <w:spacing w:after="0" w:line="240" w:lineRule="auto"/>
              <w:rPr>
                <w:rFonts w:ascii="Arial" w:hAnsi="Arial" w:cstheme="minorBidi"/>
                <w:noProof/>
                <w:sz w:val="32"/>
                <w:szCs w:val="32"/>
                <w:cs/>
              </w:rPr>
            </w:pPr>
            <w:r w:rsidRPr="0097766C">
              <w:rPr>
                <w:rFonts w:ascii="Arial" w:hAnsi="Arial" w:hint="cs"/>
                <w:noProof/>
                <w:sz w:val="32"/>
                <w:szCs w:val="32"/>
                <w:cs/>
              </w:rPr>
              <w:t>๕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รายการคำนวณ </w:t>
            </w:r>
          </w:p>
          <w:p w:rsidR="00B02E59" w:rsidRPr="0097766C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766C">
              <w:rPr>
                <w:rFonts w:ascii="Arial" w:hAnsi="Arial" w:hint="cs"/>
                <w:noProof/>
                <w:sz w:val="32"/>
                <w:szCs w:val="32"/>
                <w:cs/>
              </w:rPr>
              <w:t>๖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หนังสือรับรองว่าเป็นผู้ออกแบบและคำนวณการขุด ดิน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ถมดิน พร้อมสำเนาบัตรอนุญาตประ</w:t>
            </w:r>
          </w:p>
          <w:p w:rsidR="00B02E59" w:rsidRPr="0097766C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7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B02E59" w:rsidRPr="0097766C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7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B02E59" w:rsidRPr="00D41A0A" w:rsidRDefault="00B02E59" w:rsidP="00B02E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02E59" w:rsidRPr="00D41A0A" w:rsidRDefault="00B02E59" w:rsidP="00B02E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B02E59" w:rsidRPr="00D41A0A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(บาท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02E59" w:rsidRPr="00D41A0A" w:rsidTr="0034612A">
        <w:tc>
          <w:tcPr>
            <w:tcW w:w="846" w:type="dxa"/>
          </w:tcPr>
          <w:p w:rsidR="00B02E59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B02E59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E59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5986" w:type="dxa"/>
          </w:tcPr>
          <w:p w:rsidR="00B02E59" w:rsidRPr="0074761E" w:rsidRDefault="00B02E59" w:rsidP="0034612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ให้กำหนดค่าธรรมเนียม ดังนี้</w:t>
            </w:r>
          </w:p>
          <w:p w:rsidR="00B02E59" w:rsidRPr="0074761E" w:rsidRDefault="00B02E59" w:rsidP="0034612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 ใบรับแจ้งการขุดดินหรือถมดิน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ฉบับละ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B02E59" w:rsidRPr="0074761E" w:rsidRDefault="00B02E59" w:rsidP="0034612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 ค่าคัดสำเนาหรือถ่ายเอกสาร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หน้าละ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                  </w:t>
            </w:r>
          </w:p>
          <w:p w:rsidR="00B02E59" w:rsidRPr="00F44978" w:rsidRDefault="00B02E59" w:rsidP="0034612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2"/>
                <w:szCs w:val="2"/>
              </w:rPr>
            </w:pPr>
          </w:p>
          <w:p w:rsidR="00B02E59" w:rsidRPr="0074761E" w:rsidRDefault="00B02E59" w:rsidP="0034612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ให้กำหนดค่าใช้จ่าย ดังนี้</w:t>
            </w:r>
          </w:p>
          <w:p w:rsidR="00B02E59" w:rsidRPr="0074761E" w:rsidRDefault="00B02E59" w:rsidP="0034612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 ค่าพาหนะเดินทางในการไปตรวจสอบให้จ่ายเท่าที่จำเป็นและใช้จ่ายไปจริงสถานที่ขุดดินหรือถมดิน</w:t>
            </w:r>
          </w:p>
          <w:p w:rsidR="00B02E59" w:rsidRPr="00F44978" w:rsidRDefault="00B02E59" w:rsidP="0034612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 ค่าเบี้ยเลี้ยงในการเดินทางไปตรวจสอบ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จ่ายเท่าที่จำเป็นตามระเบียบของสถานที่ขุดดินหรือถมดินทางราชการแก่ผู้ที่ไปทำงานเท่าอัตราของทางราชการ</w:t>
            </w:r>
          </w:p>
        </w:tc>
        <w:tc>
          <w:tcPr>
            <w:tcW w:w="3243" w:type="dxa"/>
          </w:tcPr>
          <w:p w:rsidR="00B02E59" w:rsidRDefault="00B02E5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02E59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</w:p>
          <w:p w:rsidR="00B02E59" w:rsidRPr="00D41A0A" w:rsidRDefault="00B02E5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๑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B02E59" w:rsidRDefault="00B02E59" w:rsidP="00B02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2E59" w:rsidRDefault="00B02E59" w:rsidP="00B02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2E59" w:rsidRDefault="00B02E59" w:rsidP="00B02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2E59" w:rsidRDefault="00B02E59" w:rsidP="00B02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2E59" w:rsidRPr="00D41A0A" w:rsidRDefault="00B02E59" w:rsidP="00B02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2E59" w:rsidRDefault="00B02E59" w:rsidP="00B02E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2E59" w:rsidRPr="00D41A0A" w:rsidRDefault="00B02E59" w:rsidP="00B02E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B02E59" w:rsidRPr="00D41A0A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B02E59" w:rsidRPr="00D41A0A" w:rsidTr="0034612A">
        <w:tc>
          <w:tcPr>
            <w:tcW w:w="846" w:type="dxa"/>
          </w:tcPr>
          <w:p w:rsidR="00B02E59" w:rsidRPr="00D41A0A" w:rsidRDefault="00B02E59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02E59" w:rsidRPr="0097766C" w:rsidRDefault="00B02E5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โทรศัพท์ ๐๗๕ ๗๖๓๒๖๕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ต่อ 305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หรือเว็ปไซต์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B02E59" w:rsidRPr="00D41A0A" w:rsidTr="0034612A">
        <w:tc>
          <w:tcPr>
            <w:tcW w:w="846" w:type="dxa"/>
          </w:tcPr>
          <w:p w:rsidR="00B02E59" w:rsidRPr="00D41A0A" w:rsidRDefault="00B02E59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02E59" w:rsidRPr="0097766C" w:rsidRDefault="00B02E59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B02E59" w:rsidRPr="00D41A0A" w:rsidRDefault="00B02E59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7766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76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766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9776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41A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B02E59" w:rsidRPr="0097766C" w:rsidRDefault="00B02E59" w:rsidP="00B02E59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B02E59" w:rsidRPr="00D41A0A" w:rsidRDefault="00B02E59" w:rsidP="00B02E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B02E59" w:rsidRPr="00D41A0A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B02E59" w:rsidRPr="00D41A0A" w:rsidRDefault="00B02E59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B02E59" w:rsidRPr="00D41A0A" w:rsidTr="0034612A">
        <w:tc>
          <w:tcPr>
            <w:tcW w:w="846" w:type="dxa"/>
          </w:tcPr>
          <w:p w:rsidR="00B02E59" w:rsidRPr="00D41A0A" w:rsidRDefault="00B02E59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02E59" w:rsidRPr="00D41A0A" w:rsidRDefault="00B02E5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ขอรับ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แบบใบรับแจ้งการขุดดิน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ณ กองช่างเทศบาลตำบลนาสาร</w:t>
            </w:r>
          </w:p>
          <w:p w:rsidR="00B02E59" w:rsidRPr="00D41A0A" w:rsidRDefault="00B02E59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45361C" w:rsidRDefault="0045361C" w:rsidP="00B02E59">
      <w:pPr>
        <w:ind w:left="-284"/>
      </w:pPr>
    </w:p>
    <w:sectPr w:rsidR="0045361C" w:rsidSect="00B02E59">
      <w:pgSz w:w="11907" w:h="16839" w:code="9"/>
      <w:pgMar w:top="737" w:right="53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59"/>
    <w:rsid w:val="00150163"/>
    <w:rsid w:val="0045361C"/>
    <w:rsid w:val="00B02E59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F19DB-F524-4D7E-8F91-370722F6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59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E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2E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2021-06-10T03:05:00Z</dcterms:created>
  <dcterms:modified xsi:type="dcterms:W3CDTF">2021-06-10T03:06:00Z</dcterms:modified>
</cp:coreProperties>
</file>