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FC" w:rsidRDefault="009D73FC" w:rsidP="009D73F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 ๒๒ เมษายน ๒๕๖๕ เวลา ๑๓.๐๐ น. นายพยงค์ สงวนถ้อย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นายกเทศมนตรีตำบล     นาสาร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ได้ประชุมผู้บริหาร ข้าราชการลูกจ้างเทศบาล เรื่อง การแสดงเจตจำนงสุจริต กำหนดนโยบายคุณธรรมและความโปร่งใส ให้ข้าราชการและพนักงานเทศบาลยึดถือและถือปฏิบัติเพื่อให้การบริหารราชการของเทศบาลมีความโปร่งใส สาม</w:t>
      </w:r>
      <w:r>
        <w:rPr>
          <w:rFonts w:ascii="TH SarabunPSK" w:hAnsi="TH SarabunPSK" w:cs="TH SarabunPSK" w:hint="cs"/>
          <w:sz w:val="32"/>
          <w:szCs w:val="32"/>
          <w:cs/>
        </w:rPr>
        <w:t>ารถป้องกันการทุจริตของบุคลากร</w:t>
      </w:r>
      <w:r>
        <w:rPr>
          <w:rFonts w:ascii="TH SarabunPSK" w:hAnsi="TH SarabunPSK" w:cs="TH SarabunPSK" w:hint="cs"/>
          <w:sz w:val="32"/>
          <w:szCs w:val="32"/>
          <w:cs/>
        </w:rPr>
        <w:t>และลดข้อร้องเรียนจากการดำเนินงานของเทศบาล</w:t>
      </w:r>
    </w:p>
    <w:p w:rsidR="00651A8A" w:rsidRDefault="009D73FC" w:rsidP="009D73FC">
      <w:pPr>
        <w:jc w:val="center"/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25FCDB5E" wp14:editId="70787D69">
            <wp:extent cx="2448151" cy="1835164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100434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518" cy="184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6D04AA27" wp14:editId="67008563">
            <wp:extent cx="2426955" cy="181927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__100434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650" cy="1852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3FC" w:rsidRPr="009D73FC" w:rsidRDefault="009D73FC" w:rsidP="009D73FC">
      <w:pPr>
        <w:jc w:val="center"/>
        <w:rPr>
          <w:rFonts w:hint="cs"/>
          <w:sz w:val="4"/>
          <w:szCs w:val="10"/>
          <w:cs/>
        </w:rPr>
      </w:pPr>
      <w:bookmarkStart w:id="0" w:name="_GoBack"/>
      <w:bookmarkEnd w:id="0"/>
    </w:p>
    <w:p w:rsidR="009D73FC" w:rsidRDefault="009D73FC" w:rsidP="009D73FC">
      <w:r>
        <w:t xml:space="preserve">             </w:t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6FA78E58" wp14:editId="0A0CA7D4">
            <wp:extent cx="2475226" cy="1855460"/>
            <wp:effectExtent l="0" t="0" r="1905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__100434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329" cy="188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 wp14:anchorId="7946986D" wp14:editId="24527A9F">
            <wp:extent cx="2501085" cy="1874845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__100434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491" cy="188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7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FC"/>
    <w:rsid w:val="00651A8A"/>
    <w:rsid w:val="009D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967B5-E447-4AD9-925E-BDDA9D5B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2022-04-28T03:08:00Z</dcterms:created>
  <dcterms:modified xsi:type="dcterms:W3CDTF">2022-04-28T03:12:00Z</dcterms:modified>
</cp:coreProperties>
</file>